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E0A9" w14:textId="77777777" w:rsidR="00293E99" w:rsidRDefault="00293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4CA85B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Nadace Leoše Janáčka                                                                     </w:t>
      </w:r>
    </w:p>
    <w:p w14:paraId="5FE399A7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Krkoškova 736/45</w:t>
      </w:r>
      <w:r w:rsidR="0028303A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, 613 00 Brno</w:t>
      </w:r>
    </w:p>
    <w:p w14:paraId="398A7967" w14:textId="58D41E34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</w:t>
      </w:r>
      <w:r w:rsidR="00851DB6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44965338</w:t>
      </w:r>
    </w:p>
    <w:p w14:paraId="5C979A50" w14:textId="595F4524" w:rsidR="00766D64" w:rsidRDefault="0076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ID datové schránky: nbut3ju</w:t>
      </w:r>
    </w:p>
    <w:p w14:paraId="1060472D" w14:textId="2E292C51" w:rsidR="002666A5" w:rsidRPr="002666A5" w:rsidRDefault="0075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</w:t>
      </w:r>
      <w:r w:rsidR="002366D0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026FB0">
        <w:rPr>
          <w:rFonts w:ascii="Calibri" w:eastAsia="Calibri" w:hAnsi="Calibri" w:cs="Calibri"/>
          <w:color w:val="000000"/>
          <w:sz w:val="22"/>
          <w:szCs w:val="22"/>
        </w:rPr>
        <w:t>í spojení</w:t>
      </w:r>
      <w:r w:rsidR="00851DB6" w:rsidRPr="00B037ED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026FB0" w:rsidRPr="00B037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6C2E44">
        <w:rPr>
          <w:rFonts w:ascii="Calibri" w:eastAsia="Calibri" w:hAnsi="Calibri" w:cs="Calibri"/>
          <w:color w:val="000000"/>
          <w:sz w:val="22"/>
          <w:szCs w:val="22"/>
        </w:rPr>
        <w:t>xxxxx</w:t>
      </w:r>
      <w:proofErr w:type="spellEnd"/>
    </w:p>
    <w:p w14:paraId="58974C42" w14:textId="4F145CDA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tel.</w:t>
      </w:r>
      <w:r w:rsidR="00851DB6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026F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6C2E44">
        <w:rPr>
          <w:rFonts w:ascii="Calibri" w:eastAsia="Calibri" w:hAnsi="Calibri" w:cs="Calibri"/>
          <w:color w:val="000000"/>
          <w:sz w:val="22"/>
          <w:szCs w:val="22"/>
        </w:rPr>
        <w:t>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26FB0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r w:rsidR="00851DB6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6C2E44">
        <w:rPr>
          <w:rFonts w:ascii="Calibri" w:eastAsia="Calibri" w:hAnsi="Calibri" w:cs="Calibri"/>
          <w:color w:val="000000"/>
          <w:sz w:val="22"/>
          <w:szCs w:val="22"/>
        </w:rPr>
        <w:t>xxxxx</w:t>
      </w:r>
      <w:proofErr w:type="spellEnd"/>
    </w:p>
    <w:p w14:paraId="3F5561AF" w14:textId="6C2A5A96" w:rsidR="00293E99" w:rsidRDefault="0066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zastoupena</w:t>
      </w:r>
      <w:r w:rsidR="007558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6C2E44">
        <w:rPr>
          <w:rFonts w:ascii="Calibri" w:eastAsia="Calibri" w:hAnsi="Calibri" w:cs="Calibri"/>
          <w:b/>
          <w:color w:val="000000"/>
          <w:sz w:val="22"/>
          <w:szCs w:val="22"/>
        </w:rPr>
        <w:t>xxxxx</w:t>
      </w:r>
      <w:proofErr w:type="spellEnd"/>
    </w:p>
    <w:p w14:paraId="49914B05" w14:textId="77777777" w:rsidR="00B86021" w:rsidRDefault="00B86021" w:rsidP="00B86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„nadace“</w:t>
      </w:r>
      <w:bookmarkStart w:id="0" w:name="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6E9329F8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14:paraId="1EBE0F13" w14:textId="77777777" w:rsidR="00293E99" w:rsidRDefault="00293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C5508AA" w14:textId="77777777" w:rsidR="00F36913" w:rsidRDefault="002666A5" w:rsidP="005F1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divadlo</w:t>
      </w:r>
    </w:p>
    <w:p w14:paraId="653A6DDF" w14:textId="77777777" w:rsidR="005F1243" w:rsidRDefault="002666A5" w:rsidP="005F1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Ostrovní 1, 110 00</w:t>
      </w:r>
      <w:r w:rsidR="002C6EE9">
        <w:rPr>
          <w:rFonts w:ascii="Calibri" w:eastAsia="Calibri" w:hAnsi="Calibri" w:cs="Calibri"/>
          <w:color w:val="000000"/>
          <w:sz w:val="22"/>
          <w:szCs w:val="22"/>
        </w:rPr>
        <w:t xml:space="preserve"> Praha 1</w:t>
      </w:r>
    </w:p>
    <w:p w14:paraId="0D95F7A1" w14:textId="77777777" w:rsidR="00851DB6" w:rsidRPr="005F1243" w:rsidRDefault="00851DB6" w:rsidP="001F6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F1243">
        <w:rPr>
          <w:rFonts w:ascii="Calibri" w:eastAsia="Calibri" w:hAnsi="Calibri" w:cs="Calibri"/>
          <w:color w:val="000000"/>
          <w:sz w:val="22"/>
          <w:szCs w:val="22"/>
        </w:rPr>
        <w:t>IČ</w:t>
      </w:r>
      <w:r>
        <w:rPr>
          <w:rFonts w:ascii="Calibri" w:eastAsia="Calibri" w:hAnsi="Calibri" w:cs="Calibri"/>
          <w:color w:val="000000"/>
          <w:sz w:val="22"/>
          <w:szCs w:val="22"/>
        </w:rPr>
        <w:t>O:</w:t>
      </w:r>
      <w:r w:rsidRPr="005F12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666A5">
        <w:rPr>
          <w:rFonts w:ascii="Calibri" w:eastAsia="Calibri" w:hAnsi="Calibri" w:cs="Calibri"/>
          <w:color w:val="000000"/>
          <w:sz w:val="22"/>
          <w:szCs w:val="22"/>
        </w:rPr>
        <w:t>00023337</w:t>
      </w:r>
    </w:p>
    <w:p w14:paraId="4D499961" w14:textId="08D8BF9E" w:rsidR="00293E99" w:rsidRPr="00E9182B" w:rsidRDefault="00755814" w:rsidP="005F1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E9182B">
        <w:rPr>
          <w:rFonts w:ascii="Calibri" w:eastAsia="Calibri" w:hAnsi="Calibri" w:cs="Calibri"/>
          <w:sz w:val="22"/>
          <w:szCs w:val="22"/>
        </w:rPr>
        <w:t>b</w:t>
      </w:r>
      <w:r w:rsidR="001F66E7">
        <w:rPr>
          <w:rFonts w:ascii="Calibri" w:eastAsia="Calibri" w:hAnsi="Calibri" w:cs="Calibri"/>
          <w:sz w:val="22"/>
          <w:szCs w:val="22"/>
        </w:rPr>
        <w:t>ank</w:t>
      </w:r>
      <w:r w:rsidR="002666A5">
        <w:rPr>
          <w:rFonts w:ascii="Calibri" w:eastAsia="Calibri" w:hAnsi="Calibri" w:cs="Calibri"/>
          <w:sz w:val="22"/>
          <w:szCs w:val="22"/>
        </w:rPr>
        <w:t xml:space="preserve">ovní spojení: </w:t>
      </w:r>
      <w:proofErr w:type="spellStart"/>
      <w:r w:rsidR="006C2E44">
        <w:rPr>
          <w:rFonts w:ascii="Calibri" w:eastAsia="Calibri" w:hAnsi="Calibri" w:cs="Calibri"/>
          <w:sz w:val="22"/>
          <w:szCs w:val="22"/>
        </w:rPr>
        <w:t>xxxxx</w:t>
      </w:r>
      <w:proofErr w:type="spellEnd"/>
    </w:p>
    <w:p w14:paraId="1B8DF96E" w14:textId="4EE67BAC" w:rsidR="003943EA" w:rsidRDefault="00755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tel.</w:t>
      </w:r>
      <w:r w:rsidR="00851DB6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2666A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6C2E44">
        <w:rPr>
          <w:rFonts w:ascii="Calibri" w:eastAsia="Calibri" w:hAnsi="Calibri" w:cs="Calibri"/>
          <w:color w:val="000000"/>
          <w:sz w:val="22"/>
          <w:szCs w:val="22"/>
        </w:rPr>
        <w:t>xxxxx</w:t>
      </w:r>
      <w:proofErr w:type="spellEnd"/>
    </w:p>
    <w:p w14:paraId="30A6A69C" w14:textId="64646036" w:rsidR="00C00C97" w:rsidRDefault="0026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e-mail: </w:t>
      </w:r>
      <w:proofErr w:type="spellStart"/>
      <w:r w:rsidR="006C2E44">
        <w:rPr>
          <w:rFonts w:ascii="Calibri" w:eastAsia="Calibri" w:hAnsi="Calibri" w:cs="Calibri"/>
          <w:color w:val="000000"/>
          <w:sz w:val="22"/>
          <w:szCs w:val="22"/>
        </w:rPr>
        <w:t>xxxxx</w:t>
      </w:r>
      <w:proofErr w:type="spellEnd"/>
    </w:p>
    <w:p w14:paraId="04528A9D" w14:textId="7929F63C" w:rsidR="009028D6" w:rsidRDefault="0026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zastoupeno </w:t>
      </w:r>
      <w:proofErr w:type="spellStart"/>
      <w:r w:rsidR="006C2E44">
        <w:rPr>
          <w:rFonts w:ascii="Calibri" w:eastAsia="Calibri" w:hAnsi="Calibri" w:cs="Calibri"/>
          <w:b/>
          <w:color w:val="000000"/>
          <w:sz w:val="22"/>
          <w:szCs w:val="22"/>
        </w:rPr>
        <w:t>xxxxx</w:t>
      </w:r>
      <w:proofErr w:type="spellEnd"/>
    </w:p>
    <w:p w14:paraId="6D9C57A3" w14:textId="77777777" w:rsidR="00663FB2" w:rsidRPr="00663FB2" w:rsidRDefault="00663FB2" w:rsidP="0066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„beneficient“)</w:t>
      </w:r>
    </w:p>
    <w:p w14:paraId="21DB07AC" w14:textId="77777777" w:rsidR="00293E99" w:rsidRDefault="00293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AC203E9" w14:textId="1B1CD4A5" w:rsidR="00293E99" w:rsidRDefault="00322AE8" w:rsidP="00322A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uzavírají na základě </w:t>
      </w:r>
      <w:r w:rsidR="006A6AD5">
        <w:rPr>
          <w:rFonts w:ascii="Calibri" w:eastAsia="Calibri" w:hAnsi="Calibri" w:cs="Calibri"/>
          <w:color w:val="000000"/>
          <w:sz w:val="22"/>
          <w:szCs w:val="22"/>
        </w:rPr>
        <w:t xml:space="preserve">projednání </w:t>
      </w:r>
      <w:r w:rsidR="00254B7A">
        <w:rPr>
          <w:rFonts w:ascii="Calibri" w:eastAsia="Calibri" w:hAnsi="Calibri" w:cs="Calibri"/>
          <w:color w:val="000000"/>
          <w:sz w:val="22"/>
          <w:szCs w:val="22"/>
        </w:rPr>
        <w:t>podané žádosti č. 18</w:t>
      </w:r>
      <w:r w:rsidR="001F66E7">
        <w:rPr>
          <w:rFonts w:ascii="Calibri" w:eastAsia="Calibri" w:hAnsi="Calibri" w:cs="Calibri"/>
          <w:color w:val="000000"/>
          <w:sz w:val="22"/>
          <w:szCs w:val="22"/>
        </w:rPr>
        <w:t>/2020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následující smlouvu:</w:t>
      </w:r>
    </w:p>
    <w:p w14:paraId="301CE4DA" w14:textId="77777777" w:rsidR="00293E99" w:rsidRDefault="0075581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I.</w:t>
      </w:r>
    </w:p>
    <w:p w14:paraId="5F84458D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Nadační příspěvek</w:t>
      </w:r>
    </w:p>
    <w:p w14:paraId="706D2190" w14:textId="77777777" w:rsidR="00293E99" w:rsidRDefault="00755814" w:rsidP="00AD1F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firstLineChars="0" w:hanging="428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Nadačním příspěvkem podle této smlouvy se </w:t>
      </w:r>
      <w:r w:rsidRPr="008F2DD0">
        <w:rPr>
          <w:rFonts w:ascii="Calibri" w:eastAsia="Calibri" w:hAnsi="Calibri" w:cs="Calibri"/>
          <w:color w:val="000000"/>
          <w:sz w:val="22"/>
          <w:szCs w:val="22"/>
        </w:rPr>
        <w:t xml:space="preserve">rozumí </w:t>
      </w:r>
      <w:r w:rsidR="008F2DD0" w:rsidRPr="008F2DD0">
        <w:rPr>
          <w:rFonts w:ascii="Calibri" w:eastAsia="Calibri" w:hAnsi="Calibri" w:cs="Calibri"/>
          <w:b/>
          <w:color w:val="000000"/>
          <w:sz w:val="22"/>
          <w:szCs w:val="22"/>
        </w:rPr>
        <w:t>150 000</w:t>
      </w:r>
      <w:r w:rsidR="003943EA" w:rsidRPr="008F2DD0">
        <w:rPr>
          <w:rFonts w:ascii="Calibri" w:eastAsia="Calibri" w:hAnsi="Calibri" w:cs="Calibri"/>
          <w:b/>
          <w:color w:val="000000"/>
          <w:sz w:val="22"/>
          <w:szCs w:val="22"/>
        </w:rPr>
        <w:t>,- Kč</w:t>
      </w:r>
      <w:r w:rsidR="003943EA" w:rsidRPr="008F2DD0">
        <w:rPr>
          <w:rFonts w:ascii="Calibri" w:eastAsia="Calibri" w:hAnsi="Calibri" w:cs="Calibri"/>
          <w:color w:val="000000"/>
          <w:sz w:val="22"/>
          <w:szCs w:val="22"/>
        </w:rPr>
        <w:t xml:space="preserve"> (slovy</w:t>
      </w:r>
      <w:r w:rsidR="008F2DD0" w:rsidRPr="008F2DD0">
        <w:rPr>
          <w:rFonts w:ascii="Calibri" w:eastAsia="Calibri" w:hAnsi="Calibri" w:cs="Calibri"/>
          <w:color w:val="000000"/>
          <w:sz w:val="22"/>
          <w:szCs w:val="22"/>
        </w:rPr>
        <w:t xml:space="preserve"> sto padesát tisíc</w:t>
      </w:r>
      <w:r w:rsidR="003943EA" w:rsidRPr="008F2DD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43758" w:rsidRPr="008F2DD0"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3943EA" w:rsidRPr="008F2DD0">
        <w:rPr>
          <w:rFonts w:ascii="Calibri" w:eastAsia="Calibri" w:hAnsi="Calibri" w:cs="Calibri"/>
          <w:color w:val="000000"/>
          <w:sz w:val="22"/>
          <w:szCs w:val="22"/>
        </w:rPr>
        <w:t>orun</w:t>
      </w:r>
      <w:r w:rsidR="008F2DD0" w:rsidRPr="008F2DD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943EA" w:rsidRPr="008F2DD0">
        <w:rPr>
          <w:rFonts w:ascii="Calibri" w:eastAsia="Calibri" w:hAnsi="Calibri" w:cs="Calibri"/>
          <w:color w:val="000000"/>
          <w:sz w:val="22"/>
          <w:szCs w:val="22"/>
        </w:rPr>
        <w:t>českých</w:t>
      </w:r>
      <w:r w:rsidR="003943EA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322AE8">
        <w:rPr>
          <w:rFonts w:ascii="Calibri" w:eastAsia="Calibri" w:hAnsi="Calibri" w:cs="Calibri"/>
          <w:color w:val="000000"/>
          <w:sz w:val="22"/>
          <w:szCs w:val="22"/>
        </w:rPr>
        <w:t xml:space="preserve"> – d</w:t>
      </w:r>
      <w:r w:rsidR="003943EA">
        <w:rPr>
          <w:rFonts w:ascii="Calibri" w:eastAsia="Calibri" w:hAnsi="Calibri" w:cs="Calibri"/>
          <w:color w:val="000000"/>
          <w:sz w:val="22"/>
          <w:szCs w:val="22"/>
        </w:rPr>
        <w:t>ále jen „Příspěvek“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5AD8E5F" w14:textId="77777777" w:rsidR="00293E99" w:rsidRDefault="00755814" w:rsidP="007400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Nadace prohlašuje, že je oprávněna Příspěvek poskytnout.</w:t>
      </w:r>
    </w:p>
    <w:p w14:paraId="0E3B8C23" w14:textId="77777777" w:rsidR="00293E99" w:rsidRDefault="0075581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II.</w:t>
      </w:r>
    </w:p>
    <w:p w14:paraId="1D7BC1FB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Základní povinnosti smluvních stran</w:t>
      </w:r>
    </w:p>
    <w:p w14:paraId="2FCD748E" w14:textId="77777777" w:rsidR="00293E99" w:rsidRDefault="00755814" w:rsidP="00AD1F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Nadace se zavazuje poskytnout Příspěvek beneficientovi do 30 dnů od uzavření této smlouvy, a to </w:t>
      </w:r>
      <w:r w:rsidRPr="003943EA">
        <w:rPr>
          <w:rFonts w:ascii="Calibri" w:eastAsia="Calibri" w:hAnsi="Calibri" w:cs="Calibri"/>
          <w:color w:val="000000"/>
          <w:sz w:val="22"/>
          <w:szCs w:val="22"/>
        </w:rPr>
        <w:t>převodem na účet beneficienta</w:t>
      </w:r>
      <w:r w:rsidR="003943EA" w:rsidRPr="003943EA">
        <w:rPr>
          <w:rFonts w:ascii="Calibri" w:eastAsia="Calibri" w:hAnsi="Calibri" w:cs="Calibri"/>
          <w:color w:val="000000"/>
          <w:sz w:val="22"/>
          <w:szCs w:val="22"/>
        </w:rPr>
        <w:t xml:space="preserve"> uvedený v záhlaví této smlouvy</w:t>
      </w:r>
      <w:r w:rsidRPr="003943E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7FD322A" w14:textId="77777777" w:rsidR="00293E99" w:rsidRDefault="00755814" w:rsidP="00740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Beneficient se zavazuje Příspěvek přijmout a použít jej v souladu s ujednanými podmínkami.</w:t>
      </w:r>
    </w:p>
    <w:p w14:paraId="477A7982" w14:textId="77777777" w:rsidR="00293E99" w:rsidRDefault="0075581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III.</w:t>
      </w:r>
    </w:p>
    <w:p w14:paraId="40943AA1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Podmínky poskytnutí </w:t>
      </w:r>
      <w:r w:rsidR="00D0249D">
        <w:rPr>
          <w:rFonts w:ascii="Cambria" w:eastAsia="Cambria" w:hAnsi="Cambria" w:cs="Cambria"/>
          <w:b/>
          <w:color w:val="000000"/>
          <w:sz w:val="22"/>
          <w:szCs w:val="22"/>
        </w:rPr>
        <w:t>P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říspěvku</w:t>
      </w:r>
    </w:p>
    <w:p w14:paraId="119A1A7E" w14:textId="77777777" w:rsidR="00293E99" w:rsidRDefault="00755814" w:rsidP="00F80B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Příspěvek je poskytován pod (rozvazovací) podmínkou, že bude užit v souladu s účelem nadace, o kterém beneficient prohlašuje, že se s ním seznámil ve sbírce listin nada</w:t>
      </w:r>
      <w:r w:rsidR="00322AE8">
        <w:rPr>
          <w:rFonts w:ascii="Calibri" w:eastAsia="Calibri" w:hAnsi="Calibri" w:cs="Calibri"/>
          <w:color w:val="000000"/>
          <w:sz w:val="22"/>
          <w:szCs w:val="22"/>
        </w:rPr>
        <w:t>ce v nadačním rejstříku</w:t>
      </w:r>
      <w:r w:rsidR="00AD1FBD">
        <w:rPr>
          <w:rFonts w:ascii="Calibri" w:eastAsia="Calibri" w:hAnsi="Calibri" w:cs="Calibri"/>
          <w:color w:val="000000"/>
          <w:sz w:val="22"/>
          <w:szCs w:val="22"/>
        </w:rPr>
        <w:t xml:space="preserve"> a dále pod podmínkou</w:t>
      </w:r>
      <w:r>
        <w:rPr>
          <w:rFonts w:ascii="Calibri" w:eastAsia="Calibri" w:hAnsi="Calibri" w:cs="Calibri"/>
          <w:color w:val="000000"/>
          <w:sz w:val="22"/>
          <w:szCs w:val="22"/>
        </w:rPr>
        <w:t>, že bude užit v souladu s informacemi uvedenými v žádosti o jeho poskytnutí.</w:t>
      </w:r>
    </w:p>
    <w:p w14:paraId="5FF70BBE" w14:textId="77777777" w:rsidR="00293E99" w:rsidRDefault="00755814" w:rsidP="00F80B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Příspěvek je dále poskytován pod následujícími (rozvazovacími) podmínkami</w:t>
      </w:r>
      <w:r w:rsidR="00322AE8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238A6C2A" w14:textId="2B074047" w:rsidR="00D50D0C" w:rsidRDefault="00D50D0C" w:rsidP="00F80B8C">
      <w:pPr>
        <w:pStyle w:val="Odstavecseseznamem"/>
        <w:numPr>
          <w:ilvl w:val="1"/>
          <w:numId w:val="7"/>
        </w:numPr>
        <w:ind w:leftChars="0" w:left="418" w:hangingChars="190" w:hanging="41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</w:t>
      </w:r>
      <w:r w:rsidR="00A925A2" w:rsidRPr="00254B7A">
        <w:rPr>
          <w:rFonts w:asciiTheme="majorHAnsi" w:hAnsiTheme="majorHAnsi"/>
          <w:sz w:val="22"/>
          <w:szCs w:val="22"/>
        </w:rPr>
        <w:t>ude užit k</w:t>
      </w:r>
      <w:r w:rsidR="00AD1FBD" w:rsidRPr="00254B7A">
        <w:rPr>
          <w:rFonts w:asciiTheme="majorHAnsi" w:hAnsiTheme="majorHAnsi"/>
          <w:sz w:val="22"/>
          <w:szCs w:val="22"/>
        </w:rPr>
        <w:t> částečné úhradě nákladů souvisejících s </w:t>
      </w:r>
      <w:r w:rsidR="00254B7A" w:rsidRPr="00AD5785">
        <w:rPr>
          <w:rFonts w:asciiTheme="majorHAnsi" w:hAnsiTheme="majorHAnsi"/>
          <w:sz w:val="22"/>
          <w:szCs w:val="22"/>
        </w:rPr>
        <w:t>pořízením</w:t>
      </w:r>
      <w:r w:rsidR="00A925A2" w:rsidRPr="00AD5785">
        <w:rPr>
          <w:rFonts w:asciiTheme="majorHAnsi" w:hAnsiTheme="majorHAnsi"/>
          <w:sz w:val="22"/>
          <w:szCs w:val="22"/>
        </w:rPr>
        <w:t xml:space="preserve"> </w:t>
      </w:r>
      <w:r w:rsidR="00254B7A" w:rsidRPr="00AD5785">
        <w:rPr>
          <w:rFonts w:asciiTheme="majorHAnsi" w:hAnsiTheme="majorHAnsi"/>
          <w:sz w:val="22"/>
          <w:szCs w:val="22"/>
        </w:rPr>
        <w:t xml:space="preserve">zvukové </w:t>
      </w:r>
      <w:r w:rsidR="00AD1FBD" w:rsidRPr="00AD5785">
        <w:rPr>
          <w:rFonts w:asciiTheme="majorHAnsi" w:hAnsiTheme="majorHAnsi"/>
          <w:sz w:val="22"/>
          <w:szCs w:val="22"/>
        </w:rPr>
        <w:t>nahrá</w:t>
      </w:r>
      <w:r w:rsidR="00254B7A" w:rsidRPr="00AD5785">
        <w:rPr>
          <w:rFonts w:asciiTheme="majorHAnsi" w:hAnsiTheme="majorHAnsi"/>
          <w:sz w:val="22"/>
          <w:szCs w:val="22"/>
        </w:rPr>
        <w:t xml:space="preserve">vky opery Leoše Janáčka </w:t>
      </w:r>
      <w:r w:rsidR="00254B7A" w:rsidRPr="00AD5785">
        <w:rPr>
          <w:rFonts w:asciiTheme="majorHAnsi" w:hAnsiTheme="majorHAnsi"/>
          <w:b/>
          <w:i/>
          <w:sz w:val="22"/>
          <w:szCs w:val="22"/>
        </w:rPr>
        <w:t>Výlety páně Broučkovy</w:t>
      </w:r>
      <w:r w:rsidR="00AD5785" w:rsidRPr="00AD5785">
        <w:rPr>
          <w:rFonts w:asciiTheme="majorHAnsi" w:hAnsiTheme="majorHAnsi"/>
          <w:b/>
          <w:i/>
          <w:sz w:val="22"/>
          <w:szCs w:val="22"/>
        </w:rPr>
        <w:t>, JW 1/7</w:t>
      </w:r>
      <w:r w:rsidR="00AD5785" w:rsidRPr="00AD5785">
        <w:rPr>
          <w:rFonts w:asciiTheme="majorHAnsi" w:hAnsiTheme="majorHAnsi"/>
          <w:b/>
          <w:sz w:val="22"/>
          <w:szCs w:val="22"/>
        </w:rPr>
        <w:t>,</w:t>
      </w:r>
      <w:r w:rsidR="00AD5785" w:rsidRPr="00AD5785">
        <w:rPr>
          <w:rFonts w:asciiTheme="majorHAnsi" w:hAnsiTheme="majorHAnsi"/>
          <w:sz w:val="22"/>
          <w:szCs w:val="22"/>
        </w:rPr>
        <w:t xml:space="preserve"> v</w:t>
      </w:r>
      <w:r w:rsidR="00F80B8C">
        <w:rPr>
          <w:rFonts w:asciiTheme="majorHAnsi" w:hAnsiTheme="majorHAnsi"/>
          <w:sz w:val="22"/>
          <w:szCs w:val="22"/>
        </w:rPr>
        <w:t> </w:t>
      </w:r>
      <w:r w:rsidR="00AD5785" w:rsidRPr="00AD5785">
        <w:rPr>
          <w:rFonts w:asciiTheme="majorHAnsi" w:hAnsiTheme="majorHAnsi"/>
          <w:sz w:val="22"/>
          <w:szCs w:val="22"/>
        </w:rPr>
        <w:t>podání</w:t>
      </w:r>
      <w:r w:rsidR="00F80B8C">
        <w:rPr>
          <w:rFonts w:asciiTheme="majorHAnsi" w:hAnsiTheme="majorHAnsi"/>
          <w:sz w:val="22"/>
          <w:szCs w:val="22"/>
        </w:rPr>
        <w:t xml:space="preserve"> souboru</w:t>
      </w:r>
      <w:r w:rsidR="00AD5785" w:rsidRPr="00AD5785">
        <w:rPr>
          <w:rFonts w:asciiTheme="majorHAnsi" w:hAnsiTheme="majorHAnsi"/>
          <w:sz w:val="22"/>
          <w:szCs w:val="22"/>
        </w:rPr>
        <w:t xml:space="preserve"> Opery Národního divadla pod vedením </w:t>
      </w:r>
      <w:proofErr w:type="spellStart"/>
      <w:r w:rsidR="006C2E44">
        <w:rPr>
          <w:rFonts w:asciiTheme="majorHAnsi" w:hAnsiTheme="majorHAnsi"/>
          <w:sz w:val="22"/>
          <w:szCs w:val="22"/>
        </w:rPr>
        <w:t>xxxxx</w:t>
      </w:r>
      <w:proofErr w:type="spellEnd"/>
      <w:r w:rsidR="00254B7A" w:rsidRPr="00AD5785">
        <w:rPr>
          <w:rFonts w:asciiTheme="majorHAnsi" w:hAnsiTheme="majorHAnsi"/>
          <w:sz w:val="22"/>
          <w:szCs w:val="22"/>
        </w:rPr>
        <w:t xml:space="preserve">. </w:t>
      </w:r>
      <w:r w:rsidR="00AD5785" w:rsidRPr="00AD5785">
        <w:rPr>
          <w:rFonts w:asciiTheme="majorHAnsi" w:hAnsiTheme="majorHAnsi"/>
          <w:sz w:val="22"/>
          <w:szCs w:val="22"/>
        </w:rPr>
        <w:t xml:space="preserve">Hudební režie nahrávky </w:t>
      </w:r>
      <w:r w:rsidR="006C2E44">
        <w:rPr>
          <w:rFonts w:asciiTheme="majorHAnsi" w:hAnsiTheme="majorHAnsi"/>
          <w:sz w:val="22"/>
          <w:szCs w:val="22"/>
        </w:rPr>
        <w:t>xxxxx</w:t>
      </w:r>
      <w:bookmarkStart w:id="1" w:name="_GoBack"/>
      <w:bookmarkEnd w:id="1"/>
      <w:r w:rsidR="00AD5785">
        <w:rPr>
          <w:rFonts w:asciiTheme="majorHAnsi" w:hAnsiTheme="majorHAnsi"/>
          <w:sz w:val="22"/>
          <w:szCs w:val="22"/>
        </w:rPr>
        <w:t>.</w:t>
      </w:r>
      <w:r w:rsidR="00254B7A" w:rsidRPr="00254B7A">
        <w:rPr>
          <w:rFonts w:asciiTheme="majorHAnsi" w:hAnsiTheme="majorHAnsi"/>
          <w:sz w:val="22"/>
          <w:szCs w:val="22"/>
        </w:rPr>
        <w:t xml:space="preserve"> </w:t>
      </w:r>
    </w:p>
    <w:p w14:paraId="10644F91" w14:textId="77777777" w:rsidR="00A925A2" w:rsidRPr="00254B7A" w:rsidRDefault="00DC0CAD" w:rsidP="00F80B8C">
      <w:pPr>
        <w:pStyle w:val="Odstavecseseznamem"/>
        <w:numPr>
          <w:ilvl w:val="1"/>
          <w:numId w:val="7"/>
        </w:numPr>
        <w:ind w:left="425" w:hangingChars="194" w:hanging="427"/>
        <w:rPr>
          <w:rFonts w:asciiTheme="majorHAnsi" w:hAnsiTheme="majorHAnsi"/>
          <w:sz w:val="22"/>
          <w:szCs w:val="22"/>
        </w:rPr>
      </w:pPr>
      <w:r w:rsidRPr="00254B7A">
        <w:rPr>
          <w:rFonts w:asciiTheme="majorHAnsi" w:hAnsiTheme="majorHAnsi"/>
          <w:sz w:val="22"/>
          <w:szCs w:val="22"/>
        </w:rPr>
        <w:t>N</w:t>
      </w:r>
      <w:r w:rsidR="00A925A2" w:rsidRPr="00254B7A">
        <w:rPr>
          <w:rFonts w:asciiTheme="majorHAnsi" w:hAnsiTheme="majorHAnsi"/>
          <w:sz w:val="22"/>
          <w:szCs w:val="22"/>
        </w:rPr>
        <w:t xml:space="preserve">a </w:t>
      </w:r>
      <w:r w:rsidRPr="00254B7A">
        <w:rPr>
          <w:rFonts w:asciiTheme="majorHAnsi" w:hAnsiTheme="majorHAnsi"/>
          <w:sz w:val="22"/>
          <w:szCs w:val="22"/>
        </w:rPr>
        <w:t xml:space="preserve">CD a </w:t>
      </w:r>
      <w:r w:rsidR="00A925A2" w:rsidRPr="00254B7A">
        <w:rPr>
          <w:rFonts w:asciiTheme="majorHAnsi" w:hAnsiTheme="majorHAnsi"/>
          <w:sz w:val="22"/>
          <w:szCs w:val="22"/>
        </w:rPr>
        <w:t xml:space="preserve">všech propagačních </w:t>
      </w:r>
      <w:r w:rsidRPr="00254B7A">
        <w:rPr>
          <w:rFonts w:asciiTheme="majorHAnsi" w:hAnsiTheme="majorHAnsi"/>
          <w:sz w:val="22"/>
          <w:szCs w:val="22"/>
        </w:rPr>
        <w:t>materiálech a ve všech místech souvisejících</w:t>
      </w:r>
      <w:r w:rsidR="00A925A2" w:rsidRPr="00254B7A">
        <w:rPr>
          <w:rFonts w:asciiTheme="majorHAnsi" w:hAnsiTheme="majorHAnsi"/>
          <w:sz w:val="22"/>
          <w:szCs w:val="22"/>
        </w:rPr>
        <w:t xml:space="preserve"> </w:t>
      </w:r>
      <w:r w:rsidRPr="00254B7A">
        <w:rPr>
          <w:rFonts w:asciiTheme="majorHAnsi" w:hAnsiTheme="majorHAnsi"/>
          <w:sz w:val="22"/>
          <w:szCs w:val="22"/>
        </w:rPr>
        <w:t>s propagací CD</w:t>
      </w:r>
      <w:r w:rsidR="00A925A2" w:rsidRPr="00254B7A">
        <w:rPr>
          <w:rFonts w:asciiTheme="majorHAnsi" w:hAnsiTheme="majorHAnsi"/>
          <w:sz w:val="22"/>
          <w:szCs w:val="22"/>
        </w:rPr>
        <w:t xml:space="preserve">, bude logo nadace </w:t>
      </w:r>
      <w:r w:rsidR="00027B44" w:rsidRPr="00254B7A">
        <w:rPr>
          <w:rFonts w:asciiTheme="majorHAnsi" w:hAnsiTheme="majorHAnsi"/>
          <w:sz w:val="22"/>
          <w:szCs w:val="22"/>
        </w:rPr>
        <w:t xml:space="preserve">coby partnera nahrávky </w:t>
      </w:r>
      <w:r w:rsidR="00A925A2" w:rsidRPr="00254B7A">
        <w:rPr>
          <w:rFonts w:asciiTheme="majorHAnsi" w:hAnsiTheme="majorHAnsi"/>
          <w:sz w:val="22"/>
          <w:szCs w:val="22"/>
        </w:rPr>
        <w:t>uvedeno na</w:t>
      </w:r>
      <w:r w:rsidR="00D50D0C">
        <w:rPr>
          <w:rFonts w:asciiTheme="majorHAnsi" w:hAnsiTheme="majorHAnsi"/>
          <w:sz w:val="22"/>
          <w:szCs w:val="22"/>
        </w:rPr>
        <w:t xml:space="preserve"> první pohled patrným způsobem.</w:t>
      </w:r>
    </w:p>
    <w:p w14:paraId="734D2C03" w14:textId="77777777" w:rsidR="00A925A2" w:rsidRPr="00A63298" w:rsidRDefault="00DC0CAD" w:rsidP="00F80B8C">
      <w:pPr>
        <w:pStyle w:val="Odstavecseseznamem"/>
        <w:numPr>
          <w:ilvl w:val="1"/>
          <w:numId w:val="7"/>
        </w:numPr>
        <w:ind w:leftChars="0" w:left="425" w:hangingChars="193" w:hanging="425"/>
        <w:rPr>
          <w:rFonts w:asciiTheme="majorHAnsi" w:hAnsiTheme="majorHAnsi"/>
          <w:sz w:val="22"/>
          <w:szCs w:val="22"/>
        </w:rPr>
      </w:pPr>
      <w:r w:rsidRPr="00A63298">
        <w:rPr>
          <w:rFonts w:asciiTheme="majorHAnsi" w:hAnsiTheme="majorHAnsi"/>
          <w:sz w:val="22"/>
          <w:szCs w:val="22"/>
        </w:rPr>
        <w:t>V</w:t>
      </w:r>
      <w:r w:rsidR="00A925A2" w:rsidRPr="00A63298">
        <w:rPr>
          <w:rFonts w:asciiTheme="majorHAnsi" w:hAnsiTheme="majorHAnsi"/>
          <w:sz w:val="22"/>
          <w:szCs w:val="22"/>
        </w:rPr>
        <w:t>ýsledku, k němuž se Příspěvek poskytuje, bude dosaženo nejpozději do</w:t>
      </w:r>
      <w:r w:rsidR="00A63298" w:rsidRPr="00A63298">
        <w:rPr>
          <w:rFonts w:asciiTheme="majorHAnsi" w:hAnsiTheme="majorHAnsi"/>
          <w:sz w:val="22"/>
          <w:szCs w:val="22"/>
        </w:rPr>
        <w:t xml:space="preserve"> 31. 12. 2021.</w:t>
      </w:r>
      <w:r w:rsidR="00A925A2" w:rsidRPr="00A63298">
        <w:rPr>
          <w:rFonts w:asciiTheme="majorHAnsi" w:hAnsiTheme="majorHAnsi"/>
          <w:sz w:val="22"/>
          <w:szCs w:val="22"/>
        </w:rPr>
        <w:t xml:space="preserve"> </w:t>
      </w:r>
    </w:p>
    <w:p w14:paraId="729E7416" w14:textId="77777777" w:rsidR="00A925A2" w:rsidRPr="000959A7" w:rsidRDefault="00027B44" w:rsidP="00F80B8C">
      <w:pPr>
        <w:ind w:leftChars="0" w:left="425" w:hangingChars="193" w:hanging="425"/>
        <w:rPr>
          <w:rFonts w:asciiTheme="majorHAnsi" w:hAnsiTheme="majorHAnsi"/>
          <w:sz w:val="22"/>
          <w:szCs w:val="22"/>
        </w:rPr>
      </w:pPr>
      <w:proofErr w:type="gramStart"/>
      <w:r w:rsidRPr="00A63298">
        <w:rPr>
          <w:rFonts w:asciiTheme="majorHAnsi" w:hAnsiTheme="majorHAnsi"/>
          <w:sz w:val="22"/>
          <w:szCs w:val="22"/>
        </w:rPr>
        <w:t>d)    Beneficient</w:t>
      </w:r>
      <w:proofErr w:type="gramEnd"/>
      <w:r w:rsidRPr="00A63298">
        <w:rPr>
          <w:rFonts w:asciiTheme="majorHAnsi" w:hAnsiTheme="majorHAnsi"/>
          <w:sz w:val="22"/>
          <w:szCs w:val="22"/>
        </w:rPr>
        <w:t xml:space="preserve"> </w:t>
      </w:r>
      <w:r w:rsidR="00A925A2" w:rsidRPr="00A63298">
        <w:rPr>
          <w:rFonts w:asciiTheme="majorHAnsi" w:hAnsiTheme="majorHAnsi"/>
          <w:sz w:val="22"/>
          <w:szCs w:val="22"/>
        </w:rPr>
        <w:t xml:space="preserve">do vlastnictví nadace bezúplatně odevzdá </w:t>
      </w:r>
      <w:r w:rsidR="005756F9" w:rsidRPr="00A63298">
        <w:rPr>
          <w:rFonts w:asciiTheme="majorHAnsi" w:hAnsiTheme="majorHAnsi"/>
          <w:sz w:val="22"/>
          <w:szCs w:val="22"/>
        </w:rPr>
        <w:t>CD</w:t>
      </w:r>
      <w:r w:rsidR="000959A7" w:rsidRPr="00A63298">
        <w:rPr>
          <w:rFonts w:asciiTheme="majorHAnsi" w:hAnsiTheme="majorHAnsi"/>
          <w:sz w:val="22"/>
          <w:szCs w:val="22"/>
        </w:rPr>
        <w:t xml:space="preserve"> v počtu 20</w:t>
      </w:r>
      <w:r w:rsidRPr="00A63298">
        <w:rPr>
          <w:rFonts w:asciiTheme="majorHAnsi" w:hAnsiTheme="majorHAnsi"/>
          <w:sz w:val="22"/>
          <w:szCs w:val="22"/>
        </w:rPr>
        <w:t xml:space="preserve"> kusů</w:t>
      </w:r>
      <w:r w:rsidR="00D50D0C" w:rsidRPr="00A63298">
        <w:rPr>
          <w:rFonts w:asciiTheme="majorHAnsi" w:hAnsiTheme="majorHAnsi"/>
          <w:sz w:val="22"/>
          <w:szCs w:val="22"/>
        </w:rPr>
        <w:t>.</w:t>
      </w:r>
    </w:p>
    <w:p w14:paraId="43D859B7" w14:textId="77777777" w:rsidR="00293E99" w:rsidRPr="003943EA" w:rsidRDefault="00293E99" w:rsidP="003943E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F6A6B5" w14:textId="77777777" w:rsidR="00293E99" w:rsidRDefault="00755814" w:rsidP="00F80B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Příspěvek je konečně poskytován pod následujícími (rozvazovacími) podmínkami:</w:t>
      </w:r>
    </w:p>
    <w:p w14:paraId="5A6656CD" w14:textId="77777777" w:rsidR="00293E99" w:rsidRPr="00AD5785" w:rsidRDefault="00027B44" w:rsidP="00F80B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 w:rsidR="00043758">
        <w:rPr>
          <w:rFonts w:ascii="Calibri" w:eastAsia="Calibri" w:hAnsi="Calibri" w:cs="Calibri"/>
          <w:color w:val="000000"/>
          <w:sz w:val="22"/>
          <w:szCs w:val="22"/>
        </w:rPr>
        <w:t xml:space="preserve">eneficient dá nadaci o využití Příspěvku </w:t>
      </w:r>
      <w:r w:rsidR="00043758" w:rsidRPr="005E7F2B">
        <w:rPr>
          <w:rFonts w:ascii="Calibri" w:eastAsia="Calibri" w:hAnsi="Calibri" w:cs="Calibri"/>
          <w:color w:val="000000"/>
          <w:sz w:val="22"/>
          <w:szCs w:val="22"/>
        </w:rPr>
        <w:t>vyúčtování a proká</w:t>
      </w:r>
      <w:r w:rsidR="00043758" w:rsidRPr="005E7F2B">
        <w:rPr>
          <w:rFonts w:ascii="Calibri" w:eastAsia="Calibri" w:hAnsi="Calibri" w:cs="Calibri"/>
          <w:sz w:val="22"/>
          <w:szCs w:val="22"/>
        </w:rPr>
        <w:t>že</w:t>
      </w:r>
      <w:r w:rsidR="00043758" w:rsidRPr="005E7F2B">
        <w:rPr>
          <w:rFonts w:ascii="Calibri" w:eastAsia="Calibri" w:hAnsi="Calibri" w:cs="Calibri"/>
          <w:color w:val="000000"/>
          <w:sz w:val="22"/>
          <w:szCs w:val="22"/>
        </w:rPr>
        <w:t xml:space="preserve"> jej předložením dokladů (zejména </w:t>
      </w:r>
      <w:r w:rsidR="00043758" w:rsidRPr="00A63298">
        <w:rPr>
          <w:rFonts w:ascii="Calibri" w:eastAsia="Calibri" w:hAnsi="Calibri" w:cs="Calibri"/>
          <w:color w:val="000000"/>
          <w:sz w:val="22"/>
          <w:szCs w:val="22"/>
        </w:rPr>
        <w:t>smlouvy, účetní nebo daňové doklady, výpisy z účtu a stručné zhodnocení projektu)</w:t>
      </w:r>
      <w:r w:rsidR="00043758" w:rsidRPr="00A63298">
        <w:rPr>
          <w:rFonts w:ascii="Calibri" w:eastAsia="Calibri" w:hAnsi="Calibri" w:cs="Calibri"/>
          <w:sz w:val="22"/>
          <w:szCs w:val="22"/>
        </w:rPr>
        <w:t>,</w:t>
      </w:r>
      <w:r w:rsidR="00AD1FBD" w:rsidRPr="00A63298">
        <w:rPr>
          <w:rFonts w:ascii="Calibri" w:eastAsia="Calibri" w:hAnsi="Calibri" w:cs="Calibri"/>
          <w:sz w:val="22"/>
          <w:szCs w:val="22"/>
        </w:rPr>
        <w:t xml:space="preserve"> a</w:t>
      </w:r>
      <w:r w:rsidR="00AD5785" w:rsidRPr="00A63298">
        <w:rPr>
          <w:rFonts w:ascii="Calibri" w:eastAsia="Calibri" w:hAnsi="Calibri" w:cs="Calibri"/>
          <w:sz w:val="22"/>
          <w:szCs w:val="22"/>
        </w:rPr>
        <w:t xml:space="preserve"> to</w:t>
      </w:r>
      <w:r w:rsidR="00AD1FBD" w:rsidRPr="00A63298">
        <w:rPr>
          <w:rFonts w:ascii="Calibri" w:eastAsia="Calibri" w:hAnsi="Calibri" w:cs="Calibri"/>
          <w:sz w:val="22"/>
          <w:szCs w:val="22"/>
        </w:rPr>
        <w:t xml:space="preserve"> </w:t>
      </w:r>
      <w:r w:rsidR="00AD5785" w:rsidRPr="00A63298">
        <w:rPr>
          <w:rFonts w:ascii="Calibri" w:eastAsia="Calibri" w:hAnsi="Calibri" w:cs="Calibri"/>
          <w:sz w:val="22"/>
          <w:szCs w:val="22"/>
        </w:rPr>
        <w:t>nejpozději do třiceti dnů od ukončení akce; tato lhůta může být výjimečně prodloužena na základě předchozího souhlasu nadace.</w:t>
      </w:r>
    </w:p>
    <w:p w14:paraId="231CE9A4" w14:textId="77777777" w:rsidR="00293E99" w:rsidRPr="00AD1FBD" w:rsidRDefault="00027B44" w:rsidP="00F80B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B</w:t>
      </w:r>
      <w:r w:rsidR="00755814" w:rsidRPr="00AD1FBD">
        <w:rPr>
          <w:rFonts w:asciiTheme="majorHAnsi" w:eastAsia="Calibri" w:hAnsiTheme="majorHAnsi" w:cs="Calibri"/>
          <w:color w:val="000000"/>
          <w:sz w:val="22"/>
          <w:szCs w:val="22"/>
        </w:rPr>
        <w:t xml:space="preserve">eneficient nadaci nejpozději do 7 dnů od </w:t>
      </w:r>
      <w:r w:rsidR="00755814" w:rsidRPr="00AD1FBD">
        <w:rPr>
          <w:rFonts w:asciiTheme="majorHAnsi" w:eastAsia="Calibri" w:hAnsiTheme="majorHAnsi"/>
          <w:sz w:val="22"/>
          <w:szCs w:val="22"/>
        </w:rPr>
        <w:t>požádání umožní nahlížet do svého účetnictví nebo jiných záznamů o jeho majetkových poměrech a učinit si z nich výpisy či kopi</w:t>
      </w:r>
      <w:r w:rsidR="00FD63B4" w:rsidRPr="00AD1FBD">
        <w:rPr>
          <w:rFonts w:asciiTheme="majorHAnsi" w:eastAsia="Calibri" w:hAnsiTheme="majorHAnsi"/>
          <w:sz w:val="22"/>
          <w:szCs w:val="22"/>
        </w:rPr>
        <w:t>e</w:t>
      </w:r>
      <w:r>
        <w:rPr>
          <w:rFonts w:asciiTheme="majorHAnsi" w:eastAsia="Calibri" w:hAnsiTheme="majorHAnsi"/>
          <w:sz w:val="22"/>
          <w:szCs w:val="22"/>
        </w:rPr>
        <w:t>. Nadace se zavazuje, že takto získané informace použije pouze pro vlastní kontrolu využití nadačního příspěvku a nebude je sdílet s žádnou třetí stranou.</w:t>
      </w:r>
    </w:p>
    <w:p w14:paraId="273BF306" w14:textId="77777777" w:rsidR="00293E99" w:rsidRPr="00AD1FBD" w:rsidRDefault="00027B44" w:rsidP="00F80B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426" w:firstLineChars="0" w:hanging="426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color w:val="000000"/>
          <w:sz w:val="22"/>
          <w:szCs w:val="22"/>
        </w:rPr>
        <w:t>B</w:t>
      </w:r>
      <w:r w:rsidR="00755814" w:rsidRPr="00AD1FBD">
        <w:rPr>
          <w:rFonts w:asciiTheme="majorHAnsi" w:eastAsia="Calibri" w:hAnsiTheme="majorHAnsi" w:cs="Calibri"/>
          <w:color w:val="000000"/>
          <w:sz w:val="22"/>
          <w:szCs w:val="22"/>
        </w:rPr>
        <w:t>eneficient bez zbytečného odkladu oznám</w:t>
      </w:r>
      <w:r w:rsidR="00755814" w:rsidRPr="00AD1FBD">
        <w:rPr>
          <w:rFonts w:asciiTheme="majorHAnsi" w:eastAsia="Calibri" w:hAnsiTheme="majorHAnsi" w:cs="Calibri"/>
          <w:sz w:val="22"/>
          <w:szCs w:val="22"/>
        </w:rPr>
        <w:t xml:space="preserve">í </w:t>
      </w:r>
      <w:r w:rsidR="00755814" w:rsidRPr="00AD1FBD">
        <w:rPr>
          <w:rFonts w:asciiTheme="majorHAnsi" w:eastAsia="Calibri" w:hAnsiTheme="majorHAnsi" w:cs="Calibri"/>
          <w:color w:val="000000"/>
          <w:sz w:val="22"/>
          <w:szCs w:val="22"/>
        </w:rPr>
        <w:t xml:space="preserve">nadaci porušení </w:t>
      </w:r>
      <w:r w:rsidR="00322AE8" w:rsidRPr="00AD1FBD">
        <w:rPr>
          <w:rFonts w:asciiTheme="majorHAnsi" w:eastAsia="Calibri" w:hAnsiTheme="majorHAnsi" w:cs="Calibri"/>
          <w:color w:val="000000"/>
          <w:sz w:val="22"/>
          <w:szCs w:val="22"/>
        </w:rPr>
        <w:t>ujednaných podmínek poskytnutí P</w:t>
      </w:r>
      <w:r w:rsidR="00755814" w:rsidRPr="00AD1FBD">
        <w:rPr>
          <w:rFonts w:asciiTheme="majorHAnsi" w:eastAsia="Calibri" w:hAnsiTheme="majorHAnsi" w:cs="Calibri"/>
          <w:color w:val="000000"/>
          <w:sz w:val="22"/>
          <w:szCs w:val="22"/>
        </w:rPr>
        <w:t>říspěvku</w:t>
      </w:r>
      <w:r w:rsidR="00755814" w:rsidRPr="00AD1FBD">
        <w:rPr>
          <w:rFonts w:asciiTheme="majorHAnsi" w:eastAsia="Calibri" w:hAnsiTheme="majorHAnsi" w:cs="Calibri"/>
          <w:sz w:val="22"/>
          <w:szCs w:val="22"/>
        </w:rPr>
        <w:t xml:space="preserve"> včetně této. </w:t>
      </w:r>
    </w:p>
    <w:p w14:paraId="41E6FABB" w14:textId="77777777" w:rsidR="00293E99" w:rsidRDefault="0075581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IV.</w:t>
      </w:r>
    </w:p>
    <w:p w14:paraId="552DB1B2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Povinnost vrátit Příspěvek</w:t>
      </w:r>
    </w:p>
    <w:p w14:paraId="5506EABB" w14:textId="77777777" w:rsidR="00293E99" w:rsidRDefault="00755814" w:rsidP="00F80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424" w:hangingChars="192" w:hanging="42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Použil-li beneficient Příspěvek v rozporu s ujednanými podmínkami, vrátí jej nadaci jako bezdůvodné obohacení, a to do 30 dnů od výzvy nadace.</w:t>
      </w:r>
    </w:p>
    <w:p w14:paraId="0567E573" w14:textId="77777777" w:rsidR="00293E99" w:rsidRDefault="00755814" w:rsidP="00F80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Chars="1" w:left="424" w:hangingChars="192" w:hanging="42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Nesplnil-li beneficient povinnost oznámit nadaci bez zbytečného odkladu porušení ujednan</w:t>
      </w:r>
      <w:r>
        <w:rPr>
          <w:rFonts w:ascii="Calibri" w:eastAsia="Calibri" w:hAnsi="Calibri" w:cs="Calibri"/>
          <w:sz w:val="22"/>
          <w:szCs w:val="22"/>
        </w:rPr>
        <w:t xml:space="preserve">ých podmínek poskytnutí Příspěvku, vrátí jej nadaci jako bezdůvodné obohacení, a to do konce měsíce, v němž tuto povinnost porušil. </w:t>
      </w:r>
    </w:p>
    <w:p w14:paraId="7DDA1443" w14:textId="77777777" w:rsidR="00293E99" w:rsidRDefault="00E56AF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</w:t>
      </w:r>
      <w:r w:rsidR="00755814">
        <w:rPr>
          <w:rFonts w:ascii="Cambria" w:eastAsia="Cambria" w:hAnsi="Cambria" w:cs="Cambria"/>
          <w:b/>
          <w:color w:val="000000"/>
          <w:sz w:val="22"/>
          <w:szCs w:val="22"/>
        </w:rPr>
        <w:t>.</w:t>
      </w:r>
    </w:p>
    <w:p w14:paraId="324843FA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Závěrečná ujednání</w:t>
      </w:r>
    </w:p>
    <w:p w14:paraId="1964AE8E" w14:textId="77777777" w:rsidR="00322AE8" w:rsidRPr="00F469B7" w:rsidRDefault="00322AE8" w:rsidP="00F80B8C">
      <w:pPr>
        <w:tabs>
          <w:tab w:val="left" w:pos="426"/>
        </w:tabs>
        <w:ind w:left="425" w:hangingChars="194" w:hanging="427"/>
        <w:jc w:val="both"/>
        <w:rPr>
          <w:rFonts w:asciiTheme="majorHAnsi" w:hAnsiTheme="majorHAnsi" w:cstheme="majorHAnsi"/>
          <w:position w:val="0"/>
          <w:sz w:val="22"/>
        </w:rPr>
      </w:pPr>
      <w:r w:rsidRPr="001E01F5">
        <w:rPr>
          <w:rFonts w:ascii="Calibri" w:eastAsia="Calibri" w:hAnsi="Calibri" w:cs="Calibri"/>
          <w:color w:val="000000"/>
          <w:sz w:val="22"/>
          <w:szCs w:val="22"/>
        </w:rPr>
        <w:lastRenderedPageBreak/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1)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F469B7">
        <w:rPr>
          <w:rFonts w:asciiTheme="majorHAnsi" w:hAnsiTheme="majorHAnsi" w:cstheme="majorHAnsi"/>
          <w:sz w:val="22"/>
        </w:rPr>
        <w:t xml:space="preserve">Smlouva je sepsána ve </w:t>
      </w:r>
      <w:r w:rsidR="00043758">
        <w:rPr>
          <w:rFonts w:asciiTheme="majorHAnsi" w:hAnsiTheme="majorHAnsi" w:cstheme="majorHAnsi"/>
          <w:sz w:val="22"/>
        </w:rPr>
        <w:t>čtyřech</w:t>
      </w:r>
      <w:r w:rsidRPr="00F469B7">
        <w:rPr>
          <w:rFonts w:asciiTheme="majorHAnsi" w:hAnsiTheme="majorHAnsi" w:cstheme="majorHAnsi"/>
          <w:sz w:val="22"/>
        </w:rPr>
        <w:t xml:space="preserve"> stejnopisech, z čehož dva stejnopisy obdrží nadace a </w:t>
      </w:r>
      <w:r w:rsidR="00043758">
        <w:rPr>
          <w:rFonts w:asciiTheme="majorHAnsi" w:hAnsiTheme="majorHAnsi" w:cstheme="majorHAnsi"/>
          <w:sz w:val="22"/>
        </w:rPr>
        <w:t xml:space="preserve">dva </w:t>
      </w:r>
      <w:r w:rsidRPr="00F469B7">
        <w:rPr>
          <w:rFonts w:asciiTheme="majorHAnsi" w:hAnsiTheme="majorHAnsi" w:cstheme="majorHAnsi"/>
          <w:sz w:val="22"/>
        </w:rPr>
        <w:t>stejnopis</w:t>
      </w:r>
      <w:r w:rsidR="00043758">
        <w:rPr>
          <w:rFonts w:asciiTheme="majorHAnsi" w:hAnsiTheme="majorHAnsi" w:cstheme="majorHAnsi"/>
          <w:sz w:val="22"/>
        </w:rPr>
        <w:t>y</w:t>
      </w:r>
      <w:r w:rsidRPr="00F469B7">
        <w:rPr>
          <w:rFonts w:asciiTheme="majorHAnsi" w:hAnsiTheme="majorHAnsi" w:cstheme="majorHAnsi"/>
          <w:sz w:val="22"/>
        </w:rPr>
        <w:t xml:space="preserve"> obdrží beneficient. Strany výslovně potvrzují, že tato smlouv</w:t>
      </w:r>
      <w:r>
        <w:rPr>
          <w:rFonts w:asciiTheme="majorHAnsi" w:hAnsiTheme="majorHAnsi" w:cstheme="majorHAnsi"/>
          <w:sz w:val="22"/>
        </w:rPr>
        <w:t>a je výsledkem jejich jednání a </w:t>
      </w:r>
      <w:r w:rsidRPr="00F469B7">
        <w:rPr>
          <w:rFonts w:asciiTheme="majorHAnsi" w:hAnsiTheme="majorHAnsi" w:cstheme="majorHAnsi"/>
          <w:sz w:val="22"/>
        </w:rPr>
        <w:t xml:space="preserve">každá ze stran měla příležitost ovlivnit její základní podmínky, a na důkaz toho připojují své podpisy. </w:t>
      </w:r>
    </w:p>
    <w:p w14:paraId="4689442B" w14:textId="77777777" w:rsidR="00322AE8" w:rsidRPr="00F469B7" w:rsidRDefault="00322AE8" w:rsidP="00F80B8C">
      <w:pPr>
        <w:tabs>
          <w:tab w:val="left" w:pos="426"/>
        </w:tabs>
        <w:ind w:left="425" w:hangingChars="194" w:hanging="427"/>
        <w:jc w:val="both"/>
        <w:rPr>
          <w:rFonts w:asciiTheme="majorHAnsi" w:hAnsiTheme="majorHAnsi" w:cstheme="majorHAnsi"/>
          <w:sz w:val="22"/>
        </w:rPr>
      </w:pPr>
      <w:r w:rsidRPr="00F469B7">
        <w:rPr>
          <w:rFonts w:asciiTheme="majorHAnsi" w:hAnsiTheme="majorHAnsi" w:cstheme="majorHAnsi"/>
          <w:sz w:val="22"/>
        </w:rPr>
        <w:t xml:space="preserve">(2) </w:t>
      </w:r>
      <w:r w:rsidRPr="00F469B7">
        <w:rPr>
          <w:rFonts w:asciiTheme="majorHAnsi" w:hAnsiTheme="majorHAnsi" w:cstheme="majorHAnsi"/>
          <w:sz w:val="22"/>
        </w:rPr>
        <w:tab/>
        <w:t>Vztah z této smlouvy se řídí českým právem.</w:t>
      </w:r>
    </w:p>
    <w:p w14:paraId="1B090382" w14:textId="77777777" w:rsidR="00322AE8" w:rsidRPr="00F469B7" w:rsidRDefault="00322AE8" w:rsidP="00F80B8C">
      <w:pPr>
        <w:tabs>
          <w:tab w:val="left" w:pos="426"/>
        </w:tabs>
        <w:ind w:left="425" w:hangingChars="194" w:hanging="427"/>
        <w:jc w:val="both"/>
        <w:rPr>
          <w:rFonts w:asciiTheme="majorHAnsi" w:hAnsiTheme="majorHAnsi" w:cstheme="majorHAnsi"/>
          <w:position w:val="0"/>
          <w:sz w:val="22"/>
        </w:rPr>
      </w:pPr>
      <w:r w:rsidRPr="00F469B7">
        <w:rPr>
          <w:rFonts w:asciiTheme="majorHAnsi" w:hAnsiTheme="majorHAnsi" w:cstheme="majorHAnsi"/>
          <w:sz w:val="22"/>
        </w:rPr>
        <w:t xml:space="preserve">(3) </w:t>
      </w:r>
      <w:r w:rsidRPr="00F469B7">
        <w:rPr>
          <w:rFonts w:asciiTheme="majorHAnsi" w:hAnsiTheme="majorHAnsi" w:cstheme="majorHAnsi"/>
          <w:sz w:val="22"/>
        </w:rPr>
        <w:tab/>
        <w:t>Tuto smlouvu a vztah z ní vzniklý lze měnit a doplňovat pouze dodatky</w:t>
      </w:r>
      <w:r w:rsidR="00292ADD">
        <w:rPr>
          <w:rFonts w:asciiTheme="majorHAnsi" w:hAnsiTheme="majorHAnsi" w:cstheme="majorHAnsi"/>
          <w:sz w:val="22"/>
        </w:rPr>
        <w:t xml:space="preserve"> na listině v písemné formě</w:t>
      </w:r>
      <w:r w:rsidRPr="00F469B7">
        <w:rPr>
          <w:rFonts w:asciiTheme="majorHAnsi" w:hAnsiTheme="majorHAnsi" w:cstheme="majorHAnsi"/>
          <w:sz w:val="22"/>
        </w:rPr>
        <w:t xml:space="preserve">, </w:t>
      </w:r>
      <w:r w:rsidR="00292ADD">
        <w:rPr>
          <w:rFonts w:asciiTheme="majorHAnsi" w:hAnsiTheme="majorHAnsi" w:cstheme="majorHAnsi"/>
          <w:sz w:val="22"/>
        </w:rPr>
        <w:t xml:space="preserve">které </w:t>
      </w:r>
      <w:r w:rsidRPr="00F469B7">
        <w:rPr>
          <w:rFonts w:asciiTheme="majorHAnsi" w:hAnsiTheme="majorHAnsi" w:cstheme="majorHAnsi"/>
          <w:sz w:val="22"/>
        </w:rPr>
        <w:t>budou takto výslovně označeny a budou podepsány zmocněnými zástupci obou smluvních stran. Změna této smlouvy v</w:t>
      </w:r>
      <w:r>
        <w:rPr>
          <w:rFonts w:asciiTheme="majorHAnsi" w:hAnsiTheme="majorHAnsi" w:cstheme="majorHAnsi"/>
          <w:sz w:val="22"/>
        </w:rPr>
        <w:t> </w:t>
      </w:r>
      <w:r w:rsidRPr="00F469B7">
        <w:rPr>
          <w:rFonts w:asciiTheme="majorHAnsi" w:hAnsiTheme="majorHAnsi" w:cstheme="majorHAnsi"/>
          <w:sz w:val="22"/>
        </w:rPr>
        <w:t xml:space="preserve">jiné </w:t>
      </w:r>
      <w:r w:rsidR="00292ADD">
        <w:rPr>
          <w:rFonts w:asciiTheme="majorHAnsi" w:hAnsiTheme="majorHAnsi" w:cstheme="majorHAnsi"/>
          <w:sz w:val="22"/>
        </w:rPr>
        <w:t>formě</w:t>
      </w:r>
      <w:r w:rsidRPr="00F469B7">
        <w:rPr>
          <w:rFonts w:asciiTheme="majorHAnsi" w:hAnsiTheme="majorHAnsi" w:cstheme="majorHAnsi"/>
          <w:sz w:val="22"/>
        </w:rPr>
        <w:t xml:space="preserve"> je vyloučena.</w:t>
      </w:r>
      <w:r w:rsidRPr="00F469B7">
        <w:rPr>
          <w:rFonts w:asciiTheme="majorHAnsi" w:hAnsiTheme="majorHAnsi" w:cstheme="majorHAnsi"/>
          <w:position w:val="0"/>
          <w:sz w:val="22"/>
        </w:rPr>
        <w:t xml:space="preserve"> </w:t>
      </w:r>
      <w:r w:rsidRPr="00F469B7">
        <w:rPr>
          <w:rFonts w:asciiTheme="majorHAnsi" w:hAnsiTheme="majorHAnsi" w:cstheme="majorHAnsi"/>
          <w:sz w:val="22"/>
        </w:rPr>
        <w:t xml:space="preserve">Přijetí nabídky na uzavření nebo změnu této smlouvy s dodatkem nebo odchylkou nemá žádné účinky, ani nemění-li podstatně podmínky nabídky. </w:t>
      </w:r>
    </w:p>
    <w:p w14:paraId="43D85C8E" w14:textId="77777777" w:rsidR="00322AE8" w:rsidRPr="00F469B7" w:rsidRDefault="00322AE8" w:rsidP="00F80B8C">
      <w:pPr>
        <w:tabs>
          <w:tab w:val="left" w:pos="426"/>
        </w:tabs>
        <w:ind w:left="425" w:hangingChars="194" w:hanging="427"/>
        <w:jc w:val="both"/>
        <w:rPr>
          <w:rFonts w:asciiTheme="majorHAnsi" w:eastAsiaTheme="minorHAnsi" w:hAnsiTheme="majorHAnsi" w:cstheme="majorHAnsi"/>
          <w:position w:val="0"/>
          <w:sz w:val="22"/>
          <w:szCs w:val="22"/>
        </w:rPr>
      </w:pPr>
      <w:r w:rsidRPr="00F469B7">
        <w:rPr>
          <w:rFonts w:asciiTheme="majorHAnsi" w:hAnsiTheme="majorHAnsi" w:cstheme="majorHAnsi"/>
          <w:sz w:val="22"/>
          <w:szCs w:val="22"/>
        </w:rPr>
        <w:t xml:space="preserve">(4) </w:t>
      </w:r>
      <w:r w:rsidRPr="00F469B7">
        <w:rPr>
          <w:rFonts w:asciiTheme="majorHAnsi" w:hAnsiTheme="majorHAnsi" w:cstheme="majorHAnsi"/>
          <w:sz w:val="22"/>
          <w:szCs w:val="22"/>
        </w:rPr>
        <w:tab/>
        <w:t>Smlouva nabývá platnosti datem posledního podpisu účastníků.</w:t>
      </w:r>
    </w:p>
    <w:p w14:paraId="5E63949E" w14:textId="77777777" w:rsidR="00322AE8" w:rsidRPr="00F80B8C" w:rsidRDefault="00322AE8" w:rsidP="00F80B8C">
      <w:pPr>
        <w:tabs>
          <w:tab w:val="left" w:pos="426"/>
        </w:tabs>
        <w:ind w:left="425" w:hangingChars="194" w:hanging="427"/>
        <w:jc w:val="both"/>
        <w:rPr>
          <w:rFonts w:ascii="Calibri" w:hAnsi="Calibri"/>
          <w:sz w:val="22"/>
          <w:szCs w:val="22"/>
        </w:rPr>
      </w:pPr>
      <w:r w:rsidRPr="00F469B7">
        <w:rPr>
          <w:rFonts w:ascii="Calibri" w:hAnsi="Calibri"/>
          <w:sz w:val="22"/>
          <w:szCs w:val="22"/>
        </w:rPr>
        <w:t xml:space="preserve">(5) </w:t>
      </w:r>
      <w:r w:rsidRPr="00F469B7">
        <w:rPr>
          <w:rFonts w:ascii="Calibri" w:hAnsi="Calibri"/>
          <w:sz w:val="22"/>
          <w:szCs w:val="22"/>
        </w:rPr>
        <w:tab/>
        <w:t xml:space="preserve">Nadace a beneficient prohlašují, že si smlouvu důkladně přečetli, že její obsah, se kterým souhlasí, je jim znám v plném rozsahu a jsou si vědomi povinností jim z této smlouvy plynoucích. Dále prohlašují, že tato smlouva zachycuje jejich skutečnou, svobodnou a vážnou vůli, že byla uzavřena </w:t>
      </w:r>
      <w:r w:rsidRPr="00F80B8C">
        <w:rPr>
          <w:rFonts w:ascii="Calibri" w:hAnsi="Calibri"/>
          <w:sz w:val="22"/>
          <w:szCs w:val="22"/>
        </w:rPr>
        <w:t>nikoliv v tísni ani za nápadně nevýhodných podmínek, a na důkaz toho připojují své podpisy.</w:t>
      </w:r>
    </w:p>
    <w:p w14:paraId="2D4953DB" w14:textId="7480053D" w:rsidR="00A63298" w:rsidRPr="00A63298" w:rsidRDefault="00A63298" w:rsidP="00F80B8C">
      <w:pPr>
        <w:autoSpaceDE w:val="0"/>
        <w:autoSpaceDN w:val="0"/>
        <w:adjustRightInd w:val="0"/>
        <w:spacing w:line="240" w:lineRule="auto"/>
        <w:ind w:leftChars="0" w:left="426" w:firstLineChars="0" w:hanging="426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proofErr w:type="gramStart"/>
      <w:r w:rsidRPr="00F80B8C">
        <w:rPr>
          <w:rFonts w:ascii="Calibri" w:hAnsi="Calibri"/>
          <w:sz w:val="22"/>
          <w:szCs w:val="22"/>
        </w:rPr>
        <w:t xml:space="preserve">(6) </w:t>
      </w:r>
      <w:r w:rsidR="00F80B8C">
        <w:rPr>
          <w:rFonts w:ascii="Calibri" w:hAnsi="Calibri"/>
          <w:sz w:val="22"/>
          <w:szCs w:val="22"/>
        </w:rPr>
        <w:t xml:space="preserve">  </w:t>
      </w:r>
      <w:r w:rsidRPr="00F80B8C">
        <w:rPr>
          <w:rFonts w:ascii="Calibri" w:hAnsi="Calibri"/>
          <w:sz w:val="22"/>
          <w:szCs w:val="22"/>
        </w:rPr>
        <w:t>Smluvní</w:t>
      </w:r>
      <w:proofErr w:type="gramEnd"/>
      <w:r w:rsidRPr="00F80B8C">
        <w:rPr>
          <w:rFonts w:ascii="Calibri" w:hAnsi="Calibri"/>
          <w:sz w:val="22"/>
          <w:szCs w:val="22"/>
        </w:rPr>
        <w:t xml:space="preserve"> strany berou na vědomí, že tato smlouva ke své účinnosti vyžaduje uveřejnění v registru smluv podle zákona č. 340/2015 Sb. a s tímto uveřejněním souhlasí. Zaslání smlouvy do registru smluv zajistí Beneficient neprodleně po podpisu smlouvy. Beneficient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</w:t>
      </w:r>
      <w:r w:rsidR="006A6AD5">
        <w:rPr>
          <w:rFonts w:ascii="Calibri" w:hAnsi="Calibri"/>
          <w:sz w:val="22"/>
          <w:szCs w:val="22"/>
        </w:rPr>
        <w:t xml:space="preserve"> </w:t>
      </w:r>
      <w:r w:rsidRPr="00F80B8C">
        <w:rPr>
          <w:rFonts w:ascii="Calibri" w:hAnsi="Calibri"/>
          <w:sz w:val="22"/>
          <w:szCs w:val="22"/>
        </w:rPr>
        <w:t>(v takovém případě potvrzení od správce registru smluv o provedení registrace smlouvy obdrží obě smluvní strany zároveň).</w:t>
      </w:r>
      <w:r w:rsidRPr="00A63298">
        <w:rPr>
          <w:rFonts w:ascii="Calibri" w:hAnsi="Calibri"/>
          <w:sz w:val="22"/>
          <w:szCs w:val="22"/>
        </w:rPr>
        <w:t xml:space="preserve"> </w:t>
      </w:r>
    </w:p>
    <w:p w14:paraId="7122C5F5" w14:textId="77777777" w:rsidR="00A63298" w:rsidRPr="00F469B7" w:rsidRDefault="00A63298" w:rsidP="0074006F">
      <w:pPr>
        <w:tabs>
          <w:tab w:val="left" w:pos="426"/>
        </w:tabs>
        <w:ind w:left="0" w:hanging="2"/>
        <w:jc w:val="both"/>
        <w:rPr>
          <w:rFonts w:ascii="Calibri" w:hAnsi="Calibri"/>
          <w:sz w:val="22"/>
          <w:szCs w:val="22"/>
        </w:rPr>
      </w:pPr>
    </w:p>
    <w:p w14:paraId="5E113A31" w14:textId="77777777" w:rsidR="00293E99" w:rsidRDefault="005E7F2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180340" distB="0" distL="114300" distR="114300" simplePos="0" relativeHeight="251659264" behindDoc="0" locked="0" layoutInCell="1" hidden="0" allowOverlap="1" wp14:anchorId="4ED105EF" wp14:editId="43DD76B8">
                <wp:simplePos x="0" y="0"/>
                <wp:positionH relativeFrom="column">
                  <wp:posOffset>194945</wp:posOffset>
                </wp:positionH>
                <wp:positionV relativeFrom="paragraph">
                  <wp:posOffset>180340</wp:posOffset>
                </wp:positionV>
                <wp:extent cx="5149215" cy="1352550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15" cy="1352550"/>
                          <a:chOff x="1418" y="13069"/>
                          <a:chExt cx="8109" cy="1620"/>
                        </a:xfrm>
                      </wpg:grpSpPr>
                      <wps:wsp>
                        <wps:cNvPr id="3" name="Textové pole 3"/>
                        <wps:cNvSpPr txBox="1"/>
                        <wps:spPr>
                          <a:xfrm>
                            <a:off x="1418" y="13069"/>
                            <a:ext cx="3510" cy="16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E699E" w14:textId="77777777" w:rsidR="00293E99" w:rsidRDefault="00A925A2" w:rsidP="006B74E1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V Brně dne…………………</w:t>
                              </w:r>
                              <w:proofErr w:type="gramStart"/>
                              <w:r w:rsidR="0028303A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…..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gramEnd"/>
                            </w:p>
                            <w:p w14:paraId="7EF6BC1E" w14:textId="77777777" w:rsidR="00293E99" w:rsidRDefault="00293E99" w:rsidP="006B74E1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5A9BD67D" w14:textId="77777777" w:rsidR="005E7F2B" w:rsidRDefault="005E7F2B" w:rsidP="006B74E1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27806289" w14:textId="77777777" w:rsidR="0028303A" w:rsidRDefault="0028303A" w:rsidP="006B74E1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0350F58B" w14:textId="77777777" w:rsidR="00293E99" w:rsidRDefault="00755814" w:rsidP="006B74E1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…………………………………….</w:t>
                              </w:r>
                            </w:p>
                            <w:p w14:paraId="53E88BD1" w14:textId="77777777" w:rsidR="00293E99" w:rsidRDefault="00755814" w:rsidP="006B74E1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FFFFFFFF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nadace</w:t>
                              </w:r>
                            </w:p>
                            <w:p w14:paraId="1B48C538" w14:textId="77777777" w:rsidR="00293E99" w:rsidRDefault="00293E99">
                              <w:pPr>
                                <w:ind w:left="0" w:hanging="2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Textové pole 4"/>
                        <wps:cNvSpPr txBox="1"/>
                        <wps:spPr>
                          <a:xfrm>
                            <a:off x="6098" y="13069"/>
                            <a:ext cx="3429" cy="16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BD077" w14:textId="77777777" w:rsidR="00293E99" w:rsidRDefault="0028303A" w:rsidP="00963E5E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V ………….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…..</w:t>
                              </w:r>
                              <w:r w:rsidR="00755814"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D63B4"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dne</w:t>
                              </w:r>
                              <w:proofErr w:type="gramEnd"/>
                              <w:r w:rsidR="00FD63B4"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51DB6" w:rsidRPr="00854B32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………………………</w:t>
                              </w:r>
                            </w:p>
                            <w:p w14:paraId="5E394570" w14:textId="77777777" w:rsidR="00293E99" w:rsidRDefault="00293E99" w:rsidP="00963E5E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5629BC38" w14:textId="77777777" w:rsidR="0028303A" w:rsidRDefault="0028303A" w:rsidP="00963E5E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1A2684B7" w14:textId="77777777" w:rsidR="005E7F2B" w:rsidRDefault="005E7F2B" w:rsidP="00963E5E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52BE2830" w14:textId="77777777" w:rsidR="00293E99" w:rsidRDefault="00755814" w:rsidP="00963E5E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2885238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…………………………………….</w:t>
                              </w:r>
                            </w:p>
                            <w:p w14:paraId="64188CC2" w14:textId="77777777" w:rsidR="00293E99" w:rsidRDefault="00755814" w:rsidP="00963E5E">
                              <w:pPr>
                                <w:ind w:left="0" w:hanging="2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FFFFFFFF" w:rsidDel="FFFFFFFF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beneficient</w:t>
                              </w:r>
                            </w:p>
                            <w:p w14:paraId="1CDCC7B8" w14:textId="77777777" w:rsidR="00293E99" w:rsidRDefault="00293E99" w:rsidP="00AB061B">
                              <w:pPr>
                                <w:ind w:left="0" w:hanging="2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Skupina 2" o:spid="_x0000_s1026" style="position:absolute;left:0;text-align:left;margin-left:15.35pt;margin-top:14.2pt;width:405.45pt;height:106.5pt;z-index:251659264;mso-wrap-distance-top:14.2pt;mso-height-relative:margin" coordorigin="1418,13069" coordsize="81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7" type="#_x0000_t202" style="position:absolute;left:1418;top:13069;width:35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93E99" w:rsidRDefault="00A925A2" w:rsidP="006B74E1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V Brně dne…………………</w:t>
                        </w:r>
                        <w:r w:rsidR="0028303A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…..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293E99" w:rsidRDefault="00293E99" w:rsidP="006B74E1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5E7F2B" w:rsidRDefault="005E7F2B" w:rsidP="006B74E1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28303A" w:rsidRDefault="0028303A" w:rsidP="006B74E1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293E99" w:rsidRDefault="00755814" w:rsidP="006B74E1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2885238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…………………………………….</w:t>
                        </w:r>
                      </w:p>
                      <w:p w:rsidR="00293E99" w:rsidRDefault="00755814" w:rsidP="006B74E1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FFFFFFFF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nadace</w:t>
                        </w:r>
                      </w:p>
                      <w:p w:rsidR="00293E99" w:rsidRDefault="00293E99">
                        <w:pPr>
                          <w:ind w:left="0" w:hanging="2"/>
                        </w:pPr>
                      </w:p>
                    </w:txbxContent>
                  </v:textbox>
                </v:shape>
                <v:shape id="Textové pole 4" o:spid="_x0000_s1028" type="#_x0000_t202" style="position:absolute;left:6098;top:13069;width:342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93E99" w:rsidRDefault="0028303A" w:rsidP="00963E5E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V ………….…..</w:t>
                        </w:r>
                        <w:r w:rsidR="00755814" w:rsidRPr="02885238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FD63B4" w:rsidRPr="02885238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dne </w:t>
                        </w:r>
                        <w:r w:rsidR="00851DB6" w:rsidRPr="00854B3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………………………</w:t>
                        </w:r>
                      </w:p>
                      <w:p w:rsidR="00293E99" w:rsidRDefault="00293E99" w:rsidP="00963E5E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28303A" w:rsidRDefault="0028303A" w:rsidP="00963E5E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5E7F2B" w:rsidRDefault="005E7F2B" w:rsidP="00963E5E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293E99" w:rsidRDefault="00755814" w:rsidP="00963E5E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2885238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…………………………………….</w:t>
                        </w:r>
                      </w:p>
                      <w:p w:rsidR="00293E99" w:rsidRDefault="00755814" w:rsidP="00963E5E">
                        <w:pPr>
                          <w:ind w:left="0" w:hanging="2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FFFFFFFF" w:rsidDel="FFFFFFFF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beneficient</w:t>
                        </w:r>
                      </w:p>
                      <w:p w:rsidR="00293E99" w:rsidRDefault="00293E99" w:rsidP="00AB061B">
                        <w:pPr>
                          <w:ind w:left="0" w:hanging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F2631C" w14:textId="77777777" w:rsidR="00293E99" w:rsidRDefault="0075581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2042F8" wp14:editId="4AB5DA91">
                <wp:simplePos x="0" y="0"/>
                <wp:positionH relativeFrom="column">
                  <wp:posOffset>1272</wp:posOffset>
                </wp:positionH>
                <wp:positionV relativeFrom="paragraph">
                  <wp:posOffset>0</wp:posOffset>
                </wp:positionV>
                <wp:extent cx="5756910" cy="103124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03124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169CA6A" id="Obdélník 1" o:spid="_x0000_s1026" style="position:absolute;margin-left:.1pt;margin-top:0;width:453.3pt;height:8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" filled="f" stroked="f"/>
            </w:pict>
          </mc:Fallback>
        </mc:AlternateContent>
      </w:r>
    </w:p>
    <w:sectPr w:rsidR="00293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745E" w14:textId="77777777" w:rsidR="000408D2" w:rsidRDefault="000408D2">
      <w:pPr>
        <w:spacing w:line="240" w:lineRule="auto"/>
        <w:ind w:left="0" w:hanging="2"/>
      </w:pPr>
      <w:r>
        <w:separator/>
      </w:r>
    </w:p>
  </w:endnote>
  <w:endnote w:type="continuationSeparator" w:id="0">
    <w:p w14:paraId="538E230B" w14:textId="77777777" w:rsidR="000408D2" w:rsidRDefault="000408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8BD5D" w14:textId="77777777" w:rsidR="00322AE8" w:rsidRDefault="00322AE8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B870" w14:textId="77777777" w:rsidR="00293E99" w:rsidRDefault="007558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Strana </w:t>
    </w:r>
    <w:r w:rsidR="00A63298">
      <w:rPr>
        <w:rFonts w:ascii="Calibri" w:eastAsia="Calibri" w:hAnsi="Calibri" w:cs="Calibri"/>
        <w:noProof/>
        <w:color w:val="999999"/>
      </w:rPr>
      <w:t>2</w:t>
    </w:r>
  </w:p>
  <w:p w14:paraId="700B91AD" w14:textId="77777777" w:rsidR="00293E99" w:rsidRDefault="007558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(celkem stran </w:t>
    </w:r>
    <w:r w:rsidR="00A63298">
      <w:rPr>
        <w:rFonts w:ascii="Calibri" w:eastAsia="Calibri" w:hAnsi="Calibri" w:cs="Calibri"/>
        <w:noProof/>
        <w:color w:val="999999"/>
      </w:rPr>
      <w:t>2</w:t>
    </w:r>
    <w:r>
      <w:rPr>
        <w:rFonts w:ascii="Calibri" w:eastAsia="Calibri" w:hAnsi="Calibri" w:cs="Calibri"/>
        <w:color w:val="999999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5A04" w14:textId="77777777" w:rsidR="00322AE8" w:rsidRDefault="00322AE8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E344" w14:textId="77777777" w:rsidR="000408D2" w:rsidRDefault="000408D2">
      <w:pPr>
        <w:spacing w:line="240" w:lineRule="auto"/>
        <w:ind w:left="0" w:hanging="2"/>
      </w:pPr>
      <w:r>
        <w:separator/>
      </w:r>
    </w:p>
  </w:footnote>
  <w:footnote w:type="continuationSeparator" w:id="0">
    <w:p w14:paraId="3F9A8637" w14:textId="77777777" w:rsidR="000408D2" w:rsidRDefault="000408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A3E0" w14:textId="77777777" w:rsidR="00322AE8" w:rsidRDefault="00322AE8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3D84" w14:textId="77777777" w:rsidR="00322AE8" w:rsidRDefault="00322AE8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3C28" w14:textId="77777777" w:rsidR="00293E99" w:rsidRDefault="00755814" w:rsidP="002830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b/>
        <w:smallCaps/>
        <w:color w:val="000000"/>
      </w:rPr>
      <w:t xml:space="preserve">SMLOUVA O POSKYTNUTÍ NADAČNÍHO </w:t>
    </w:r>
    <w:r w:rsidR="00254B7A">
      <w:rPr>
        <w:rFonts w:ascii="Cambria" w:eastAsia="Cambria" w:hAnsi="Cambria" w:cs="Cambria"/>
        <w:b/>
        <w:smallCaps/>
        <w:color w:val="000000"/>
      </w:rPr>
      <w:t>PŘÍSPĚVKU Č. 2021</w:t>
    </w:r>
    <w:r w:rsidR="004B7403">
      <w:rPr>
        <w:rFonts w:ascii="Cambria" w:eastAsia="Cambria" w:hAnsi="Cambria" w:cs="Cambria"/>
        <w:b/>
        <w:smallCaps/>
        <w:color w:val="000000"/>
      </w:rPr>
      <w:t>-20</w:t>
    </w:r>
  </w:p>
  <w:p w14:paraId="4A84C6C3" w14:textId="77777777" w:rsidR="00293E99" w:rsidRDefault="00755814" w:rsidP="002830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b/>
        <w:smallCaps/>
        <w:color w:val="000000"/>
        <w:sz w:val="16"/>
        <w:szCs w:val="16"/>
      </w:rPr>
      <w:t>UZAVŘENÁ DLE § 353 AN. OBČANSKÉHO ZÁKONÍKU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D6512"/>
    <w:multiLevelType w:val="multilevel"/>
    <w:tmpl w:val="41ACBE0E"/>
    <w:lvl w:ilvl="0">
      <w:start w:val="1"/>
      <w:numFmt w:val="decimal"/>
      <w:pStyle w:val="Textslod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F446DA"/>
    <w:multiLevelType w:val="multilevel"/>
    <w:tmpl w:val="B5E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3B4A"/>
    <w:multiLevelType w:val="multilevel"/>
    <w:tmpl w:val="9F4C8EC4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90041A8"/>
    <w:multiLevelType w:val="multilevel"/>
    <w:tmpl w:val="3C04B79C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B162F24"/>
    <w:multiLevelType w:val="multilevel"/>
    <w:tmpl w:val="846CA020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EA93A8F"/>
    <w:multiLevelType w:val="multilevel"/>
    <w:tmpl w:val="E7321F16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449972F8"/>
    <w:multiLevelType w:val="multilevel"/>
    <w:tmpl w:val="D7F8E708"/>
    <w:lvl w:ilvl="0">
      <w:start w:val="1"/>
      <w:numFmt w:val="decimal"/>
      <w:lvlText w:val="(%1) "/>
      <w:lvlJc w:val="left"/>
      <w:pPr>
        <w:ind w:left="4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8" w15:restartNumberingAfterBreak="0">
    <w:nsid w:val="481811A0"/>
    <w:multiLevelType w:val="multilevel"/>
    <w:tmpl w:val="B0CC3050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2AB4351"/>
    <w:multiLevelType w:val="multilevel"/>
    <w:tmpl w:val="9AA407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8C7EA6"/>
    <w:multiLevelType w:val="multilevel"/>
    <w:tmpl w:val="0066C976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99"/>
    <w:rsid w:val="00026FB0"/>
    <w:rsid w:val="00027B44"/>
    <w:rsid w:val="00031B0E"/>
    <w:rsid w:val="000408D2"/>
    <w:rsid w:val="00043758"/>
    <w:rsid w:val="000959A7"/>
    <w:rsid w:val="000B7BA4"/>
    <w:rsid w:val="000D4D63"/>
    <w:rsid w:val="000D780A"/>
    <w:rsid w:val="000F2361"/>
    <w:rsid w:val="001A7E9D"/>
    <w:rsid w:val="001F66E7"/>
    <w:rsid w:val="00217B51"/>
    <w:rsid w:val="002366D0"/>
    <w:rsid w:val="00254B7A"/>
    <w:rsid w:val="002666A5"/>
    <w:rsid w:val="0028303A"/>
    <w:rsid w:val="00292ADD"/>
    <w:rsid w:val="00293E99"/>
    <w:rsid w:val="002C6EE9"/>
    <w:rsid w:val="00322AE8"/>
    <w:rsid w:val="00342F29"/>
    <w:rsid w:val="003943EA"/>
    <w:rsid w:val="003D3C2F"/>
    <w:rsid w:val="00457878"/>
    <w:rsid w:val="00461FDC"/>
    <w:rsid w:val="00494F72"/>
    <w:rsid w:val="004B38AF"/>
    <w:rsid w:val="004B7403"/>
    <w:rsid w:val="004C23FA"/>
    <w:rsid w:val="00521B12"/>
    <w:rsid w:val="0053242C"/>
    <w:rsid w:val="005516E7"/>
    <w:rsid w:val="005756F9"/>
    <w:rsid w:val="005D6A1C"/>
    <w:rsid w:val="005E7F2B"/>
    <w:rsid w:val="005F1243"/>
    <w:rsid w:val="005F7D48"/>
    <w:rsid w:val="00634F34"/>
    <w:rsid w:val="00663FB2"/>
    <w:rsid w:val="006A6AD5"/>
    <w:rsid w:val="006C2E44"/>
    <w:rsid w:val="0074006F"/>
    <w:rsid w:val="0075369A"/>
    <w:rsid w:val="00755814"/>
    <w:rsid w:val="00764042"/>
    <w:rsid w:val="00766D64"/>
    <w:rsid w:val="00775282"/>
    <w:rsid w:val="00780380"/>
    <w:rsid w:val="007A5FF8"/>
    <w:rsid w:val="007C613A"/>
    <w:rsid w:val="00813C1A"/>
    <w:rsid w:val="00851DB6"/>
    <w:rsid w:val="00854B32"/>
    <w:rsid w:val="008F2DD0"/>
    <w:rsid w:val="009028D6"/>
    <w:rsid w:val="009E06BD"/>
    <w:rsid w:val="009E6618"/>
    <w:rsid w:val="009F423E"/>
    <w:rsid w:val="00A5798E"/>
    <w:rsid w:val="00A63298"/>
    <w:rsid w:val="00A70A86"/>
    <w:rsid w:val="00A7134E"/>
    <w:rsid w:val="00A83A99"/>
    <w:rsid w:val="00A925A2"/>
    <w:rsid w:val="00AD1FBD"/>
    <w:rsid w:val="00AD5785"/>
    <w:rsid w:val="00B037ED"/>
    <w:rsid w:val="00B86021"/>
    <w:rsid w:val="00BD01AB"/>
    <w:rsid w:val="00C00C97"/>
    <w:rsid w:val="00C3182C"/>
    <w:rsid w:val="00C90BAA"/>
    <w:rsid w:val="00CA5E27"/>
    <w:rsid w:val="00D0249D"/>
    <w:rsid w:val="00D21B16"/>
    <w:rsid w:val="00D50D0C"/>
    <w:rsid w:val="00D73E62"/>
    <w:rsid w:val="00DB5B6C"/>
    <w:rsid w:val="00DC0CAD"/>
    <w:rsid w:val="00DD64E5"/>
    <w:rsid w:val="00E56AFD"/>
    <w:rsid w:val="00E9182B"/>
    <w:rsid w:val="00EB6772"/>
    <w:rsid w:val="00F0716E"/>
    <w:rsid w:val="00F2627A"/>
    <w:rsid w:val="00F36913"/>
    <w:rsid w:val="00F52741"/>
    <w:rsid w:val="00F80B8C"/>
    <w:rsid w:val="00FA3AEC"/>
    <w:rsid w:val="00FD63B4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B4E1"/>
  <w15:docId w15:val="{1526A3C6-6EB9-4F03-9444-9EF4239F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StylNadpis1zarovnnnasted">
    <w:name w:val="Styl Nadpis 1 + zarovnání na střed"/>
    <w:basedOn w:val="Bezseznamu"/>
  </w:style>
  <w:style w:type="paragraph" w:customStyle="1" w:styleId="slolnku">
    <w:name w:val="Číslo článku"/>
    <w:basedOn w:val="Nadpis1"/>
    <w:next w:val="Nadpislnku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Nadpislnku">
    <w:name w:val="Nadpis článku"/>
    <w:basedOn w:val="Normln"/>
    <w:next w:val="Textlnku"/>
    <w:pPr>
      <w:spacing w:after="120"/>
      <w:jc w:val="center"/>
    </w:pPr>
    <w:rPr>
      <w:b/>
      <w:bCs/>
      <w:szCs w:val="20"/>
    </w:rPr>
  </w:style>
  <w:style w:type="paragraph" w:customStyle="1" w:styleId="Textlnku">
    <w:name w:val="Text článku"/>
    <w:basedOn w:val="Normln"/>
    <w:next w:val="slolnku"/>
    <w:pPr>
      <w:ind w:firstLine="709"/>
      <w:jc w:val="both"/>
    </w:pPr>
    <w:rPr>
      <w:szCs w:val="20"/>
    </w:rPr>
  </w:style>
  <w:style w:type="paragraph" w:customStyle="1" w:styleId="Textslodst">
    <w:name w:val="Text čísl. odst."/>
    <w:basedOn w:val="Textlnku"/>
    <w:pPr>
      <w:numPr>
        <w:numId w:val="8"/>
      </w:numPr>
      <w:tabs>
        <w:tab w:val="left" w:pos="1080"/>
        <w:tab w:val="left" w:pos="1260"/>
      </w:tabs>
      <w:ind w:left="-1" w:firstLine="709"/>
    </w:pPr>
  </w:style>
  <w:style w:type="paragraph" w:customStyle="1" w:styleId="Podpisy">
    <w:name w:val="Podpisy"/>
    <w:basedOn w:val="Textslodst"/>
    <w:pPr>
      <w:numPr>
        <w:numId w:val="0"/>
      </w:numPr>
      <w:ind w:leftChars="-1" w:left="-1" w:hangingChars="1" w:hanging="1"/>
    </w:p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HlavikaTun">
    <w:name w:val="Hlavička Tučné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lnodsazenTextbodu">
    <w:name w:val="Normální odsazený;Text bodu"/>
    <w:basedOn w:val="Normln"/>
    <w:next w:val="Normln"/>
    <w:pPr>
      <w:spacing w:before="100" w:beforeAutospacing="1" w:after="100" w:afterAutospacing="1"/>
      <w:ind w:firstLine="902"/>
      <w:contextualSpacing/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925A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Odstavecseseznamem">
    <w:name w:val="List Paragraph"/>
    <w:basedOn w:val="Normln"/>
    <w:uiPriority w:val="34"/>
    <w:qFormat/>
    <w:rsid w:val="0009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Prokes</dc:creator>
  <cp:lastModifiedBy>Linhartová Romana</cp:lastModifiedBy>
  <cp:revision>3</cp:revision>
  <cp:lastPrinted>2021-01-07T16:22:00Z</cp:lastPrinted>
  <dcterms:created xsi:type="dcterms:W3CDTF">2021-01-25T12:49:00Z</dcterms:created>
  <dcterms:modified xsi:type="dcterms:W3CDTF">2021-01-25T12:54:00Z</dcterms:modified>
</cp:coreProperties>
</file>