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F2" w:rsidRPr="00C61BF2" w:rsidRDefault="00C61BF2" w:rsidP="00C61BF2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18580F">
        <w:rPr>
          <w:sz w:val="28"/>
        </w:rPr>
        <w:t>2</w:t>
      </w:r>
      <w:r w:rsidR="00C47281">
        <w:rPr>
          <w:sz w:val="28"/>
        </w:rPr>
        <w:t>7</w:t>
      </w:r>
    </w:p>
    <w:p w:rsidR="00C61BF2" w:rsidRDefault="00C61BF2" w:rsidP="00C61BF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129 o dodávce a odběru tepla a teplé užitkové vody ze dne </w:t>
      </w:r>
      <w:proofErr w:type="gramStart"/>
      <w:r>
        <w:rPr>
          <w:b/>
          <w:snapToGrid w:val="0"/>
        </w:rPr>
        <w:t>20.12.2002</w:t>
      </w:r>
      <w:proofErr w:type="gramEnd"/>
    </w:p>
    <w:p w:rsidR="00C61BF2" w:rsidRDefault="00C61BF2" w:rsidP="00C61BF2">
      <w:pPr>
        <w:widowControl w:val="0"/>
        <w:outlineLvl w:val="0"/>
        <w:rPr>
          <w:b/>
          <w:snapToGrid w:val="0"/>
          <w:sz w:val="22"/>
        </w:rPr>
      </w:pPr>
    </w:p>
    <w:p w:rsidR="00C61BF2" w:rsidRDefault="00C61BF2" w:rsidP="00C61BF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C61BF2" w:rsidRDefault="00C61BF2" w:rsidP="00C61BF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C61BF2" w:rsidRDefault="00C61BF2" w:rsidP="00C61BF2">
      <w:pPr>
        <w:widowControl w:val="0"/>
        <w:jc w:val="both"/>
        <w:rPr>
          <w:snapToGrid w:val="0"/>
          <w:sz w:val="22"/>
          <w:u w:val="single"/>
        </w:rPr>
      </w:pPr>
    </w:p>
    <w:p w:rsidR="00C61BF2" w:rsidRDefault="00C61BF2" w:rsidP="00C61BF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EA7A0A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EA7A0A" w:rsidRDefault="00C61BF2" w:rsidP="00EA7A0A">
      <w:pPr>
        <w:pStyle w:val="Nadpis1"/>
        <w:rPr>
          <w:vanish/>
        </w:rPr>
      </w:pPr>
      <w:r>
        <w:tab/>
      </w:r>
      <w:r>
        <w:tab/>
      </w:r>
      <w:r>
        <w:tab/>
      </w:r>
      <w:r w:rsidR="00EA7A0A">
        <w:t>Pernštýnské nám. 176/8,</w:t>
      </w: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A7A0A" w:rsidRDefault="00EA7A0A" w:rsidP="00EA7A0A">
      <w:pPr>
        <w:pStyle w:val="Nadpis1"/>
      </w:pPr>
    </w:p>
    <w:p w:rsidR="005E5C40" w:rsidRDefault="005E5C40" w:rsidP="00EA7A0A">
      <w:pPr>
        <w:pStyle w:val="Nadpis1"/>
      </w:pPr>
      <w:proofErr w:type="gramStart"/>
      <w:r>
        <w:t xml:space="preserve">zastoupený : </w:t>
      </w:r>
      <w:r>
        <w:tab/>
      </w:r>
      <w:r>
        <w:tab/>
      </w:r>
      <w:r w:rsidR="006D31B8">
        <w:t>Ing.</w:t>
      </w:r>
      <w:proofErr w:type="gramEnd"/>
      <w:r w:rsidR="006D31B8">
        <w:t xml:space="preserve"> Vladimírem Průšou, jednatelem společnosti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C61BF2" w:rsidRDefault="00C61BF2" w:rsidP="00C61BF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</w:p>
    <w:p w:rsidR="00C61BF2" w:rsidRDefault="00C61BF2" w:rsidP="00C61BF2">
      <w:pPr>
        <w:pStyle w:val="Zkladntext2"/>
        <w:rPr>
          <w:b/>
        </w:rPr>
      </w:pPr>
      <w:r>
        <w:rPr>
          <w:u w:val="single"/>
        </w:rPr>
        <w:t xml:space="preserve">1.2. </w:t>
      </w:r>
      <w:proofErr w:type="gramStart"/>
      <w:r>
        <w:rPr>
          <w:u w:val="single"/>
        </w:rPr>
        <w:t>Kupující</w:t>
      </w:r>
      <w:r>
        <w:t xml:space="preserve">                </w:t>
      </w:r>
      <w:r>
        <w:rPr>
          <w:b/>
          <w:bCs/>
        </w:rPr>
        <w:t>Mateřská</w:t>
      </w:r>
      <w:proofErr w:type="gramEnd"/>
      <w:r>
        <w:rPr>
          <w:b/>
          <w:bCs/>
        </w:rPr>
        <w:t xml:space="preserve"> škola Prostějov, Rumunská ul. 23</w:t>
      </w:r>
      <w:r w:rsidR="00C52530">
        <w:rPr>
          <w:b/>
          <w:bCs/>
        </w:rPr>
        <w:t>, příspěvková organizace</w:t>
      </w:r>
    </w:p>
    <w:p w:rsidR="00C61BF2" w:rsidRDefault="00C61BF2" w:rsidP="00C61BF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Rumunská </w:t>
      </w:r>
      <w:proofErr w:type="gramStart"/>
      <w:r>
        <w:rPr>
          <w:b/>
        </w:rPr>
        <w:t>ul.  23</w:t>
      </w:r>
      <w:proofErr w:type="gramEnd"/>
      <w:r>
        <w:rPr>
          <w:b/>
        </w:rPr>
        <w:t>, 796 01 Prostějov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               </w:t>
      </w:r>
      <w:r w:rsidR="0017078A" w:rsidRPr="0017078A">
        <w:rPr>
          <w:b/>
          <w:snapToGrid w:val="0"/>
          <w:sz w:val="22"/>
        </w:rPr>
        <w:t>paní</w:t>
      </w:r>
      <w:proofErr w:type="gramEnd"/>
      <w:r w:rsidR="0017078A" w:rsidRPr="0017078A">
        <w:rPr>
          <w:b/>
          <w:snapToGrid w:val="0"/>
          <w:sz w:val="22"/>
        </w:rPr>
        <w:t xml:space="preserve"> Janou Průšovou</w:t>
      </w:r>
      <w:r w:rsidRPr="0017078A">
        <w:rPr>
          <w:b/>
          <w:bCs/>
          <w:snapToGrid w:val="0"/>
          <w:sz w:val="22"/>
        </w:rPr>
        <w:t>,</w:t>
      </w:r>
      <w:r>
        <w:rPr>
          <w:b/>
          <w:bCs/>
          <w:snapToGrid w:val="0"/>
          <w:sz w:val="22"/>
        </w:rPr>
        <w:t xml:space="preserve"> ředitelkou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   Zřizovací listina o vzniku právnické osoby – usnesení zastupitelstva města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 Prostějova č. 12162 ze dne </w:t>
      </w:r>
      <w:proofErr w:type="gramStart"/>
      <w:r>
        <w:rPr>
          <w:snapToGrid w:val="0"/>
          <w:sz w:val="22"/>
        </w:rPr>
        <w:t>19.9.2002</w:t>
      </w:r>
      <w:proofErr w:type="gramEnd"/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70982821</w:t>
      </w:r>
      <w:proofErr w:type="gramEnd"/>
    </w:p>
    <w:p w:rsidR="00C61BF2" w:rsidRDefault="00C61BF2" w:rsidP="001067A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1067AD">
        <w:rPr>
          <w:snapToGrid w:val="0"/>
          <w:sz w:val="22"/>
        </w:rPr>
        <w:t>CZ70982821</w:t>
      </w:r>
      <w:proofErr w:type="gramEnd"/>
      <w:r>
        <w:rPr>
          <w:snapToGrid w:val="0"/>
          <w:sz w:val="22"/>
        </w:rPr>
        <w:t xml:space="preserve">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a.s., pobočka Prostějov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27639701/0100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61BF2" w:rsidRPr="00CF3E42" w:rsidRDefault="00C61BF2" w:rsidP="00C61BF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61BF2" w:rsidRDefault="00C61BF2" w:rsidP="00C61BF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B22258" w:rsidRPr="00BA2586" w:rsidRDefault="00B22258" w:rsidP="00B22258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B22258" w:rsidRPr="00BA2586" w:rsidRDefault="00B22258" w:rsidP="00B222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2C6169" w:rsidRDefault="002C6169" w:rsidP="002C6169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2C6169" w:rsidRDefault="002C6169" w:rsidP="002C6169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</w:t>
      </w:r>
      <w:r>
        <w:rPr>
          <w:szCs w:val="24"/>
        </w:rPr>
        <w:lastRenderedPageBreak/>
        <w:t>za rok 2021. V případě, že po skončení roku 2021 bude skutečné množství dodávek tepla odchylné, budou ceny tepla úměrně tomu změněny.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2C6169" w:rsidRDefault="002C6169" w:rsidP="002C6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2C6169" w:rsidRDefault="002C6169" w:rsidP="002C6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2C6169" w:rsidRDefault="002C6169" w:rsidP="002C616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923294" w:rsidRPr="00220CBA" w:rsidRDefault="00923294" w:rsidP="00923294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5</w:t>
      </w:r>
      <w:r w:rsidR="0017078A">
        <w:rPr>
          <w:snapToGrid w:val="0"/>
          <w:sz w:val="22"/>
          <w:szCs w:val="22"/>
        </w:rPr>
        <w:t>62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923294" w:rsidRDefault="00923294" w:rsidP="00923294">
      <w:pPr>
        <w:rPr>
          <w:sz w:val="22"/>
          <w:szCs w:val="22"/>
        </w:rPr>
      </w:pPr>
    </w:p>
    <w:p w:rsidR="00923294" w:rsidRDefault="00923294" w:rsidP="00923294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22258" w:rsidRDefault="00B22258" w:rsidP="00B22258">
      <w:pPr>
        <w:rPr>
          <w:sz w:val="22"/>
          <w:szCs w:val="22"/>
        </w:rPr>
      </w:pPr>
    </w:p>
    <w:bookmarkStart w:id="1" w:name="_MON_1383984067"/>
    <w:bookmarkStart w:id="2" w:name="_MON_1383984109"/>
    <w:bookmarkStart w:id="3" w:name="_MON_1417013487"/>
    <w:bookmarkStart w:id="4" w:name="_MON_1448554033"/>
    <w:bookmarkStart w:id="5" w:name="_MON_1448554048"/>
    <w:bookmarkStart w:id="6" w:name="_MON_1479142139"/>
    <w:bookmarkStart w:id="7" w:name="_MON_1479142165"/>
    <w:bookmarkStart w:id="8" w:name="_MON_1320836509"/>
    <w:bookmarkStart w:id="9" w:name="_MON_135391276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53912847"/>
    <w:bookmarkEnd w:id="10"/>
    <w:p w:rsidR="0053540F" w:rsidRDefault="001A00CB">
      <w: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2pt" o:ole="">
            <v:imagedata r:id="rId6" o:title=""/>
          </v:shape>
          <o:OLEObject Type="Embed" ProgID="Excel.Sheet.8" ShapeID="_x0000_i1025" DrawAspect="Content" ObjectID="_1672583999" r:id="rId7"/>
        </w:object>
      </w:r>
    </w:p>
    <w:p w:rsidR="00C61BF2" w:rsidRPr="00C61BF2" w:rsidRDefault="00C61BF2">
      <w:pPr>
        <w:rPr>
          <w:sz w:val="22"/>
          <w:szCs w:val="22"/>
        </w:rPr>
      </w:pPr>
    </w:p>
    <w:p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61BF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61BF2" w:rsidRPr="00CF3E4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2705EE" w:rsidRDefault="002705EE" w:rsidP="002705E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2705EE" w:rsidRDefault="002705EE" w:rsidP="002705EE">
      <w:pPr>
        <w:jc w:val="both"/>
        <w:rPr>
          <w:sz w:val="22"/>
          <w:szCs w:val="22"/>
        </w:rPr>
      </w:pPr>
    </w:p>
    <w:p w:rsidR="002705EE" w:rsidRDefault="002705EE" w:rsidP="002705EE">
      <w:pPr>
        <w:jc w:val="both"/>
        <w:rPr>
          <w:sz w:val="22"/>
          <w:szCs w:val="22"/>
        </w:rPr>
      </w:pPr>
    </w:p>
    <w:p w:rsidR="002705EE" w:rsidRDefault="002705EE" w:rsidP="002705E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12.01.2021</w:t>
      </w:r>
      <w:proofErr w:type="gramEnd"/>
    </w:p>
    <w:p w:rsidR="00C61BF2" w:rsidRPr="00645755" w:rsidRDefault="00C61BF2" w:rsidP="00C61BF2">
      <w:pPr>
        <w:rPr>
          <w:sz w:val="22"/>
          <w:szCs w:val="22"/>
        </w:rPr>
      </w:pPr>
    </w:p>
    <w:p w:rsidR="00C61BF2" w:rsidRDefault="00C61BF2" w:rsidP="00C61BF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17078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Jana Průšová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Ing. Vladimír Průša</w:t>
      </w:r>
      <w:r w:rsidR="00C61BF2">
        <w:rPr>
          <w:snapToGrid w:val="0"/>
          <w:sz w:val="22"/>
        </w:rPr>
        <w:tab/>
      </w:r>
    </w:p>
    <w:p w:rsidR="00C61BF2" w:rsidRDefault="00EA7A0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</w:t>
      </w:r>
      <w:r w:rsidR="00C61BF2">
        <w:rPr>
          <w:snapToGrid w:val="0"/>
          <w:sz w:val="22"/>
        </w:rPr>
        <w:t>editelka</w:t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jednatel společnosti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/>
    <w:p w:rsidR="00C61BF2" w:rsidRPr="00C61BF2" w:rsidRDefault="00C61BF2">
      <w:pPr>
        <w:rPr>
          <w:sz w:val="22"/>
          <w:szCs w:val="22"/>
        </w:rPr>
      </w:pPr>
    </w:p>
    <w:sectPr w:rsidR="00C61BF2" w:rsidRPr="00C61B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F1" w:rsidRDefault="00736AF1">
      <w:r>
        <w:separator/>
      </w:r>
    </w:p>
  </w:endnote>
  <w:endnote w:type="continuationSeparator" w:id="0">
    <w:p w:rsidR="00736AF1" w:rsidRDefault="007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0A" w:rsidRPr="00C61BF2" w:rsidRDefault="00EA7A0A" w:rsidP="00C61BF2">
    <w:pPr>
      <w:pStyle w:val="Zpat"/>
      <w:jc w:val="center"/>
      <w:rPr>
        <w:sz w:val="22"/>
        <w:szCs w:val="22"/>
      </w:rPr>
    </w:pPr>
    <w:r w:rsidRPr="00C61BF2">
      <w:rPr>
        <w:sz w:val="22"/>
        <w:szCs w:val="22"/>
      </w:rPr>
      <w:t xml:space="preserve">Strana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PAGE </w:instrText>
    </w:r>
    <w:r w:rsidRPr="00C61BF2">
      <w:rPr>
        <w:sz w:val="22"/>
        <w:szCs w:val="22"/>
      </w:rPr>
      <w:fldChar w:fldCharType="separate"/>
    </w:r>
    <w:r w:rsidR="002705EE">
      <w:rPr>
        <w:noProof/>
        <w:sz w:val="22"/>
        <w:szCs w:val="22"/>
      </w:rPr>
      <w:t>2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 xml:space="preserve"> (celkem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NUMPAGES </w:instrText>
    </w:r>
    <w:r w:rsidRPr="00C61BF2">
      <w:rPr>
        <w:sz w:val="22"/>
        <w:szCs w:val="22"/>
      </w:rPr>
      <w:fldChar w:fldCharType="separate"/>
    </w:r>
    <w:r w:rsidR="002705EE">
      <w:rPr>
        <w:noProof/>
        <w:sz w:val="22"/>
        <w:szCs w:val="22"/>
      </w:rPr>
      <w:t>2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F1" w:rsidRDefault="00736AF1">
      <w:r>
        <w:separator/>
      </w:r>
    </w:p>
  </w:footnote>
  <w:footnote w:type="continuationSeparator" w:id="0">
    <w:p w:rsidR="00736AF1" w:rsidRDefault="0073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2"/>
    <w:rsid w:val="00004618"/>
    <w:rsid w:val="00030E76"/>
    <w:rsid w:val="00032034"/>
    <w:rsid w:val="0003480A"/>
    <w:rsid w:val="000513DC"/>
    <w:rsid w:val="0010655F"/>
    <w:rsid w:val="001067AD"/>
    <w:rsid w:val="0017078A"/>
    <w:rsid w:val="0018580F"/>
    <w:rsid w:val="001A00CB"/>
    <w:rsid w:val="002013DE"/>
    <w:rsid w:val="002705EE"/>
    <w:rsid w:val="002C6169"/>
    <w:rsid w:val="002D3395"/>
    <w:rsid w:val="003075F5"/>
    <w:rsid w:val="0045087C"/>
    <w:rsid w:val="0049128A"/>
    <w:rsid w:val="004939F4"/>
    <w:rsid w:val="00496D44"/>
    <w:rsid w:val="00497F22"/>
    <w:rsid w:val="0053540F"/>
    <w:rsid w:val="00537F58"/>
    <w:rsid w:val="00547C53"/>
    <w:rsid w:val="005E5C40"/>
    <w:rsid w:val="006D31B8"/>
    <w:rsid w:val="0071083E"/>
    <w:rsid w:val="007133E8"/>
    <w:rsid w:val="00736AF1"/>
    <w:rsid w:val="007E5154"/>
    <w:rsid w:val="00923294"/>
    <w:rsid w:val="00923DD3"/>
    <w:rsid w:val="00937865"/>
    <w:rsid w:val="009659E9"/>
    <w:rsid w:val="009729C1"/>
    <w:rsid w:val="00981529"/>
    <w:rsid w:val="009B0BF6"/>
    <w:rsid w:val="009B0E37"/>
    <w:rsid w:val="00A0023B"/>
    <w:rsid w:val="00A30752"/>
    <w:rsid w:val="00B22258"/>
    <w:rsid w:val="00C3344A"/>
    <w:rsid w:val="00C47281"/>
    <w:rsid w:val="00C52530"/>
    <w:rsid w:val="00C61BF2"/>
    <w:rsid w:val="00C656F7"/>
    <w:rsid w:val="00CC207A"/>
    <w:rsid w:val="00CC4C75"/>
    <w:rsid w:val="00CF18D9"/>
    <w:rsid w:val="00D268C4"/>
    <w:rsid w:val="00D648D8"/>
    <w:rsid w:val="00DD261C"/>
    <w:rsid w:val="00E6129C"/>
    <w:rsid w:val="00EA7A0A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733BC2-BCE9-4644-B948-050A92F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BF2"/>
    <w:rPr>
      <w:sz w:val="24"/>
      <w:szCs w:val="24"/>
    </w:rPr>
  </w:style>
  <w:style w:type="paragraph" w:styleId="Nadpis1">
    <w:name w:val="heading 1"/>
    <w:basedOn w:val="Normln"/>
    <w:next w:val="Normln"/>
    <w:qFormat/>
    <w:rsid w:val="00C61BF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C61BF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1BF2"/>
    <w:pPr>
      <w:widowControl w:val="0"/>
      <w:jc w:val="center"/>
    </w:pPr>
    <w:rPr>
      <w:b/>
      <w:bCs/>
      <w:snapToGrid w:val="0"/>
      <w:sz w:val="32"/>
    </w:rPr>
  </w:style>
  <w:style w:type="paragraph" w:styleId="Zkladntext2">
    <w:name w:val="Body Text 2"/>
    <w:basedOn w:val="Normln"/>
    <w:rsid w:val="00C61BF2"/>
    <w:pPr>
      <w:widowControl w:val="0"/>
      <w:jc w:val="both"/>
    </w:pPr>
    <w:rPr>
      <w:snapToGrid w:val="0"/>
      <w:sz w:val="22"/>
      <w:szCs w:val="20"/>
    </w:rPr>
  </w:style>
  <w:style w:type="paragraph" w:styleId="Zhlav">
    <w:name w:val="header"/>
    <w:basedOn w:val="Normln"/>
    <w:rsid w:val="00C61B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BF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A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A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5</cp:revision>
  <cp:lastPrinted>2020-12-17T10:18:00Z</cp:lastPrinted>
  <dcterms:created xsi:type="dcterms:W3CDTF">2020-12-15T13:31:00Z</dcterms:created>
  <dcterms:modified xsi:type="dcterms:W3CDTF">2021-01-19T16:54:00Z</dcterms:modified>
</cp:coreProperties>
</file>