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362DF">
        <w:rPr>
          <w:rFonts w:ascii="Arial" w:hAnsi="Arial" w:cs="Arial"/>
        </w:rPr>
        <w:t xml:space="preserve"> 22018</w:t>
      </w:r>
      <w:r w:rsidR="00DB0269">
        <w:rPr>
          <w:rFonts w:ascii="Arial" w:hAnsi="Arial" w:cs="Arial"/>
        </w:rPr>
        <w:t>30459</w:t>
      </w:r>
      <w:r w:rsidR="003D4495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 xml:space="preserve">ze dne </w:t>
      </w:r>
      <w:proofErr w:type="gramStart"/>
      <w:r w:rsidR="00DB0269">
        <w:rPr>
          <w:rFonts w:ascii="Arial" w:hAnsi="Arial" w:cs="Arial"/>
        </w:rPr>
        <w:t>4.12</w:t>
      </w:r>
      <w:r w:rsidR="002F604F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C0ED6" w:rsidRDefault="001C0ED6" w:rsidP="00690378">
      <w:pPr>
        <w:spacing w:after="0" w:line="240" w:lineRule="auto"/>
        <w:rPr>
          <w:rFonts w:ascii="Arial" w:hAnsi="Arial" w:cs="Arial"/>
        </w:rPr>
      </w:pP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3560"/>
      </w:tblGrid>
      <w:tr w:rsidR="00DB0269" w:rsidRPr="00DB0269" w:rsidTr="00DB0269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69" w:rsidRPr="00DB0269" w:rsidRDefault="00DB0269" w:rsidP="00DB0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026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69" w:rsidRPr="00DB0269" w:rsidRDefault="00DB0269" w:rsidP="00DB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026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DB0269" w:rsidRPr="00DB0269" w:rsidTr="00DB0269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69" w:rsidRPr="00DB0269" w:rsidRDefault="00DB0269" w:rsidP="00DB0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0269">
              <w:rPr>
                <w:rFonts w:ascii="Calibri" w:eastAsia="Times New Roman" w:hAnsi="Calibri" w:cs="Calibri"/>
                <w:color w:val="000000"/>
                <w:lang w:eastAsia="cs-CZ"/>
              </w:rPr>
              <w:t>420148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69" w:rsidRPr="00DB0269" w:rsidRDefault="00DB0269" w:rsidP="00DB0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0269">
              <w:rPr>
                <w:rFonts w:ascii="Calibri" w:eastAsia="Times New Roman" w:hAnsi="Calibri" w:cs="Calibri"/>
                <w:color w:val="000000"/>
                <w:lang w:eastAsia="cs-CZ"/>
              </w:rPr>
              <w:t>ENITRA 8 DR-T - balíček</w:t>
            </w:r>
          </w:p>
        </w:tc>
      </w:tr>
    </w:tbl>
    <w:p w:rsidR="001C0ED6" w:rsidRDefault="001C0ED6" w:rsidP="00690378">
      <w:pPr>
        <w:spacing w:after="0" w:line="240" w:lineRule="auto"/>
        <w:rPr>
          <w:rFonts w:ascii="Arial" w:hAnsi="Arial" w:cs="Arial"/>
        </w:rPr>
      </w:pPr>
    </w:p>
    <w:p w:rsidR="001C0ED6" w:rsidRDefault="001C0ED6" w:rsidP="00690378">
      <w:pPr>
        <w:spacing w:after="0" w:line="240" w:lineRule="auto"/>
        <w:rPr>
          <w:rFonts w:ascii="Arial" w:hAnsi="Arial" w:cs="Arial"/>
        </w:rPr>
      </w:pPr>
    </w:p>
    <w:p w:rsidR="005B3C6E" w:rsidRPr="00690378" w:rsidRDefault="005B3C6E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DB0269" w:rsidRDefault="00DB0269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362DF">
        <w:rPr>
          <w:rFonts w:ascii="Arial" w:hAnsi="Arial" w:cs="Arial"/>
        </w:rPr>
        <w:t xml:space="preserve"> </w:t>
      </w:r>
      <w:r w:rsidR="00DB0269">
        <w:rPr>
          <w:rFonts w:ascii="Arial" w:hAnsi="Arial" w:cs="Arial"/>
        </w:rPr>
        <w:t xml:space="preserve">106 950,- </w:t>
      </w:r>
      <w:bookmarkStart w:id="0" w:name="_GoBack"/>
      <w:bookmarkEnd w:id="0"/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CZ16191242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4132"/>
    <w:rsid w:val="001667E2"/>
    <w:rsid w:val="001C0ED6"/>
    <w:rsid w:val="00217175"/>
    <w:rsid w:val="00237DDD"/>
    <w:rsid w:val="00285DD9"/>
    <w:rsid w:val="002A13B7"/>
    <w:rsid w:val="002E644B"/>
    <w:rsid w:val="002F604F"/>
    <w:rsid w:val="00312E7F"/>
    <w:rsid w:val="003D4495"/>
    <w:rsid w:val="003E4AF1"/>
    <w:rsid w:val="0041505B"/>
    <w:rsid w:val="004A0F02"/>
    <w:rsid w:val="005B3C6E"/>
    <w:rsid w:val="006262E8"/>
    <w:rsid w:val="00672FE8"/>
    <w:rsid w:val="00690378"/>
    <w:rsid w:val="006A7EB1"/>
    <w:rsid w:val="008C3513"/>
    <w:rsid w:val="0095713A"/>
    <w:rsid w:val="0096314E"/>
    <w:rsid w:val="00A467C1"/>
    <w:rsid w:val="00B362DF"/>
    <w:rsid w:val="00B77DDF"/>
    <w:rsid w:val="00C45BBF"/>
    <w:rsid w:val="00C62BA3"/>
    <w:rsid w:val="00C64585"/>
    <w:rsid w:val="00C75534"/>
    <w:rsid w:val="00C87103"/>
    <w:rsid w:val="00CF2A5F"/>
    <w:rsid w:val="00DB0269"/>
    <w:rsid w:val="00EA0245"/>
    <w:rsid w:val="00EC0D5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91D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2021-01-20T12:21:00Z</cp:lastPrinted>
  <dcterms:created xsi:type="dcterms:W3CDTF">2021-01-25T12:24:00Z</dcterms:created>
  <dcterms:modified xsi:type="dcterms:W3CDTF">2021-01-25T12:24:00Z</dcterms:modified>
</cp:coreProperties>
</file>