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Vážená zákaznice, vážený zákazníku,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Vaší objednávku v naší internetové prodejně Českázahrada.cz.</w:t>
      </w:r>
    </w:p>
    <w:p w:rsidR="00CB03F0" w:rsidRPr="00CB03F0" w:rsidRDefault="00CB03F0" w:rsidP="00CB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B03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Objednávka č. 173134 ze dne 22.01.2021 11:47:57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4378"/>
      </w:tblGrid>
      <w:tr w:rsidR="00CB03F0" w:rsidRPr="00CB03F0" w:rsidTr="00CB03F0">
        <w:tc>
          <w:tcPr>
            <w:tcW w:w="0" w:type="auto"/>
            <w:gridSpan w:val="2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br/>
            </w: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Dodací adresa</w:t>
            </w:r>
            <w:r w:rsidR="001F0E05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 xml:space="preserve"> Základní škola Jeseník, příspěvková organizace</w:t>
            </w:r>
            <w:bookmarkStart w:id="0" w:name="_GoBack"/>
            <w:bookmarkEnd w:id="0"/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Martina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Ambrožová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Nábřežní 28/413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PSČ, Město: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790 01 Jeseník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Země: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Česká Republika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1F0E05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hyperlink r:id="rId4" w:tgtFrame="_blank" w:history="1">
              <w:r w:rsidR="00CB03F0" w:rsidRPr="00CB03F0">
                <w:rPr>
                  <w:rFonts w:ascii="Arial CE" w:eastAsia="Times New Roman" w:hAnsi="Arial CE" w:cs="Arial CE"/>
                  <w:color w:val="1155CC"/>
                  <w:sz w:val="20"/>
                  <w:szCs w:val="20"/>
                  <w:u w:val="single"/>
                  <w:lang w:eastAsia="cs-CZ"/>
                </w:rPr>
                <w:t>martina.ambrozova@zsjesenik.cz</w:t>
              </w:r>
            </w:hyperlink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731406106</w:t>
            </w:r>
          </w:p>
        </w:tc>
      </w:tr>
    </w:tbl>
    <w:p w:rsidR="00CB03F0" w:rsidRPr="00CB03F0" w:rsidRDefault="00CB03F0" w:rsidP="00CB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780"/>
        <w:gridCol w:w="1092"/>
        <w:gridCol w:w="1201"/>
        <w:gridCol w:w="845"/>
        <w:gridCol w:w="578"/>
        <w:gridCol w:w="1112"/>
        <w:gridCol w:w="1223"/>
      </w:tblGrid>
      <w:tr w:rsidR="00CB03F0" w:rsidRPr="00CB03F0" w:rsidTr="00CB03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proofErr w:type="spellStart"/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Kat.číslo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Celkem</w:t>
            </w:r>
          </w:p>
        </w:tc>
      </w:tr>
      <w:tr w:rsidR="00CB03F0" w:rsidRPr="00CB03F0" w:rsidTr="00CB03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s DPH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s DPH</w:t>
            </w:r>
          </w:p>
        </w:tc>
      </w:tr>
      <w:tr w:rsidR="00CB03F0" w:rsidRPr="00CB03F0" w:rsidTr="00CB0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10651ST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proofErr w:type="spellStart"/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VeGA</w:t>
            </w:r>
            <w:proofErr w:type="spellEnd"/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 xml:space="preserve"> 651 ST sněhová fréza + servis EXTRA</w:t>
            </w: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br/>
            </w: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15"/>
                <w:szCs w:val="15"/>
                <w:lang w:eastAsia="cs-CZ"/>
              </w:rPr>
              <w:t>+ 2x kvalitní zimní olej MTD SAE 5W30 1l v hodnotě 518 Kč ZDARMA!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9 810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11 870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9 810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11 870 Kč</w:t>
            </w:r>
          </w:p>
        </w:tc>
      </w:tr>
      <w:tr w:rsidR="00CB03F0" w:rsidRPr="00CB03F0" w:rsidTr="00CB0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3F0" w:rsidRPr="00CB03F0" w:rsidTr="00CB0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SOL-freza_199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Servis ON-LINE - sestavení sněhovou frézy + příprava k provozu - můžete po dodání hned používat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164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199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164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199 Kč</w:t>
            </w:r>
          </w:p>
        </w:tc>
      </w:tr>
      <w:tr w:rsidR="00CB03F0" w:rsidRPr="00CB03F0" w:rsidTr="00CB0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9 974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12 069 Kč</w:t>
            </w: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 xml:space="preserve">Způsob doručení: DHL </w:t>
            </w:r>
            <w:proofErr w:type="spellStart"/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Freight</w:t>
            </w:r>
            <w:proofErr w:type="spellEnd"/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 xml:space="preserve"> nákladní doprava (zásilky nad 50 kg / nadrozměrné zásilky / sestavené stroje)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0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0 Kč</w:t>
            </w: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Způsob platby: Platba předem na náš účet (sleva 1%)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Poplatek / sleva za platbu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-100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-121 Kč</w:t>
            </w:r>
          </w:p>
        </w:tc>
      </w:tr>
      <w:tr w:rsidR="00CB03F0" w:rsidRPr="00CB03F0" w:rsidTr="00CB03F0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Celková cena objednávky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9 874 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11 948 Kč</w:t>
            </w:r>
          </w:p>
        </w:tc>
      </w:tr>
    </w:tbl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Podklady k platbě bankovním převodem: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13"/>
      </w:tblGrid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2500327009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Banka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2010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Částka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11 948 Kč</w:t>
            </w:r>
          </w:p>
        </w:tc>
      </w:tr>
      <w:tr w:rsidR="00CB03F0" w:rsidRPr="00CB03F0" w:rsidTr="00CB03F0"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  <w:t>Variabilní symbol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CB03F0" w:rsidRPr="00CB03F0" w:rsidRDefault="00CB03F0" w:rsidP="00CB03F0">
            <w:pPr>
              <w:spacing w:after="0" w:line="240" w:lineRule="auto"/>
              <w:rPr>
                <w:rFonts w:ascii="Arial CE" w:eastAsia="Times New Roman" w:hAnsi="Arial CE" w:cs="Arial CE"/>
                <w:color w:val="222222"/>
                <w:sz w:val="20"/>
                <w:szCs w:val="20"/>
                <w:lang w:eastAsia="cs-CZ"/>
              </w:rPr>
            </w:pPr>
            <w:r w:rsidRPr="00CB03F0">
              <w:rPr>
                <w:rFonts w:ascii="Arial CE" w:eastAsia="Times New Roman" w:hAnsi="Arial CE" w:cs="Arial CE"/>
                <w:b/>
                <w:bCs/>
                <w:color w:val="222222"/>
                <w:sz w:val="20"/>
                <w:szCs w:val="20"/>
                <w:lang w:eastAsia="cs-CZ"/>
              </w:rPr>
              <w:t>173134</w:t>
            </w:r>
          </w:p>
        </w:tc>
      </w:tr>
    </w:tbl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Zboží Vám bude odesláno ihned po připsání platby na náš účet (pokud je uvedena dostupnost ihned k odeslání) pokud je dostupnost delší, tak se čeká na dodávku zboží a ihned po naskladnění bude odesláno.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 xml:space="preserve">Potvrzení o platbě neposíláme, pokud je skladem, hned posíláme zboží - přijde Vám večer zpráva od dopravce. Pokud by bylo zpoždění v odeslání </w:t>
      </w:r>
      <w:proofErr w:type="spellStart"/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mímo</w:t>
      </w:r>
      <w:proofErr w:type="spellEnd"/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uvedenou dostupnost, tak pošleme zprávu.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chcete zaslání zboží urychlit, zašlete nám potvrzení přímo z banky o platbě na e-mail </w:t>
      </w:r>
      <w:hyperlink r:id="rId5" w:tgtFrame="_blank" w:history="1">
        <w:r w:rsidRPr="00CB03F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info@ceskazahrada.cz</w:t>
        </w:r>
      </w:hyperlink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CB03F0" w:rsidRPr="00CB03F0" w:rsidRDefault="00CB03F0" w:rsidP="00CB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B03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Poznámka: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Zboží označené skladem - ihned k odeslání objednané do 8 hodiny ranní v pracovní den bude ještě týž den předáno dopravci a mělo by být doručeno následující pracovní den.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Výjimkou můžou být náhradní díly, zásilky nad 50 kg, sestavované a připravované stroje k provozu (sekačky, zahradní traktory apod.) v jarní sezoně, kdy může být odeslání později pokud bude překročena kapacita našeho servisu nebo dopravce - děkujeme za pochopení.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Ostatní zboží bude doručeno dle dostupnosti uvedené u jednotlivých produktů. V den odeslání zboží Vám zašleme e-mail s číslem zásilky a druhu přepravy.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Vám za Vaši důvěru, náš tým se bude snažit o Vaší plnou spokojenost.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Českázahrada.cz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BORMAX s.r.o.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Ladislav Borek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Osík 348</w:t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569 67 Osík u Litomyšle</w:t>
      </w:r>
    </w:p>
    <w:p w:rsidR="00CB03F0" w:rsidRPr="00CB03F0" w:rsidRDefault="00CB03F0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B03F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Informace o objednávkách (pracovní dny 9 - 11,30 a 12,30 - 15 hodin):</w:t>
      </w:r>
      <w:r w:rsidRPr="00CB03F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br/>
      </w:r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E-mail: </w:t>
      </w:r>
      <w:hyperlink r:id="rId6" w:tgtFrame="_blank" w:history="1">
        <w:r w:rsidRPr="00CB03F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objednavky@ceskazahrada.cz</w:t>
        </w:r>
      </w:hyperlink>
      <w:r w:rsidRPr="00CB03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Mobil: 603 579 047.</w:t>
      </w:r>
    </w:p>
    <w:p w:rsidR="00CB03F0" w:rsidRPr="00CB03F0" w:rsidRDefault="001F0E05" w:rsidP="00CB03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history="1">
        <w:r w:rsidR="00CB03F0" w:rsidRPr="00CB03F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www.ceskazahrada.cz</w:t>
        </w:r>
      </w:hyperlink>
    </w:p>
    <w:p w:rsidR="0032433A" w:rsidRDefault="0032433A"/>
    <w:sectPr w:rsidR="0032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F0"/>
    <w:rsid w:val="001F0E05"/>
    <w:rsid w:val="0032433A"/>
    <w:rsid w:val="00C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D4B"/>
  <w15:chartTrackingRefBased/>
  <w15:docId w15:val="{B4831A04-58D4-461D-A1B5-F370ECE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CB03F0"/>
  </w:style>
  <w:style w:type="character" w:styleId="Siln">
    <w:name w:val="Strong"/>
    <w:basedOn w:val="Standardnpsmoodstavce"/>
    <w:uiPriority w:val="22"/>
    <w:qFormat/>
    <w:rsid w:val="00CB03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zahrad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ceskazahrada.cz" TargetMode="External"/><Relationship Id="rId5" Type="http://schemas.openxmlformats.org/officeDocument/2006/relationships/hyperlink" Target="mailto:info@ceskazahrada.cz" TargetMode="External"/><Relationship Id="rId4" Type="http://schemas.openxmlformats.org/officeDocument/2006/relationships/hyperlink" Target="mailto:martina.ambrozova@zsjeseni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2</cp:revision>
  <dcterms:created xsi:type="dcterms:W3CDTF">2021-01-25T08:49:00Z</dcterms:created>
  <dcterms:modified xsi:type="dcterms:W3CDTF">2021-01-25T08:52:00Z</dcterms:modified>
</cp:coreProperties>
</file>