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C70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2219100039/ 001</w:t>
                  </w:r>
                </w:p>
              </w:tc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ind w:right="40"/>
              <w:jc w:val="right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483600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3600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ind w:right="40"/>
              <w:jc w:val="right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ind w:right="40"/>
              <w:jc w:val="right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ind w:right="40"/>
              <w:jc w:val="right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bookmarkStart w:id="0" w:name="JR_PAGE_ANCHOR_0_1"/>
            <w:bookmarkEnd w:id="0"/>
          </w:p>
          <w:p w:rsidR="005C70E1" w:rsidRDefault="00E8226D">
            <w:r>
              <w:br w:type="page"/>
            </w:r>
          </w:p>
          <w:p w:rsidR="005C70E1" w:rsidRDefault="005C70E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rPr>
                <w:b/>
              </w:rPr>
              <w:t>03813622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rPr>
                <w:b/>
              </w:rPr>
              <w:t>CZ03813622</w:t>
            </w: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E8226D">
                  <w:pPr>
                    <w:ind w:left="40"/>
                  </w:pPr>
                  <w:r>
                    <w:rPr>
                      <w:b/>
                      <w:sz w:val="24"/>
                    </w:rPr>
                    <w:t>MC Invest Czech s.r.o.</w:t>
                  </w:r>
                  <w:r>
                    <w:rPr>
                      <w:b/>
                      <w:sz w:val="24"/>
                    </w:rPr>
                    <w:br/>
                    <w:t>Jaurisova 515/4</w:t>
                  </w:r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5C70E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E8226D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5C70E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BF641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E8226D" w:rsidP="00BF6415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BF641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BF6415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  <w:jc w:val="center"/>
            </w:pPr>
            <w:proofErr w:type="gramStart"/>
            <w:r>
              <w:rPr>
                <w:b/>
              </w:rPr>
              <w:t>31.03.2021</w:t>
            </w:r>
            <w:proofErr w:type="gramEnd"/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  <w:jc w:val="center"/>
            </w:pPr>
            <w:proofErr w:type="gramStart"/>
            <w:r>
              <w:rPr>
                <w:b/>
              </w:rPr>
              <w:t>28.01.2021</w:t>
            </w:r>
            <w:proofErr w:type="gramEnd"/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rPr>
                      <w:b/>
                    </w:rPr>
                    <w:t>901 OTP*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děkanát - odd. O T P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ind w:left="40"/>
              <w:jc w:val="center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5C70E1"/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5C70E1">
                  <w:pPr>
                    <w:pStyle w:val="EMPTYCELLSTYLE"/>
                  </w:pPr>
                </w:p>
              </w:tc>
            </w:tr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r>
              <w:t>Objednáváme tímto výměnu hlavních kulových uzávěrů vodovodního řádu spojujícího budovy Kateřinská 32 a Na Bojišti 3, Praha 2.</w:t>
            </w: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60 500.00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C70E1" w:rsidRDefault="005C70E1">
                  <w:pPr>
                    <w:pStyle w:val="EMPTYCELLSTYLE"/>
                  </w:pP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</w:pPr>
            <w:proofErr w:type="gramStart"/>
            <w:r>
              <w:rPr>
                <w:sz w:val="24"/>
              </w:rPr>
              <w:t>21.01.2021</w:t>
            </w:r>
            <w:proofErr w:type="gramEnd"/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BF6415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 w:rsidP="00BF6415">
            <w:pPr>
              <w:spacing w:before="20" w:after="20"/>
              <w:ind w:right="40"/>
            </w:pPr>
            <w:r>
              <w:t>Tel.: 420</w:t>
            </w:r>
            <w:r w:rsidR="00BF6415">
              <w:t>xxxx</w:t>
            </w:r>
            <w:r>
              <w:t xml:space="preserve">, E-mail: </w:t>
            </w:r>
            <w:r w:rsidR="00BF6415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4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7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6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70E1" w:rsidRDefault="005C70E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5C70E1" w:rsidRDefault="005C70E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rPr>
                      <w:b/>
                      <w:i/>
                      <w:sz w:val="28"/>
                    </w:rPr>
                    <w:t>2219100039/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E8226D">
            <w:pPr>
              <w:spacing w:after="280"/>
              <w:ind w:left="40" w:right="40"/>
            </w:pPr>
            <w:r>
              <w:rPr>
                <w:sz w:val="18"/>
              </w:rPr>
              <w:t>Výměna hlavních kulových uzávěrů vodovodního řádu spojujícího budovy Kateřinská 32 a Na Bojišti 3, Praha 2.</w:t>
            </w: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70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70E1" w:rsidRDefault="00E8226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left="40" w:right="40"/>
              <w:jc w:val="right"/>
            </w:pPr>
            <w:r>
              <w:rPr>
                <w:b/>
                <w:sz w:val="24"/>
              </w:rPr>
              <w:t>60 500.00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70E1" w:rsidRDefault="00E8226D">
            <w:r>
              <w:rPr>
                <w:i/>
                <w:sz w:val="24"/>
              </w:rPr>
              <w:t>Konec přílohy k objednávce č.: 2219100039/ 001</w:t>
            </w: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5C70E1" w:rsidRDefault="00E8226D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  <w:tr w:rsidR="005C70E1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5C70E1" w:rsidRDefault="005C70E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5C70E1" w:rsidRDefault="005C70E1">
            <w:pPr>
              <w:pStyle w:val="EMPTYCELLSTYLE"/>
            </w:pPr>
          </w:p>
        </w:tc>
        <w:tc>
          <w:tcPr>
            <w:tcW w:w="58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20" w:type="dxa"/>
          </w:tcPr>
          <w:p w:rsidR="005C70E1" w:rsidRDefault="005C70E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5C70E1" w:rsidRDefault="005C70E1">
            <w:pPr>
              <w:pStyle w:val="EMPTYCELLSTYLE"/>
            </w:pPr>
          </w:p>
        </w:tc>
        <w:tc>
          <w:tcPr>
            <w:tcW w:w="1140" w:type="dxa"/>
          </w:tcPr>
          <w:p w:rsidR="005C70E1" w:rsidRDefault="005C70E1">
            <w:pPr>
              <w:pStyle w:val="EMPTYCELLSTYLE"/>
            </w:pPr>
          </w:p>
        </w:tc>
      </w:tr>
    </w:tbl>
    <w:p w:rsidR="00E8226D" w:rsidRDefault="00E8226D"/>
    <w:sectPr w:rsidR="00E8226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C70E1"/>
    <w:rsid w:val="005C70E1"/>
    <w:rsid w:val="00BF6415"/>
    <w:rsid w:val="00E8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2021-01-22T06:26:00Z</dcterms:created>
  <dcterms:modified xsi:type="dcterms:W3CDTF">2021-01-22T06:26:00Z</dcterms:modified>
</cp:coreProperties>
</file>