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B5044" w14:textId="77777777" w:rsidR="0096257B" w:rsidRPr="00A87C4A" w:rsidRDefault="00102768" w:rsidP="0096257B">
      <w:pPr>
        <w:rPr>
          <w:b/>
          <w:bCs/>
        </w:rPr>
      </w:pPr>
      <w:r>
        <w:rPr>
          <w:b/>
          <w:bCs/>
        </w:rPr>
        <w:t>Zadavatel</w:t>
      </w:r>
    </w:p>
    <w:p w14:paraId="2BA31F30" w14:textId="77777777" w:rsidR="00725791" w:rsidRDefault="00725791" w:rsidP="00725791">
      <w:r>
        <w:t>Metropolitní zdravotnický servis, příspěvková organizace</w:t>
      </w:r>
    </w:p>
    <w:p w14:paraId="2BF05027" w14:textId="77777777" w:rsidR="00725791" w:rsidRDefault="00725791" w:rsidP="00725791">
      <w:r>
        <w:t xml:space="preserve">U Mrázovky 1970/15, 150 00 Praha 5, </w:t>
      </w:r>
      <w:r w:rsidRPr="00725791">
        <w:t>IČ 08297517</w:t>
      </w:r>
    </w:p>
    <w:p w14:paraId="3D3FA83B" w14:textId="77777777" w:rsidR="00A17F97" w:rsidRDefault="00725791" w:rsidP="0096257B">
      <w:r>
        <w:t xml:space="preserve">(dřívější název a sídlo zadavatele bylo toto: </w:t>
      </w:r>
      <w:r w:rsidR="007F3FB2">
        <w:t>Metropolitní nemocnice na Františku</w:t>
      </w:r>
      <w:r>
        <w:t>, p</w:t>
      </w:r>
      <w:r w:rsidR="007F3FB2">
        <w:t>říspěvková organizace</w:t>
      </w:r>
      <w:r>
        <w:t xml:space="preserve">, </w:t>
      </w:r>
      <w:r w:rsidR="00A17F97" w:rsidRPr="00A17F97">
        <w:t>Praha 1, Na Františku 847/8, PSČ 110 00</w:t>
      </w:r>
      <w:bookmarkStart w:id="0" w:name="_Hlk57087094"/>
      <w:r>
        <w:t xml:space="preserve">, </w:t>
      </w:r>
      <w:r w:rsidR="00A17F97">
        <w:t xml:space="preserve">IČ </w:t>
      </w:r>
      <w:r w:rsidR="00102768" w:rsidRPr="00102768">
        <w:t>08297517</w:t>
      </w:r>
      <w:r>
        <w:t>)</w:t>
      </w:r>
    </w:p>
    <w:bookmarkEnd w:id="0"/>
    <w:p w14:paraId="4E25C4E3" w14:textId="77777777" w:rsidR="0096257B" w:rsidRDefault="0096257B" w:rsidP="0096257B"/>
    <w:p w14:paraId="19FF100F" w14:textId="77777777" w:rsidR="00A87C4A" w:rsidRPr="0063397F" w:rsidRDefault="00102768" w:rsidP="0096257B">
      <w:pPr>
        <w:rPr>
          <w:b/>
          <w:bCs/>
        </w:rPr>
      </w:pPr>
      <w:r>
        <w:rPr>
          <w:b/>
          <w:bCs/>
        </w:rPr>
        <w:t>Administrátor č. 1</w:t>
      </w:r>
    </w:p>
    <w:p w14:paraId="6917CFE3" w14:textId="77777777" w:rsidR="0096257B" w:rsidRDefault="0096257B" w:rsidP="0096257B">
      <w:r>
        <w:t>JUDr. Ing. Radek Jurčík, Ph.D., advokátní</w:t>
      </w:r>
    </w:p>
    <w:p w14:paraId="518F1965" w14:textId="77777777" w:rsidR="004D326C" w:rsidRDefault="0063397F" w:rsidP="0096257B">
      <w:r>
        <w:t>k</w:t>
      </w:r>
      <w:r w:rsidR="0096257B">
        <w:t>ancelář</w:t>
      </w:r>
      <w:r>
        <w:t>, Obilní trh 6, 602 00 Brno, IČ 71472304</w:t>
      </w:r>
    </w:p>
    <w:p w14:paraId="79CE210A" w14:textId="77777777" w:rsidR="0096257B" w:rsidRDefault="0096257B" w:rsidP="0096257B"/>
    <w:p w14:paraId="67CEDF8B" w14:textId="14E89664" w:rsidR="003564D2" w:rsidRDefault="003564D2" w:rsidP="003564D2">
      <w:pPr>
        <w:jc w:val="center"/>
        <w:rPr>
          <w:b/>
          <w:bCs/>
        </w:rPr>
      </w:pPr>
      <w:r>
        <w:rPr>
          <w:b/>
          <w:bCs/>
        </w:rPr>
        <w:t xml:space="preserve">Doplnění </w:t>
      </w:r>
      <w:r w:rsidR="0038249E">
        <w:rPr>
          <w:b/>
          <w:bCs/>
        </w:rPr>
        <w:t xml:space="preserve">prováděcí smlouvy č. 4 a </w:t>
      </w:r>
      <w:r>
        <w:rPr>
          <w:b/>
          <w:bCs/>
        </w:rPr>
        <w:t>objednávky č. 7</w:t>
      </w:r>
    </w:p>
    <w:p w14:paraId="0726DC63" w14:textId="77777777" w:rsidR="0038249E" w:rsidRDefault="0038249E" w:rsidP="003564D2">
      <w:pPr>
        <w:jc w:val="center"/>
        <w:rPr>
          <w:b/>
          <w:bCs/>
        </w:rPr>
      </w:pPr>
    </w:p>
    <w:p w14:paraId="73D6654E" w14:textId="38992FE3" w:rsidR="0063397F" w:rsidRDefault="0063397F" w:rsidP="0063397F">
      <w:pPr>
        <w:jc w:val="both"/>
        <w:rPr>
          <w:b/>
          <w:bCs/>
        </w:rPr>
      </w:pPr>
      <w:r>
        <w:rPr>
          <w:b/>
          <w:bCs/>
        </w:rPr>
        <w:t>P</w:t>
      </w:r>
      <w:r w:rsidR="00901D99">
        <w:rPr>
          <w:b/>
          <w:bCs/>
        </w:rPr>
        <w:t>rováděcí smlouva č.</w:t>
      </w:r>
      <w:r w:rsidR="006103B3">
        <w:rPr>
          <w:b/>
          <w:bCs/>
        </w:rPr>
        <w:t xml:space="preserve"> </w:t>
      </w:r>
      <w:r w:rsidR="002B67A8">
        <w:rPr>
          <w:b/>
          <w:bCs/>
        </w:rPr>
        <w:t>4</w:t>
      </w:r>
      <w:r w:rsidR="00901D99">
        <w:rPr>
          <w:b/>
          <w:bCs/>
        </w:rPr>
        <w:t xml:space="preserve"> na základě p</w:t>
      </w:r>
      <w:r>
        <w:rPr>
          <w:b/>
          <w:bCs/>
        </w:rPr>
        <w:t>ísemn</w:t>
      </w:r>
      <w:r w:rsidR="00901D99">
        <w:rPr>
          <w:b/>
          <w:bCs/>
        </w:rPr>
        <w:t>é</w:t>
      </w:r>
      <w:r>
        <w:rPr>
          <w:b/>
          <w:bCs/>
        </w:rPr>
        <w:t xml:space="preserve"> objednávka č</w:t>
      </w:r>
      <w:r w:rsidRPr="0063397F">
        <w:rPr>
          <w:b/>
          <w:bCs/>
        </w:rPr>
        <w:t xml:space="preserve">. </w:t>
      </w:r>
      <w:r w:rsidR="002B67A8">
        <w:rPr>
          <w:b/>
          <w:bCs/>
        </w:rPr>
        <w:t>7</w:t>
      </w:r>
      <w:r w:rsidRPr="0063397F">
        <w:rPr>
          <w:b/>
          <w:bCs/>
        </w:rPr>
        <w:t xml:space="preserve"> k </w:t>
      </w:r>
      <w:r w:rsidR="001560B2" w:rsidRPr="001560B2">
        <w:rPr>
          <w:b/>
          <w:bCs/>
        </w:rPr>
        <w:t>Rámcov</w:t>
      </w:r>
      <w:r w:rsidR="00410BF1">
        <w:rPr>
          <w:b/>
          <w:bCs/>
        </w:rPr>
        <w:t>é</w:t>
      </w:r>
      <w:r w:rsidR="001560B2" w:rsidRPr="001560B2">
        <w:rPr>
          <w:b/>
          <w:bCs/>
        </w:rPr>
        <w:t xml:space="preserve"> dohod</w:t>
      </w:r>
      <w:r w:rsidR="00410BF1">
        <w:rPr>
          <w:b/>
          <w:bCs/>
        </w:rPr>
        <w:t>ě</w:t>
      </w:r>
      <w:r w:rsidR="001560B2" w:rsidRPr="001560B2">
        <w:rPr>
          <w:b/>
          <w:bCs/>
        </w:rPr>
        <w:t xml:space="preserve"> </w:t>
      </w:r>
      <w:r w:rsidR="00410BF1">
        <w:rPr>
          <w:b/>
          <w:bCs/>
        </w:rPr>
        <w:t xml:space="preserve">                               </w:t>
      </w:r>
      <w:r w:rsidR="001560B2" w:rsidRPr="001560B2">
        <w:rPr>
          <w:b/>
          <w:bCs/>
        </w:rPr>
        <w:t>o poskytování administrace a poradenství při realizaci veřejných zakázek</w:t>
      </w:r>
      <w:r w:rsidR="00901D99">
        <w:rPr>
          <w:b/>
          <w:bCs/>
        </w:rPr>
        <w:t xml:space="preserve"> </w:t>
      </w:r>
      <w:r w:rsidR="00410BF1">
        <w:rPr>
          <w:b/>
          <w:bCs/>
        </w:rPr>
        <w:t xml:space="preserve">                                            </w:t>
      </w:r>
      <w:r w:rsidRPr="0063397F">
        <w:rPr>
          <w:b/>
          <w:bCs/>
        </w:rPr>
        <w:t xml:space="preserve">č. </w:t>
      </w:r>
      <w:r w:rsidR="00410BF1">
        <w:rPr>
          <w:b/>
          <w:bCs/>
        </w:rPr>
        <w:t>SML/00005/2019</w:t>
      </w:r>
      <w:r w:rsidR="00901D99">
        <w:rPr>
          <w:b/>
          <w:bCs/>
        </w:rPr>
        <w:t xml:space="preserve"> </w:t>
      </w:r>
      <w:r w:rsidRPr="0063397F">
        <w:rPr>
          <w:b/>
          <w:bCs/>
        </w:rPr>
        <w:t xml:space="preserve">ze dne </w:t>
      </w:r>
      <w:r w:rsidR="001560B2">
        <w:rPr>
          <w:b/>
          <w:bCs/>
        </w:rPr>
        <w:t>9</w:t>
      </w:r>
      <w:r w:rsidRPr="0063397F">
        <w:rPr>
          <w:b/>
          <w:bCs/>
        </w:rPr>
        <w:t>.</w:t>
      </w:r>
      <w:r w:rsidR="00410BF1">
        <w:rPr>
          <w:b/>
          <w:bCs/>
        </w:rPr>
        <w:t xml:space="preserve"> října </w:t>
      </w:r>
      <w:r w:rsidRPr="0063397F">
        <w:rPr>
          <w:b/>
          <w:bCs/>
        </w:rPr>
        <w:t>2019</w:t>
      </w:r>
      <w:r w:rsidR="00E35E4E">
        <w:rPr>
          <w:b/>
          <w:bCs/>
        </w:rPr>
        <w:t xml:space="preserve">, která byla uveřejněna v registru smluv </w:t>
      </w:r>
      <w:r w:rsidR="00410BF1">
        <w:rPr>
          <w:b/>
          <w:bCs/>
        </w:rPr>
        <w:t xml:space="preserve">                       </w:t>
      </w:r>
      <w:r w:rsidR="00E35E4E">
        <w:rPr>
          <w:b/>
          <w:bCs/>
        </w:rPr>
        <w:t xml:space="preserve">dne 4. </w:t>
      </w:r>
      <w:r w:rsidR="00410BF1">
        <w:rPr>
          <w:b/>
          <w:bCs/>
        </w:rPr>
        <w:t xml:space="preserve">listopadu </w:t>
      </w:r>
      <w:r w:rsidR="00E35E4E">
        <w:rPr>
          <w:b/>
          <w:bCs/>
        </w:rPr>
        <w:t>2019</w:t>
      </w:r>
      <w:r w:rsidR="00AD37D8">
        <w:rPr>
          <w:b/>
          <w:bCs/>
        </w:rPr>
        <w:t xml:space="preserve">, ID smlouvy v registru smluv </w:t>
      </w:r>
      <w:r w:rsidR="00AD37D8" w:rsidRPr="00AD37D8">
        <w:rPr>
          <w:b/>
          <w:bCs/>
        </w:rPr>
        <w:t>9865528</w:t>
      </w:r>
      <w:r w:rsidR="00102768">
        <w:rPr>
          <w:b/>
          <w:bCs/>
        </w:rPr>
        <w:t xml:space="preserve"> </w:t>
      </w:r>
      <w:r w:rsidR="00410BF1">
        <w:rPr>
          <w:b/>
          <w:bCs/>
        </w:rPr>
        <w:t xml:space="preserve">                                                                   </w:t>
      </w:r>
      <w:r w:rsidR="00102768">
        <w:rPr>
          <w:b/>
          <w:bCs/>
        </w:rPr>
        <w:t>(dále jen „Rámcová dohoda“)</w:t>
      </w:r>
      <w:r w:rsidR="00604A30">
        <w:rPr>
          <w:b/>
          <w:bCs/>
        </w:rPr>
        <w:t xml:space="preserve"> se doplňuje takto:</w:t>
      </w:r>
    </w:p>
    <w:p w14:paraId="2BDAC1A5" w14:textId="02438F71" w:rsidR="00604A30" w:rsidRDefault="00604A30" w:rsidP="0063397F">
      <w:pPr>
        <w:jc w:val="both"/>
        <w:rPr>
          <w:b/>
          <w:bCs/>
        </w:rPr>
      </w:pPr>
    </w:p>
    <w:p w14:paraId="74E293E0" w14:textId="494477C9" w:rsidR="00604A30" w:rsidRPr="008A3FD2" w:rsidRDefault="00604A30" w:rsidP="0063397F">
      <w:pPr>
        <w:jc w:val="both"/>
        <w:rPr>
          <w:b/>
          <w:bCs/>
        </w:rPr>
      </w:pPr>
      <w:r>
        <w:rPr>
          <w:b/>
          <w:bCs/>
        </w:rPr>
        <w:t xml:space="preserve">Vzhledem k aktuální potřebě zadavatel rozšiřuje tuto objednávku </w:t>
      </w:r>
      <w:r w:rsidR="003564D2">
        <w:rPr>
          <w:b/>
          <w:bCs/>
        </w:rPr>
        <w:t xml:space="preserve">č. 7 </w:t>
      </w:r>
      <w:r>
        <w:rPr>
          <w:b/>
          <w:bCs/>
        </w:rPr>
        <w:t xml:space="preserve">o provedení </w:t>
      </w:r>
      <w:r w:rsidR="003564D2">
        <w:rPr>
          <w:b/>
          <w:bCs/>
        </w:rPr>
        <w:t>těchto služeb (jde o realizaci rozhodnutí Rady HMP ze dne 21. 12. 2020)</w:t>
      </w:r>
      <w:r w:rsidR="00E7508C">
        <w:rPr>
          <w:b/>
          <w:bCs/>
        </w:rPr>
        <w:t xml:space="preserve"> a dalších </w:t>
      </w:r>
      <w:r w:rsidR="00964CFF">
        <w:rPr>
          <w:b/>
          <w:bCs/>
        </w:rPr>
        <w:t>nezbytných služeb</w:t>
      </w:r>
      <w:r w:rsidR="003564D2">
        <w:rPr>
          <w:b/>
          <w:bCs/>
        </w:rPr>
        <w:t>:</w:t>
      </w:r>
    </w:p>
    <w:p w14:paraId="02F9581A" w14:textId="77777777" w:rsidR="00410BF1" w:rsidRDefault="00410BF1" w:rsidP="0063397F">
      <w:pPr>
        <w:jc w:val="both"/>
      </w:pPr>
    </w:p>
    <w:p w14:paraId="79F5C5DF" w14:textId="3BE11E01" w:rsidR="008A3FD2" w:rsidRDefault="006103B3" w:rsidP="008A3FD2">
      <w:pPr>
        <w:pStyle w:val="Odstavecseseznamem"/>
        <w:numPr>
          <w:ilvl w:val="0"/>
          <w:numId w:val="1"/>
        </w:numPr>
        <w:jc w:val="both"/>
      </w:pPr>
      <w:bookmarkStart w:id="1" w:name="_Hlk62327542"/>
      <w:r>
        <w:t>Administrac</w:t>
      </w:r>
      <w:r w:rsidR="003564D2">
        <w:t>i</w:t>
      </w:r>
      <w:r>
        <w:t xml:space="preserve"> veřejné zakázky malého rozsahu s názvem „</w:t>
      </w:r>
      <w:r w:rsidR="00604A30">
        <w:t>Nákup provozního vozidla</w:t>
      </w:r>
      <w:r w:rsidR="005E070A">
        <w:t>“</w:t>
      </w:r>
      <w:r w:rsidR="00C33FA2">
        <w:t>, včetně vyhotovení smlouvy</w:t>
      </w:r>
      <w:r w:rsidR="005E070A">
        <w:t xml:space="preserve"> </w:t>
      </w:r>
      <w:r w:rsidR="003564D2">
        <w:t>a dalších jednání</w:t>
      </w:r>
      <w:bookmarkEnd w:id="1"/>
    </w:p>
    <w:p w14:paraId="4648E946" w14:textId="0CD580CC" w:rsidR="00E7508C" w:rsidRDefault="00E7508C" w:rsidP="008A3FD2">
      <w:pPr>
        <w:pStyle w:val="Odstavecseseznamem"/>
        <w:numPr>
          <w:ilvl w:val="0"/>
          <w:numId w:val="1"/>
        </w:numPr>
        <w:jc w:val="both"/>
      </w:pPr>
      <w:r w:rsidRPr="00E7508C">
        <w:t>Administraci veřejné zakázky malého rozsahu s názvem „</w:t>
      </w:r>
      <w:r>
        <w:t>Dodávka rozebíratelných regálů do vily Mrázovka</w:t>
      </w:r>
      <w:r w:rsidRPr="00E7508C">
        <w:t>“, včetně vyhotovení smlouvy a dalších jednání</w:t>
      </w:r>
    </w:p>
    <w:p w14:paraId="7C6F66E8" w14:textId="2685E71C" w:rsidR="00E7508C" w:rsidRPr="00E7508C" w:rsidRDefault="00E7508C" w:rsidP="00E7508C">
      <w:pPr>
        <w:pStyle w:val="Odstavecseseznamem"/>
        <w:numPr>
          <w:ilvl w:val="0"/>
          <w:numId w:val="1"/>
        </w:numPr>
      </w:pPr>
      <w:r w:rsidRPr="00E7508C">
        <w:t>Administraci veřejné zakázky malého rozsahu s názvem „</w:t>
      </w:r>
      <w:r>
        <w:t>Webové rozhraní a redakční systém pro MZS</w:t>
      </w:r>
      <w:r w:rsidRPr="00E7508C">
        <w:t>“, včetně vyhotovení smlouvy a dalších jednání</w:t>
      </w:r>
    </w:p>
    <w:p w14:paraId="75BAD3D2" w14:textId="77777777" w:rsidR="00E7508C" w:rsidRDefault="00E7508C" w:rsidP="00E7508C">
      <w:pPr>
        <w:pStyle w:val="Odstavecseseznamem"/>
        <w:jc w:val="both"/>
      </w:pPr>
    </w:p>
    <w:p w14:paraId="4595BD5C" w14:textId="77777777" w:rsidR="003564D2" w:rsidRDefault="003564D2" w:rsidP="002A1499">
      <w:pPr>
        <w:ind w:left="360"/>
        <w:jc w:val="both"/>
      </w:pPr>
    </w:p>
    <w:p w14:paraId="2C67D20E" w14:textId="063BF795" w:rsidR="008A3FD2" w:rsidRDefault="002A1499" w:rsidP="002A1499">
      <w:pPr>
        <w:ind w:left="360"/>
        <w:jc w:val="both"/>
      </w:pPr>
      <w:r>
        <w:t>V uvedených službách je i zajištění a spolupráce při uveřejnění smluv v registru smluv.</w:t>
      </w:r>
    </w:p>
    <w:p w14:paraId="25F2386E" w14:textId="5D2A3DFE" w:rsidR="00410BF1" w:rsidRDefault="0096257B" w:rsidP="008A3FD2">
      <w:pPr>
        <w:pStyle w:val="Odstavecseseznamem"/>
        <w:numPr>
          <w:ilvl w:val="0"/>
          <w:numId w:val="2"/>
        </w:numPr>
      </w:pPr>
      <w:r>
        <w:t xml:space="preserve">Termín provedení </w:t>
      </w:r>
      <w:r w:rsidR="003564D2">
        <w:t xml:space="preserve">této služby do 31. prosince 2020, pokud to nepůjde tak </w:t>
      </w:r>
      <w:r w:rsidR="00410BF1">
        <w:t>nejpozději</w:t>
      </w:r>
      <w:r w:rsidR="00102768">
        <w:t xml:space="preserve"> </w:t>
      </w:r>
      <w:r>
        <w:t xml:space="preserve">do </w:t>
      </w:r>
      <w:r w:rsidR="008A3FD2">
        <w:t>3</w:t>
      </w:r>
      <w:r w:rsidR="003564D2">
        <w:t>0</w:t>
      </w:r>
      <w:r>
        <w:t xml:space="preserve">. </w:t>
      </w:r>
      <w:r w:rsidR="003564D2">
        <w:t>června</w:t>
      </w:r>
      <w:r w:rsidR="008A3FD2">
        <w:t xml:space="preserve"> </w:t>
      </w:r>
      <w:r>
        <w:t>20</w:t>
      </w:r>
      <w:r w:rsidR="008A3FD2">
        <w:t>2</w:t>
      </w:r>
      <w:r w:rsidR="003564D2">
        <w:t>1</w:t>
      </w:r>
      <w:r w:rsidR="008A3FD2">
        <w:t>.</w:t>
      </w:r>
    </w:p>
    <w:p w14:paraId="586BA987" w14:textId="77777777" w:rsidR="00102768" w:rsidRDefault="00102768" w:rsidP="0096257B">
      <w:pPr>
        <w:pStyle w:val="Odstavecseseznamem"/>
        <w:numPr>
          <w:ilvl w:val="0"/>
          <w:numId w:val="2"/>
        </w:numPr>
      </w:pPr>
      <w:r>
        <w:t>Administrátor č. 1 provede uvedené činnosti dle potřeb a dílčích pokynů zadavatele tak, aby tyto činnosti proběhly v co nejkratším čase.</w:t>
      </w:r>
    </w:p>
    <w:p w14:paraId="35538A84" w14:textId="77777777" w:rsidR="00102768" w:rsidRDefault="00102768" w:rsidP="0096257B">
      <w:pPr>
        <w:pStyle w:val="Odstavecseseznamem"/>
        <w:numPr>
          <w:ilvl w:val="0"/>
          <w:numId w:val="2"/>
        </w:numPr>
      </w:pPr>
      <w:r>
        <w:t xml:space="preserve">Cena za činnosti je </w:t>
      </w:r>
      <w:r w:rsidR="00410BF1">
        <w:t>upravena</w:t>
      </w:r>
      <w:r>
        <w:t xml:space="preserve"> v čl. 3.1. Rámcové dohody. </w:t>
      </w:r>
    </w:p>
    <w:p w14:paraId="60F5C810" w14:textId="77777777" w:rsidR="00102768" w:rsidRDefault="00102768" w:rsidP="00410BF1">
      <w:pPr>
        <w:pStyle w:val="Odstavecseseznamem"/>
        <w:numPr>
          <w:ilvl w:val="0"/>
          <w:numId w:val="2"/>
        </w:numPr>
      </w:pPr>
      <w:r>
        <w:t>V ostatním se použijí při plnění služby ustanovení Rámcové dohody.</w:t>
      </w:r>
    </w:p>
    <w:p w14:paraId="5008ED0C" w14:textId="77777777" w:rsidR="00410BF1" w:rsidRDefault="00410BF1" w:rsidP="0096257B"/>
    <w:p w14:paraId="017ABA08" w14:textId="2908FFAA" w:rsidR="0096257B" w:rsidRDefault="0063397F" w:rsidP="0096257B">
      <w:r>
        <w:t>V Praze dne</w:t>
      </w:r>
      <w:r w:rsidR="0060527D">
        <w:t xml:space="preserve"> </w:t>
      </w:r>
      <w:r w:rsidR="003564D2">
        <w:t>2</w:t>
      </w:r>
      <w:r w:rsidR="00F369BF">
        <w:t>3</w:t>
      </w:r>
      <w:r>
        <w:t xml:space="preserve">. </w:t>
      </w:r>
      <w:r w:rsidR="003564D2">
        <w:t>prosince</w:t>
      </w:r>
      <w:r>
        <w:t xml:space="preserve"> 20</w:t>
      </w:r>
      <w:r w:rsidR="0093613C">
        <w:t>20</w:t>
      </w:r>
    </w:p>
    <w:p w14:paraId="5C3F821F" w14:textId="77777777" w:rsidR="00102768" w:rsidRDefault="00102768" w:rsidP="0096257B"/>
    <w:p w14:paraId="0B6FC877" w14:textId="39DE482E" w:rsidR="00102768" w:rsidRDefault="00102768" w:rsidP="0096257B"/>
    <w:p w14:paraId="7D0557FE" w14:textId="77777777" w:rsidR="0038249E" w:rsidRDefault="0038249E" w:rsidP="0096257B"/>
    <w:p w14:paraId="5A6A3D11" w14:textId="77777777" w:rsidR="0063397F" w:rsidRDefault="00102768" w:rsidP="0096257B">
      <w:r>
        <w:t>Administrátor č. 1</w:t>
      </w:r>
    </w:p>
    <w:p w14:paraId="38B5AC16" w14:textId="77777777" w:rsidR="0063397F" w:rsidRDefault="0063397F" w:rsidP="0096257B"/>
    <w:p w14:paraId="164FA3DC" w14:textId="084DF79B" w:rsidR="0038249E" w:rsidRDefault="0038249E" w:rsidP="0096257B"/>
    <w:p w14:paraId="600100F9" w14:textId="77777777" w:rsidR="0038249E" w:rsidRDefault="0038249E" w:rsidP="0096257B"/>
    <w:p w14:paraId="51AC4897" w14:textId="77777777" w:rsidR="0063397F" w:rsidRDefault="00102768" w:rsidP="0096257B">
      <w:r>
        <w:t>Zadavatel</w:t>
      </w:r>
    </w:p>
    <w:sectPr w:rsidR="0063397F" w:rsidSect="00787B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141AD"/>
    <w:multiLevelType w:val="hybridMultilevel"/>
    <w:tmpl w:val="E6329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F63B2"/>
    <w:multiLevelType w:val="hybridMultilevel"/>
    <w:tmpl w:val="DFCC4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7B"/>
    <w:rsid w:val="000368DF"/>
    <w:rsid w:val="00053BF4"/>
    <w:rsid w:val="000E79A7"/>
    <w:rsid w:val="001007A1"/>
    <w:rsid w:val="00101CF3"/>
    <w:rsid w:val="00102768"/>
    <w:rsid w:val="00152685"/>
    <w:rsid w:val="001560B2"/>
    <w:rsid w:val="0016066A"/>
    <w:rsid w:val="001E0096"/>
    <w:rsid w:val="002A1499"/>
    <w:rsid w:val="002B38E6"/>
    <w:rsid w:val="002B67A8"/>
    <w:rsid w:val="002F613E"/>
    <w:rsid w:val="00316C70"/>
    <w:rsid w:val="003564D2"/>
    <w:rsid w:val="00382328"/>
    <w:rsid w:val="0038249E"/>
    <w:rsid w:val="003B60A1"/>
    <w:rsid w:val="00410BF1"/>
    <w:rsid w:val="0041797C"/>
    <w:rsid w:val="00486D0C"/>
    <w:rsid w:val="004A0496"/>
    <w:rsid w:val="004D326C"/>
    <w:rsid w:val="004D4966"/>
    <w:rsid w:val="004F01FC"/>
    <w:rsid w:val="00503A99"/>
    <w:rsid w:val="00527341"/>
    <w:rsid w:val="0053497B"/>
    <w:rsid w:val="00570EBF"/>
    <w:rsid w:val="005E070A"/>
    <w:rsid w:val="00604A30"/>
    <w:rsid w:val="0060527D"/>
    <w:rsid w:val="006103B3"/>
    <w:rsid w:val="0063397F"/>
    <w:rsid w:val="006C571C"/>
    <w:rsid w:val="00725791"/>
    <w:rsid w:val="0078292E"/>
    <w:rsid w:val="00787B97"/>
    <w:rsid w:val="007C2C94"/>
    <w:rsid w:val="007C3C2D"/>
    <w:rsid w:val="007F3FB2"/>
    <w:rsid w:val="008A3FD2"/>
    <w:rsid w:val="008A5B4E"/>
    <w:rsid w:val="008B6474"/>
    <w:rsid w:val="008E5294"/>
    <w:rsid w:val="00901D99"/>
    <w:rsid w:val="009237EB"/>
    <w:rsid w:val="009244F8"/>
    <w:rsid w:val="0093613C"/>
    <w:rsid w:val="009563B7"/>
    <w:rsid w:val="0096257B"/>
    <w:rsid w:val="00964CFF"/>
    <w:rsid w:val="00A17F97"/>
    <w:rsid w:val="00A637FB"/>
    <w:rsid w:val="00A87C4A"/>
    <w:rsid w:val="00AD37D8"/>
    <w:rsid w:val="00AE3246"/>
    <w:rsid w:val="00B548E9"/>
    <w:rsid w:val="00B76A90"/>
    <w:rsid w:val="00C33FA2"/>
    <w:rsid w:val="00C82EC0"/>
    <w:rsid w:val="00CD340C"/>
    <w:rsid w:val="00D5164D"/>
    <w:rsid w:val="00D56673"/>
    <w:rsid w:val="00D57C24"/>
    <w:rsid w:val="00D74628"/>
    <w:rsid w:val="00DA6988"/>
    <w:rsid w:val="00DD0190"/>
    <w:rsid w:val="00DD06CD"/>
    <w:rsid w:val="00DD2FA3"/>
    <w:rsid w:val="00E35E4E"/>
    <w:rsid w:val="00E7508C"/>
    <w:rsid w:val="00EF3B2D"/>
    <w:rsid w:val="00F369BF"/>
    <w:rsid w:val="00F96D6F"/>
    <w:rsid w:val="00FA0A87"/>
    <w:rsid w:val="00FA2626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1822"/>
  <w15:chartTrackingRefBased/>
  <w15:docId w15:val="{F01813A8-F072-D545-A249-83A0041E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7C4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C4A"/>
    <w:rPr>
      <w:rFonts w:ascii="Times New Roman" w:hAnsi="Times New Roman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B3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Jurčík</dc:creator>
  <cp:keywords/>
  <dc:description/>
  <cp:lastModifiedBy>Radek Jurčík</cp:lastModifiedBy>
  <cp:revision>16</cp:revision>
  <dcterms:created xsi:type="dcterms:W3CDTF">2021-01-23T19:50:00Z</dcterms:created>
  <dcterms:modified xsi:type="dcterms:W3CDTF">2021-01-23T20:07:00Z</dcterms:modified>
</cp:coreProperties>
</file>