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4" w:rsidRPr="00422F54" w:rsidRDefault="00354DEE">
      <w:pPr>
        <w:rPr>
          <w:sz w:val="16"/>
          <w:szCs w:val="16"/>
        </w:rPr>
      </w:pPr>
      <w:r>
        <w:rPr>
          <w:b/>
          <w:sz w:val="28"/>
          <w:szCs w:val="28"/>
          <w:u w:val="single"/>
        </w:rPr>
        <w:t>Příloha č. 15</w:t>
      </w:r>
      <w:bookmarkStart w:id="0" w:name="_GoBack"/>
      <w:bookmarkEnd w:id="0"/>
      <w:r w:rsidR="00B1077E" w:rsidRPr="00DC793D">
        <w:rPr>
          <w:b/>
          <w:sz w:val="28"/>
          <w:szCs w:val="28"/>
          <w:u w:val="single"/>
        </w:rPr>
        <w:t xml:space="preserve"> </w:t>
      </w:r>
      <w:r w:rsidR="00DC793D">
        <w:rPr>
          <w:b/>
          <w:sz w:val="28"/>
          <w:szCs w:val="28"/>
          <w:u w:val="single"/>
        </w:rPr>
        <w:t xml:space="preserve">- </w:t>
      </w:r>
      <w:r w:rsidR="00B1077E" w:rsidRPr="00DC793D">
        <w:rPr>
          <w:b/>
          <w:sz w:val="28"/>
          <w:szCs w:val="28"/>
          <w:u w:val="single"/>
        </w:rPr>
        <w:t>Předáva</w:t>
      </w:r>
      <w:r w:rsidR="009E7F31" w:rsidRPr="00DC793D">
        <w:rPr>
          <w:b/>
          <w:sz w:val="28"/>
          <w:szCs w:val="28"/>
          <w:u w:val="single"/>
        </w:rPr>
        <w:t xml:space="preserve">cí protokol výpočetní technika </w:t>
      </w:r>
    </w:p>
    <w:tbl>
      <w:tblPr>
        <w:tblStyle w:val="Mkatabulky"/>
        <w:tblW w:w="5367" w:type="pct"/>
        <w:tblLayout w:type="fixed"/>
        <w:tblLook w:val="04A0" w:firstRow="1" w:lastRow="0" w:firstColumn="1" w:lastColumn="0" w:noHBand="0" w:noVBand="1"/>
      </w:tblPr>
      <w:tblGrid>
        <w:gridCol w:w="865"/>
        <w:gridCol w:w="875"/>
        <w:gridCol w:w="1702"/>
        <w:gridCol w:w="1491"/>
        <w:gridCol w:w="990"/>
        <w:gridCol w:w="1134"/>
        <w:gridCol w:w="1134"/>
        <w:gridCol w:w="2690"/>
      </w:tblGrid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Druh VT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Výrobce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SN číslo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Stáří/</w:t>
            </w:r>
          </w:p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nákup</w:t>
            </w:r>
          </w:p>
        </w:tc>
        <w:tc>
          <w:tcPr>
            <w:tcW w:w="521" w:type="pct"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Evidenční číslo</w:t>
            </w:r>
          </w:p>
        </w:tc>
        <w:tc>
          <w:tcPr>
            <w:tcW w:w="521" w:type="pct"/>
          </w:tcPr>
          <w:p w:rsidR="00F37557" w:rsidRPr="000D7E1C" w:rsidRDefault="00FA1704" w:rsidP="00422F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NNB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b/>
                <w:bCs/>
                <w:sz w:val="16"/>
                <w:szCs w:val="16"/>
              </w:rPr>
            </w:pPr>
            <w:r w:rsidRPr="000D7E1C">
              <w:rPr>
                <w:b/>
                <w:bCs/>
                <w:sz w:val="16"/>
                <w:szCs w:val="16"/>
              </w:rPr>
              <w:t>Umístění</w:t>
            </w: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LENOVO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ThinkCentre M58p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 LMAZTKG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 AL1913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ETL3609061451002F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  <w:r w:rsidR="00FA1704" w:rsidRPr="000D7E1C">
              <w:rPr>
                <w:sz w:val="16"/>
                <w:szCs w:val="16"/>
              </w:rPr>
              <w:t xml:space="preserve">Eden 1 </w:t>
            </w:r>
            <w:r w:rsidR="00FA1704">
              <w:rPr>
                <w:sz w:val="16"/>
                <w:szCs w:val="16"/>
              </w:rPr>
              <w:t>–</w:t>
            </w:r>
            <w:r w:rsidR="00FA1704" w:rsidRPr="000D7E1C">
              <w:rPr>
                <w:sz w:val="16"/>
                <w:szCs w:val="16"/>
              </w:rPr>
              <w:t xml:space="preserve"> </w:t>
            </w:r>
            <w:r w:rsidR="00FA1704">
              <w:rPr>
                <w:sz w:val="16"/>
                <w:szCs w:val="16"/>
              </w:rPr>
              <w:t>MUDr.</w:t>
            </w:r>
            <w:r w:rsidR="00FA1704" w:rsidRPr="000D7E1C">
              <w:rPr>
                <w:sz w:val="16"/>
                <w:szCs w:val="16"/>
              </w:rPr>
              <w:t>Souček</w:t>
            </w:r>
          </w:p>
        </w:tc>
      </w:tr>
      <w:tr w:rsidR="00FA1704" w:rsidRPr="00422F54" w:rsidTr="00676912">
        <w:trPr>
          <w:trHeight w:val="300"/>
        </w:trPr>
        <w:tc>
          <w:tcPr>
            <w:tcW w:w="397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Brother</w:t>
            </w:r>
          </w:p>
        </w:tc>
        <w:tc>
          <w:tcPr>
            <w:tcW w:w="782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 5240</w:t>
            </w:r>
          </w:p>
        </w:tc>
        <w:tc>
          <w:tcPr>
            <w:tcW w:w="685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E65547BoJ967497</w:t>
            </w:r>
          </w:p>
        </w:tc>
        <w:tc>
          <w:tcPr>
            <w:tcW w:w="455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3883,-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704" w:rsidRPr="000D7E1C" w:rsidRDefault="00FA1704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Esprimo E510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YLKB012448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21" w:type="pct"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 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 B22W-6 LED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YV3U138224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FA1704" w:rsidRPr="00422F54" w:rsidTr="00676912">
        <w:trPr>
          <w:trHeight w:val="300"/>
        </w:trPr>
        <w:tc>
          <w:tcPr>
            <w:tcW w:w="397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Zebra</w:t>
            </w:r>
          </w:p>
        </w:tc>
        <w:tc>
          <w:tcPr>
            <w:tcW w:w="782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GX420t</w:t>
            </w:r>
          </w:p>
        </w:tc>
        <w:tc>
          <w:tcPr>
            <w:tcW w:w="685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102520</w:t>
            </w:r>
          </w:p>
        </w:tc>
        <w:tc>
          <w:tcPr>
            <w:tcW w:w="455" w:type="pct"/>
            <w:noWrap/>
          </w:tcPr>
          <w:p w:rsidR="00FA1704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D400-9441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A1704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12514,-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A1704" w:rsidRPr="000D7E1C" w:rsidRDefault="008451C7" w:rsidP="00E86608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 </w:t>
            </w:r>
            <w:r w:rsidR="00E86608">
              <w:rPr>
                <w:sz w:val="16"/>
                <w:szCs w:val="16"/>
              </w:rPr>
              <w:t>–A101 I.</w:t>
            </w:r>
            <w:r w:rsidRPr="000D7E1C">
              <w:rPr>
                <w:sz w:val="16"/>
                <w:szCs w:val="16"/>
              </w:rPr>
              <w:t xml:space="preserve"> Jarošová </w:t>
            </w:r>
          </w:p>
        </w:tc>
      </w:tr>
      <w:tr w:rsidR="00FA1704" w:rsidRPr="00422F54" w:rsidTr="00676912">
        <w:trPr>
          <w:trHeight w:val="300"/>
        </w:trPr>
        <w:tc>
          <w:tcPr>
            <w:tcW w:w="397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</w:t>
            </w:r>
          </w:p>
        </w:tc>
        <w:tc>
          <w:tcPr>
            <w:tcW w:w="782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M2035dn</w:t>
            </w:r>
          </w:p>
        </w:tc>
        <w:tc>
          <w:tcPr>
            <w:tcW w:w="685" w:type="pct"/>
            <w:noWrap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M6Q4426903</w:t>
            </w:r>
          </w:p>
        </w:tc>
        <w:tc>
          <w:tcPr>
            <w:tcW w:w="455" w:type="pct"/>
            <w:noWrap/>
          </w:tcPr>
          <w:p w:rsidR="00FA1704" w:rsidRPr="000D7E1C" w:rsidRDefault="00FA1704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A1704" w:rsidRPr="000D7E1C" w:rsidRDefault="00246C0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704" w:rsidRPr="000D7E1C" w:rsidRDefault="00FA1704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Esprimo P3521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YLP028141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21" w:type="pct"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5917,- 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8451C7" w:rsidP="00B850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kancelář A102</w:t>
            </w: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Acer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54370fc278500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 Compaq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6005 Pro MT PC 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CZC224BLZ3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HP E231 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6CM3282HSK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do 3 let</w:t>
            </w:r>
          </w:p>
        </w:tc>
        <w:tc>
          <w:tcPr>
            <w:tcW w:w="521" w:type="pct"/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4126,-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E86608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  <w:r w:rsidR="00E86608">
              <w:rPr>
                <w:sz w:val="16"/>
                <w:szCs w:val="16"/>
              </w:rPr>
              <w:t>Mánes 1 –A104 I.</w:t>
            </w:r>
            <w:r w:rsidR="008451C7" w:rsidRPr="000D7E1C">
              <w:rPr>
                <w:sz w:val="16"/>
                <w:szCs w:val="16"/>
              </w:rPr>
              <w:t xml:space="preserve"> Slancová</w:t>
            </w:r>
          </w:p>
        </w:tc>
      </w:tr>
      <w:tr w:rsidR="008451C7" w:rsidRPr="00422F54" w:rsidTr="00676912">
        <w:trPr>
          <w:trHeight w:val="300"/>
        </w:trPr>
        <w:tc>
          <w:tcPr>
            <w:tcW w:w="397" w:type="pct"/>
            <w:noWrap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Konica Minolta</w:t>
            </w:r>
          </w:p>
        </w:tc>
        <w:tc>
          <w:tcPr>
            <w:tcW w:w="782" w:type="pct"/>
            <w:noWrap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Magic color 1680MF</w:t>
            </w:r>
          </w:p>
        </w:tc>
        <w:tc>
          <w:tcPr>
            <w:tcW w:w="685" w:type="pct"/>
            <w:noWrap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A0HF021012999</w:t>
            </w:r>
          </w:p>
        </w:tc>
        <w:tc>
          <w:tcPr>
            <w:tcW w:w="455" w:type="pct"/>
            <w:noWrap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451C7" w:rsidRPr="000D7E1C" w:rsidRDefault="008451C7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1C7" w:rsidRPr="000D7E1C" w:rsidRDefault="008451C7" w:rsidP="00B8506A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ESPRIMO E510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YKDS048788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8451C7" w:rsidP="00E86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86608">
              <w:rPr>
                <w:sz w:val="16"/>
                <w:szCs w:val="16"/>
              </w:rPr>
              <w:t>ánes 1- A105 J.</w:t>
            </w:r>
            <w:r>
              <w:rPr>
                <w:sz w:val="16"/>
                <w:szCs w:val="16"/>
              </w:rPr>
              <w:t xml:space="preserve"> Šramková</w:t>
            </w: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E223W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38113362TB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ESPRIMO E500 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YLCS028516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 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E86608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DELL E190S 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0G448N-084-2JNH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Nad 8 let</w:t>
            </w:r>
          </w:p>
        </w:tc>
        <w:tc>
          <w:tcPr>
            <w:tcW w:w="521" w:type="pct"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  <w:r w:rsidR="00E86608" w:rsidRPr="000D7E1C">
              <w:rPr>
                <w:sz w:val="16"/>
                <w:szCs w:val="16"/>
              </w:rPr>
              <w:t>Mánes 1-</w:t>
            </w:r>
            <w:r w:rsidR="00E86608">
              <w:rPr>
                <w:sz w:val="16"/>
                <w:szCs w:val="16"/>
              </w:rPr>
              <w:t xml:space="preserve">A 106 L. </w:t>
            </w:r>
            <w:r w:rsidR="00E86608" w:rsidRPr="000D7E1C">
              <w:rPr>
                <w:sz w:val="16"/>
                <w:szCs w:val="16"/>
              </w:rPr>
              <w:t>Jarošová</w:t>
            </w:r>
          </w:p>
        </w:tc>
      </w:tr>
      <w:tr w:rsidR="00E86608" w:rsidRPr="00422F54" w:rsidTr="00676912">
        <w:trPr>
          <w:trHeight w:val="300"/>
        </w:trPr>
        <w:tc>
          <w:tcPr>
            <w:tcW w:w="397" w:type="pct"/>
            <w:noWrap/>
          </w:tcPr>
          <w:p w:rsidR="00E86608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E86608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E86608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LaserJet M1005</w:t>
            </w:r>
          </w:p>
        </w:tc>
        <w:tc>
          <w:tcPr>
            <w:tcW w:w="685" w:type="pct"/>
            <w:noWrap/>
          </w:tcPr>
          <w:p w:rsidR="00E86608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CNEY728GFP</w:t>
            </w:r>
          </w:p>
        </w:tc>
        <w:tc>
          <w:tcPr>
            <w:tcW w:w="455" w:type="pct"/>
            <w:noWrap/>
          </w:tcPr>
          <w:p w:rsidR="00E86608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21" w:type="pct"/>
          </w:tcPr>
          <w:p w:rsidR="00E86608" w:rsidRPr="000D7E1C" w:rsidRDefault="00E86608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D400-9789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86608" w:rsidRPr="000D7E1C" w:rsidRDefault="00E86608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608" w:rsidRPr="000D7E1C" w:rsidRDefault="00E86608" w:rsidP="005B4385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 Compaq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8200 Elite SFF PC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CZC1429KQL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F37557" w:rsidRPr="000D7E1C" w:rsidRDefault="00E86608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E86608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37557" w:rsidRPr="000D7E1C" w:rsidRDefault="00F37557" w:rsidP="00E86608">
            <w:pPr>
              <w:rPr>
                <w:sz w:val="16"/>
                <w:szCs w:val="16"/>
              </w:rPr>
            </w:pPr>
          </w:p>
        </w:tc>
      </w:tr>
      <w:tr w:rsidR="00F37557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HP E231 </w:t>
            </w:r>
          </w:p>
        </w:tc>
        <w:tc>
          <w:tcPr>
            <w:tcW w:w="685" w:type="pct"/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6CM3172QQT</w:t>
            </w:r>
          </w:p>
        </w:tc>
        <w:tc>
          <w:tcPr>
            <w:tcW w:w="455" w:type="pct"/>
            <w:noWrap/>
            <w:hideMark/>
          </w:tcPr>
          <w:p w:rsidR="00F37557" w:rsidRPr="000D7E1C" w:rsidRDefault="00E86608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F37557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37557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4126,-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37557" w:rsidRPr="000D7E1C" w:rsidRDefault="00F37557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  <w:r w:rsidR="00676912" w:rsidRPr="000D7E1C">
              <w:rPr>
                <w:sz w:val="16"/>
                <w:szCs w:val="16"/>
              </w:rPr>
              <w:t xml:space="preserve">Mánes 1 </w:t>
            </w:r>
            <w:r w:rsidR="00676912">
              <w:rPr>
                <w:sz w:val="16"/>
                <w:szCs w:val="16"/>
              </w:rPr>
              <w:t>–A108 A.</w:t>
            </w:r>
            <w:r w:rsidR="00676912" w:rsidRPr="000D7E1C">
              <w:rPr>
                <w:sz w:val="16"/>
                <w:szCs w:val="16"/>
              </w:rPr>
              <w:t xml:space="preserve"> Hynštová</w:t>
            </w:r>
          </w:p>
        </w:tc>
      </w:tr>
      <w:tr w:rsidR="00676912" w:rsidRPr="00422F54" w:rsidTr="00676912">
        <w:trPr>
          <w:trHeight w:val="300"/>
        </w:trPr>
        <w:tc>
          <w:tcPr>
            <w:tcW w:w="397" w:type="pct"/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Notebook</w:t>
            </w:r>
          </w:p>
        </w:tc>
        <w:tc>
          <w:tcPr>
            <w:tcW w:w="402" w:type="pct"/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  <w:tc>
          <w:tcPr>
            <w:tcW w:w="782" w:type="pct"/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IdealPad</w:t>
            </w:r>
          </w:p>
        </w:tc>
        <w:tc>
          <w:tcPr>
            <w:tcW w:w="685" w:type="pct"/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WB03174536WB0109151H</w:t>
            </w:r>
          </w:p>
        </w:tc>
        <w:tc>
          <w:tcPr>
            <w:tcW w:w="455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76912" w:rsidRPr="000D7E1C" w:rsidRDefault="00676912" w:rsidP="003F5A0F">
            <w:pPr>
              <w:rPr>
                <w:sz w:val="16"/>
                <w:szCs w:val="16"/>
              </w:rPr>
            </w:pPr>
          </w:p>
        </w:tc>
      </w:tr>
      <w:tr w:rsidR="00676912" w:rsidRPr="00422F54" w:rsidTr="00676912">
        <w:trPr>
          <w:trHeight w:val="300"/>
        </w:trPr>
        <w:tc>
          <w:tcPr>
            <w:tcW w:w="397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D-Link</w:t>
            </w:r>
          </w:p>
        </w:tc>
        <w:tc>
          <w:tcPr>
            <w:tcW w:w="782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DGS 1100-05</w:t>
            </w:r>
          </w:p>
        </w:tc>
        <w:tc>
          <w:tcPr>
            <w:tcW w:w="685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QBVB2H1000926</w:t>
            </w:r>
          </w:p>
        </w:tc>
        <w:tc>
          <w:tcPr>
            <w:tcW w:w="455" w:type="pct"/>
            <w:noWrap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</w:tr>
      <w:tr w:rsidR="00676912" w:rsidRPr="00422F54" w:rsidTr="00676912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ESPRIMO E3510 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YKDS048788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D400-9787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7029,- 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1 -1. p.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Psycholog</w:t>
            </w: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Compaq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CRT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ASUS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P5R8L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521" w:type="pct"/>
          </w:tcPr>
          <w:p w:rsidR="00676912" w:rsidRPr="000D7E1C" w:rsidRDefault="00785610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5B4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14143,-Kč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76912" w:rsidRPr="000D7E1C" w:rsidRDefault="00676912" w:rsidP="005B4385">
            <w:pPr>
              <w:rPr>
                <w:sz w:val="16"/>
                <w:szCs w:val="16"/>
              </w:rPr>
            </w:pPr>
          </w:p>
        </w:tc>
      </w:tr>
      <w:tr w:rsidR="00785610" w:rsidRPr="00422F54" w:rsidTr="00785610">
        <w:trPr>
          <w:trHeight w:val="300"/>
        </w:trPr>
        <w:tc>
          <w:tcPr>
            <w:tcW w:w="397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Benq</w:t>
            </w:r>
          </w:p>
        </w:tc>
        <w:tc>
          <w:tcPr>
            <w:tcW w:w="782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ETR9A82197819</w:t>
            </w:r>
          </w:p>
        </w:tc>
        <w:tc>
          <w:tcPr>
            <w:tcW w:w="455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Mánes 1 – 3. patro - edukační místnost</w:t>
            </w: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ACER173D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00C27C40B9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D400-9832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ProDesk 600 G1 SFF 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CZC3401CBL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14399,-Kč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6912" w:rsidRPr="000D7E1C" w:rsidRDefault="00676912" w:rsidP="00785610">
            <w:pPr>
              <w:rPr>
                <w:sz w:val="16"/>
                <w:szCs w:val="16"/>
              </w:rPr>
            </w:pPr>
          </w:p>
        </w:tc>
      </w:tr>
      <w:tr w:rsidR="00785610" w:rsidRPr="00422F54" w:rsidTr="00785610">
        <w:trPr>
          <w:trHeight w:val="300"/>
        </w:trPr>
        <w:tc>
          <w:tcPr>
            <w:tcW w:w="397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Epson</w:t>
            </w:r>
          </w:p>
        </w:tc>
        <w:tc>
          <w:tcPr>
            <w:tcW w:w="782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M2400</w:t>
            </w:r>
          </w:p>
        </w:tc>
        <w:tc>
          <w:tcPr>
            <w:tcW w:w="685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NB7Z168896</w:t>
            </w:r>
          </w:p>
        </w:tc>
        <w:tc>
          <w:tcPr>
            <w:tcW w:w="455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D1400-1034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AOC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AOC 907 - 19"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D7689HA046657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D1400-9829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1 -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Nutriční terapeut</w:t>
            </w: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ESPRIMO E3510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YKDS046845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D400-9786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</w:tr>
      <w:tr w:rsidR="00676912" w:rsidRPr="00422F54" w:rsidTr="00785610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 E190S - 19,1"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0G448N-07G-221H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785610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676912" w:rsidRPr="00422F54" w:rsidTr="009E7F31">
        <w:trPr>
          <w:trHeight w:val="300"/>
        </w:trPr>
        <w:tc>
          <w:tcPr>
            <w:tcW w:w="397" w:type="pct"/>
            <w:noWrap/>
            <w:hideMark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Esprimo E510</w:t>
            </w:r>
          </w:p>
        </w:tc>
        <w:tc>
          <w:tcPr>
            <w:tcW w:w="685" w:type="pct"/>
            <w:noWrap/>
            <w:hideMark/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YLKB012297</w:t>
            </w:r>
          </w:p>
        </w:tc>
        <w:tc>
          <w:tcPr>
            <w:tcW w:w="455" w:type="pct"/>
            <w:noWrap/>
            <w:hideMark/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D1400-919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76912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912" w:rsidRPr="000D7E1C" w:rsidRDefault="00676912" w:rsidP="00422F54">
            <w:pPr>
              <w:rPr>
                <w:sz w:val="16"/>
                <w:szCs w:val="16"/>
              </w:rPr>
            </w:pPr>
          </w:p>
        </w:tc>
      </w:tr>
      <w:tr w:rsidR="00785610" w:rsidRPr="00422F54" w:rsidTr="009E7F31">
        <w:trPr>
          <w:trHeight w:val="300"/>
        </w:trPr>
        <w:tc>
          <w:tcPr>
            <w:tcW w:w="397" w:type="pct"/>
            <w:noWrap/>
            <w:hideMark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Siemens </w:t>
            </w:r>
          </w:p>
        </w:tc>
        <w:tc>
          <w:tcPr>
            <w:tcW w:w="685" w:type="pct"/>
            <w:noWrap/>
            <w:hideMark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YE5L042762</w:t>
            </w:r>
          </w:p>
        </w:tc>
        <w:tc>
          <w:tcPr>
            <w:tcW w:w="455" w:type="pct"/>
            <w:noWrap/>
            <w:hideMark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521" w:type="pct"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85610" w:rsidRPr="000D7E1C" w:rsidRDefault="00785610" w:rsidP="003F5A0F">
            <w:pPr>
              <w:rPr>
                <w:sz w:val="16"/>
                <w:szCs w:val="16"/>
              </w:rPr>
            </w:pPr>
          </w:p>
        </w:tc>
      </w:tr>
      <w:tr w:rsidR="00785610" w:rsidRPr="00422F54" w:rsidTr="009E7F31">
        <w:trPr>
          <w:trHeight w:val="300"/>
        </w:trPr>
        <w:tc>
          <w:tcPr>
            <w:tcW w:w="397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Compaq 6005</w:t>
            </w:r>
          </w:p>
        </w:tc>
        <w:tc>
          <w:tcPr>
            <w:tcW w:w="685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CZC0126CJ9</w:t>
            </w:r>
          </w:p>
        </w:tc>
        <w:tc>
          <w:tcPr>
            <w:tcW w:w="455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4949,-Kč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85610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Mánes 1- přízemí - pokladna - I. Jarošová</w:t>
            </w:r>
          </w:p>
        </w:tc>
      </w:tr>
      <w:tr w:rsidR="00785610" w:rsidRPr="00422F54" w:rsidTr="009E7F31">
        <w:trPr>
          <w:trHeight w:val="300"/>
        </w:trPr>
        <w:tc>
          <w:tcPr>
            <w:tcW w:w="397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Hanns</w:t>
            </w:r>
            <w:r w:rsidR="007C797D">
              <w:rPr>
                <w:sz w:val="16"/>
                <w:szCs w:val="16"/>
              </w:rPr>
              <w:t xml:space="preserve"> g</w:t>
            </w:r>
          </w:p>
        </w:tc>
        <w:tc>
          <w:tcPr>
            <w:tcW w:w="782" w:type="pct"/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009WU3XY00795</w:t>
            </w:r>
          </w:p>
        </w:tc>
        <w:tc>
          <w:tcPr>
            <w:tcW w:w="455" w:type="pct"/>
            <w:noWrap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D400-9833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85610" w:rsidRPr="000D7E1C" w:rsidRDefault="001C0B6A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85610" w:rsidRPr="000D7E1C" w:rsidRDefault="00785610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9E7F31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Epson</w:t>
            </w:r>
          </w:p>
        </w:tc>
        <w:tc>
          <w:tcPr>
            <w:tcW w:w="782" w:type="pct"/>
            <w:noWrap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M2400DN</w:t>
            </w:r>
          </w:p>
        </w:tc>
        <w:tc>
          <w:tcPr>
            <w:tcW w:w="685" w:type="pct"/>
            <w:noWrap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NB7Z159768</w:t>
            </w:r>
          </w:p>
        </w:tc>
        <w:tc>
          <w:tcPr>
            <w:tcW w:w="455" w:type="pct"/>
            <w:noWrap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D1400-1031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9E7F3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OptiPlex 7020 01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8MWJQ52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18664,-Kč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Recepce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E7F31" w:rsidRPr="00422F54" w:rsidTr="009E7F31">
        <w:trPr>
          <w:trHeight w:val="501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LT2252PWA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V1GN488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D400-10523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0044C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OptiPlex 7020 01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4MWJQ52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18664,-Kč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044CF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M2035DN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NR11Z06815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Recepce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Acer AL1916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ETL490804061203F44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5867,-Kč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PC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6234BB6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LMAZTMK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Benq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G2220HD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ETSIA03705SLO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A113 Vedoucí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M1005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CNEY73FGGM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3896,-Kč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OptiPlex 7020 01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 4LWJQ52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18664,-Kč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89222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 B22W-6 LED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YV3U138224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D400-905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89222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ESPRIMO E500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YLCS072527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Ubytovací</w:t>
            </w:r>
          </w:p>
        </w:tc>
      </w:tr>
      <w:tr w:rsidR="009E7F31" w:rsidRPr="00422F54" w:rsidTr="0089222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Siemens</w:t>
            </w:r>
            <w:r w:rsidRPr="000D7E1C">
              <w:rPr>
                <w:sz w:val="16"/>
                <w:szCs w:val="16"/>
              </w:rPr>
              <w:t xml:space="preserve"> 19" A19-3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YE2N314981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89222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ProDesk 600 G1 SFF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CZC3401CCH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14399,-Kč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89222F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LaserJet 2055dn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CNCHB98940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D1400-1033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AOC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AOC 907 19"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D7689HA046662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D400-9830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ESPRIMO E3510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YKDS033150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 A19-3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YE2N206057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3F5A0F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Knihovna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Epson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Stylus RX28S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2168,-Kč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2C58B6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dc5800 SFF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CZC8263YC7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5435,-Kč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2C58B6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1- přízemí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Hala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Yusmart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Yusmart  178GP-X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7644TG000973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D400-9828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C5730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YKLT057745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Mánes 1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jídelna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Phillips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CRT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17260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LENOVO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ThinkCentre M58p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LMBLYXG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Mánes 1 - sklad potravin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 A19-3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YE2N325634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Esprimo E510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YLKB025944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Siemens B19-6-Led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YV3T215037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kancelář vedoucího strav.</w:t>
            </w:r>
          </w:p>
        </w:tc>
      </w:tr>
      <w:tr w:rsidR="009E7F31" w:rsidRPr="00422F54" w:rsidTr="00854BB2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 M2055dn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CNC1B51636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D1400-1032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854BB2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Compaq 6005Pro MT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CZC036484Q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D400-10467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3442,-Kč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854BB2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ET1515L dotykový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CZC036484Q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D400-10468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bar</w:t>
            </w: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Microsonic TSP700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151113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D400-10469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2609,-Kč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Minolta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C554E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DRVCZ25V180458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D400-9984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24900,-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A109</w:t>
            </w: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IT1600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UJJ17917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D1400-608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Optiplex 3050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GBWTKQ2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D400-10116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17408,-Kč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P2417H LCD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8SE-6L9B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D400-10162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2-elektroléčba</w:t>
            </w: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HP 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M203dn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VNC3B53804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D400-10065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4182,-Kč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Optiplex 3050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GC0RKQ2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D400-10119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17408,-Kč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P2417H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8SE-6M6B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D400-10237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2-vodoléčba</w:t>
            </w: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M203dn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VNC3B53803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D400-10064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4182,-Kč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EF726A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Optiplex 3050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GCoVKQ2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17408,-Kč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2-tělocvična</w:t>
            </w: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ProDesk 600 G1 SFF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CZC3401CBS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14399,-Kč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3F5A0F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Dell 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P2417H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8SE-6LVB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D400-10187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3F5A0F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ČAPEK – ordinace-MUDr.Bopková</w:t>
            </w: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Epson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2400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NB7Z159769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ProDesk 600 G1 SFF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CZC3401CBH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14399,-Kč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P241H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8SE-6M2B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D400-10234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0E5A77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ČAPEK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časování procedur </w:t>
            </w:r>
          </w:p>
        </w:tc>
      </w:tr>
      <w:tr w:rsidR="009E7F31" w:rsidRPr="00422F54" w:rsidTr="009E7F31">
        <w:trPr>
          <w:trHeight w:val="309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 M1120n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CNG896CJ84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ESPRIMO E3510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YKDS052180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D1400-9804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Siemens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YE2N316167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0E5A77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 ČAPEK </w:t>
            </w:r>
            <w:r>
              <w:rPr>
                <w:sz w:val="16"/>
                <w:szCs w:val="16"/>
              </w:rPr>
              <w:t>–</w:t>
            </w:r>
            <w:r w:rsidRPr="000D7E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Ordinace 2</w:t>
            </w: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 1035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ACN003852444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D1400-1029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ESPRIMO E3510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YLKB006430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D1400-918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DELL E190S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0G448N-08O-12WS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0E5A77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 EDEN 2 </w:t>
            </w:r>
            <w:r>
              <w:rPr>
                <w:sz w:val="16"/>
                <w:szCs w:val="16"/>
              </w:rPr>
              <w:t>vrchní sestra</w:t>
            </w:r>
          </w:p>
        </w:tc>
      </w:tr>
      <w:tr w:rsidR="009E7F31" w:rsidRPr="00422F54" w:rsidTr="00541867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FS1035MFP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NR11Z06815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541867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PC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Lynx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tower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D1400-925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541867">
            <w:pPr>
              <w:rPr>
                <w:sz w:val="16"/>
                <w:szCs w:val="16"/>
              </w:rPr>
            </w:pPr>
          </w:p>
        </w:tc>
      </w:tr>
      <w:tr w:rsidR="009E7F31" w:rsidRPr="00422F54" w:rsidTr="00541867">
        <w:trPr>
          <w:trHeight w:val="300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Ye2N325559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EDEN 1- edukace</w:t>
            </w:r>
          </w:p>
        </w:tc>
      </w:tr>
      <w:tr w:rsidR="009E7F31" w:rsidRPr="00422F54" w:rsidTr="00541867">
        <w:trPr>
          <w:trHeight w:val="300"/>
        </w:trPr>
        <w:tc>
          <w:tcPr>
            <w:tcW w:w="397" w:type="pct"/>
            <w:noWrap/>
          </w:tcPr>
          <w:p w:rsidR="009E7F31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9E7F31" w:rsidRDefault="009E7F31" w:rsidP="00A9214B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noWrap/>
          </w:tcPr>
          <w:p w:rsidR="009E7F31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D-Link</w:t>
            </w:r>
          </w:p>
        </w:tc>
        <w:tc>
          <w:tcPr>
            <w:tcW w:w="685" w:type="pct"/>
            <w:noWrap/>
          </w:tcPr>
          <w:p w:rsidR="009E7F31" w:rsidRDefault="009E7F31" w:rsidP="00A9214B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A9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541867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LJ1320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CNNJP58537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D1400-609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0E5A77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Optiplex 3050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GBZPKQ2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D400-10118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17408,-Kč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0E5A77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EDEN 2 – </w:t>
            </w:r>
            <w:r>
              <w:rPr>
                <w:sz w:val="16"/>
                <w:szCs w:val="16"/>
              </w:rPr>
              <w:t xml:space="preserve">ordinace 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Philips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Philips 190S1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AU50952004580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D400-9834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2273,-Kč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 xml:space="preserve">dc5800 SFF 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CZC8263YCD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704A41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EDEN 2 – Sestry 3</w:t>
            </w:r>
            <w:r>
              <w:rPr>
                <w:sz w:val="16"/>
                <w:szCs w:val="16"/>
              </w:rPr>
              <w:t>.patro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AG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AG Neovo F-15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257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704A41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ESPRIMO E510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YKDS052206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704A41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EDEN 2 – Sestry 4</w:t>
            </w:r>
            <w:r>
              <w:rPr>
                <w:sz w:val="16"/>
                <w:szCs w:val="16"/>
              </w:rPr>
              <w:t xml:space="preserve">.patro </w:t>
            </w: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Neovo F15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5713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 </w:t>
            </w: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Neovo</w:t>
            </w: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CAT15C624804740</w:t>
            </w: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BB5155">
        <w:trPr>
          <w:trHeight w:val="300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D-Link</w:t>
            </w:r>
          </w:p>
        </w:tc>
        <w:tc>
          <w:tcPr>
            <w:tcW w:w="68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 serverovna</w:t>
            </w:r>
          </w:p>
        </w:tc>
      </w:tr>
      <w:tr w:rsidR="009E7F31" w:rsidRPr="00422F54" w:rsidTr="00465F49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Server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Power Edge T110 II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CN708213B72BMO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Brother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5240L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E65547M8J904776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3999,-Kč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Sensys MF4410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LXP75367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D400-9835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Xerox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Phaser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3178690581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D1400-1030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00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 w:rsidRPr="000D7E1C"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LJ2055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VNC3B77067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D400-9801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3808,-Kč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</w:t>
            </w:r>
          </w:p>
        </w:tc>
        <w:tc>
          <w:tcPr>
            <w:tcW w:w="782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CLX</w:t>
            </w:r>
          </w:p>
        </w:tc>
        <w:tc>
          <w:tcPr>
            <w:tcW w:w="68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14ABBAHQA00762</w:t>
            </w:r>
          </w:p>
        </w:tc>
        <w:tc>
          <w:tcPr>
            <w:tcW w:w="455" w:type="pct"/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D400-9793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6980,-Kč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Tiskárna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LJ203dn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VNC3B53805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D400-10066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4182,-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8B5-1T8S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D1400-891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Mánes 1-A107- sklad IT</w:t>
            </w: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E223W-BK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38113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D1400-893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Compaq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CRT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D1400-895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Neovo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CAF15C0630400245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D1400-906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Acer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079 AL1916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45370300C27396A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D1400-9815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6982,- 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2417H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6m6B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D400-10160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Optiplex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GBZPQ2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D400-10117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17408,-Kč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40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Fujitsu</w:t>
            </w:r>
          </w:p>
        </w:tc>
        <w:tc>
          <w:tcPr>
            <w:tcW w:w="782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E3521</w:t>
            </w:r>
          </w:p>
        </w:tc>
        <w:tc>
          <w:tcPr>
            <w:tcW w:w="68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YL5JO26987</w:t>
            </w:r>
          </w:p>
        </w:tc>
        <w:tc>
          <w:tcPr>
            <w:tcW w:w="455" w:type="pct"/>
            <w:noWrap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21" w:type="pct"/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D400-9812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42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6764,-Kč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D-Link</w:t>
            </w:r>
          </w:p>
        </w:tc>
        <w:tc>
          <w:tcPr>
            <w:tcW w:w="685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21" w:type="pct"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D1400-986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  <w:tr w:rsidR="009E7F31" w:rsidRPr="00422F54" w:rsidTr="00465F49">
        <w:trPr>
          <w:trHeight w:val="315"/>
        </w:trPr>
        <w:tc>
          <w:tcPr>
            <w:tcW w:w="397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402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Airlive</w:t>
            </w:r>
          </w:p>
        </w:tc>
        <w:tc>
          <w:tcPr>
            <w:tcW w:w="782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noWrap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21" w:type="pct"/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D1400-990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E7F31" w:rsidRDefault="009E7F31" w:rsidP="007C7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1,-Kč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31" w:rsidRPr="000D7E1C" w:rsidRDefault="009E7F31" w:rsidP="00422F54">
            <w:pPr>
              <w:rPr>
                <w:sz w:val="16"/>
                <w:szCs w:val="16"/>
              </w:rPr>
            </w:pPr>
          </w:p>
        </w:tc>
      </w:tr>
    </w:tbl>
    <w:p w:rsidR="00B1077E" w:rsidRDefault="00B1077E">
      <w:pPr>
        <w:rPr>
          <w:sz w:val="16"/>
          <w:szCs w:val="16"/>
        </w:rPr>
      </w:pPr>
    </w:p>
    <w:p w:rsidR="005C5124" w:rsidRDefault="005C5124">
      <w:pPr>
        <w:rPr>
          <w:sz w:val="16"/>
          <w:szCs w:val="16"/>
        </w:rPr>
      </w:pPr>
    </w:p>
    <w:p w:rsidR="005C5124" w:rsidRPr="00422F54" w:rsidRDefault="009E7F31" w:rsidP="005C512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Vypracovala: </w:t>
      </w:r>
      <w:r w:rsidR="00797BAB">
        <w:rPr>
          <w:sz w:val="16"/>
          <w:szCs w:val="16"/>
        </w:rPr>
        <w:t>xxx xxx</w:t>
      </w:r>
    </w:p>
    <w:sectPr w:rsidR="005C5124" w:rsidRPr="00422F54" w:rsidSect="009E7F31">
      <w:footerReference w:type="default" r:id="rId6"/>
      <w:pgSz w:w="11906" w:h="16838"/>
      <w:pgMar w:top="851" w:right="1418" w:bottom="851" w:left="56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19" w:rsidRDefault="00E47019" w:rsidP="00065710">
      <w:pPr>
        <w:spacing w:after="0" w:line="240" w:lineRule="auto"/>
      </w:pPr>
      <w:r>
        <w:separator/>
      </w:r>
    </w:p>
  </w:endnote>
  <w:endnote w:type="continuationSeparator" w:id="0">
    <w:p w:rsidR="00E47019" w:rsidRDefault="00E47019" w:rsidP="0006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39986"/>
      <w:docPartObj>
        <w:docPartGallery w:val="Page Numbers (Bottom of Page)"/>
        <w:docPartUnique/>
      </w:docPartObj>
    </w:sdtPr>
    <w:sdtEndPr/>
    <w:sdtContent>
      <w:p w:rsidR="00541867" w:rsidRDefault="005418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EE">
          <w:rPr>
            <w:noProof/>
          </w:rPr>
          <w:t>- 1 -</w:t>
        </w:r>
        <w:r>
          <w:fldChar w:fldCharType="end"/>
        </w:r>
      </w:p>
    </w:sdtContent>
  </w:sdt>
  <w:p w:rsidR="00541867" w:rsidRDefault="0054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19" w:rsidRDefault="00E47019" w:rsidP="00065710">
      <w:pPr>
        <w:spacing w:after="0" w:line="240" w:lineRule="auto"/>
      </w:pPr>
      <w:r>
        <w:separator/>
      </w:r>
    </w:p>
  </w:footnote>
  <w:footnote w:type="continuationSeparator" w:id="0">
    <w:p w:rsidR="00E47019" w:rsidRDefault="00E47019" w:rsidP="0006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7E"/>
    <w:rsid w:val="000044CF"/>
    <w:rsid w:val="000571B7"/>
    <w:rsid w:val="00065710"/>
    <w:rsid w:val="000827DC"/>
    <w:rsid w:val="000D7E1C"/>
    <w:rsid w:val="000E5A77"/>
    <w:rsid w:val="001C0B6A"/>
    <w:rsid w:val="001E1A03"/>
    <w:rsid w:val="00246C01"/>
    <w:rsid w:val="002C58B6"/>
    <w:rsid w:val="002F3E6E"/>
    <w:rsid w:val="00354DEE"/>
    <w:rsid w:val="003F5A0F"/>
    <w:rsid w:val="00422F54"/>
    <w:rsid w:val="00465F49"/>
    <w:rsid w:val="004758BB"/>
    <w:rsid w:val="00490FF8"/>
    <w:rsid w:val="004A5352"/>
    <w:rsid w:val="00541867"/>
    <w:rsid w:val="005B4385"/>
    <w:rsid w:val="005C5124"/>
    <w:rsid w:val="00676912"/>
    <w:rsid w:val="006A408D"/>
    <w:rsid w:val="006D244E"/>
    <w:rsid w:val="00704A41"/>
    <w:rsid w:val="00732E97"/>
    <w:rsid w:val="007558CE"/>
    <w:rsid w:val="00785610"/>
    <w:rsid w:val="00797BAB"/>
    <w:rsid w:val="007B5BB4"/>
    <w:rsid w:val="007C797D"/>
    <w:rsid w:val="007E7172"/>
    <w:rsid w:val="0081048C"/>
    <w:rsid w:val="008451C7"/>
    <w:rsid w:val="00854BB2"/>
    <w:rsid w:val="0089222F"/>
    <w:rsid w:val="008C623F"/>
    <w:rsid w:val="00906A0A"/>
    <w:rsid w:val="00947A0E"/>
    <w:rsid w:val="00983C03"/>
    <w:rsid w:val="009A2564"/>
    <w:rsid w:val="009E0112"/>
    <w:rsid w:val="009E7F31"/>
    <w:rsid w:val="00A81B06"/>
    <w:rsid w:val="00B1077E"/>
    <w:rsid w:val="00B8506A"/>
    <w:rsid w:val="00BB5155"/>
    <w:rsid w:val="00DB0DFE"/>
    <w:rsid w:val="00DC793D"/>
    <w:rsid w:val="00E47019"/>
    <w:rsid w:val="00E537FD"/>
    <w:rsid w:val="00E706F5"/>
    <w:rsid w:val="00E86608"/>
    <w:rsid w:val="00EC631F"/>
    <w:rsid w:val="00EF726A"/>
    <w:rsid w:val="00F37557"/>
    <w:rsid w:val="00F54096"/>
    <w:rsid w:val="00F81247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487BC-7304-4840-901E-A12F26EF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5BB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5BB4"/>
    <w:rPr>
      <w:color w:val="800080"/>
      <w:u w:val="single"/>
    </w:rPr>
  </w:style>
  <w:style w:type="paragraph" w:customStyle="1" w:styleId="xl63">
    <w:name w:val="xl63"/>
    <w:basedOn w:val="Normln"/>
    <w:rsid w:val="007B5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7B5B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7B5B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7B5B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7B5B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7B5B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7B5B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7B5B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B5B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7B5B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7B5B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7B5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710"/>
  </w:style>
  <w:style w:type="paragraph" w:styleId="Zpat">
    <w:name w:val="footer"/>
    <w:basedOn w:val="Normln"/>
    <w:link w:val="ZpatChar"/>
    <w:uiPriority w:val="99"/>
    <w:unhideWhenUsed/>
    <w:rsid w:val="0006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OPAVA</dc:creator>
  <cp:lastModifiedBy>Blanka SVOBODOVA</cp:lastModifiedBy>
  <cp:revision>18</cp:revision>
  <cp:lastPrinted>2020-12-04T07:21:00Z</cp:lastPrinted>
  <dcterms:created xsi:type="dcterms:W3CDTF">2018-02-07T13:47:00Z</dcterms:created>
  <dcterms:modified xsi:type="dcterms:W3CDTF">2021-01-15T09:48:00Z</dcterms:modified>
</cp:coreProperties>
</file>