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D80D1" w14:textId="61EE4A9B" w:rsidR="00AA796E" w:rsidRPr="004C5387" w:rsidRDefault="00AE2178" w:rsidP="001F2A84">
      <w:pPr>
        <w:jc w:val="center"/>
        <w:rPr>
          <w:rFonts w:ascii="Arial" w:hAnsi="Arial" w:cs="Arial"/>
          <w:b/>
          <w:sz w:val="24"/>
          <w:szCs w:val="24"/>
        </w:rPr>
      </w:pPr>
      <w:r w:rsidRPr="004C5387">
        <w:rPr>
          <w:rFonts w:ascii="Arial" w:hAnsi="Arial" w:cs="Arial"/>
          <w:b/>
          <w:sz w:val="24"/>
          <w:szCs w:val="24"/>
        </w:rPr>
        <w:t>Objednávka ubytování</w:t>
      </w:r>
      <w:r w:rsidR="004C5387" w:rsidRPr="004C5387">
        <w:rPr>
          <w:rFonts w:ascii="Arial" w:hAnsi="Arial" w:cs="Arial"/>
          <w:b/>
          <w:sz w:val="24"/>
          <w:szCs w:val="24"/>
        </w:rPr>
        <w:t xml:space="preserve"> a stravování</w:t>
      </w:r>
    </w:p>
    <w:p w14:paraId="2A839417" w14:textId="77777777" w:rsidR="00AE2178" w:rsidRPr="004C5387" w:rsidRDefault="00AE2178">
      <w:pPr>
        <w:rPr>
          <w:rFonts w:ascii="Arial" w:hAnsi="Arial" w:cs="Arial"/>
          <w:sz w:val="20"/>
          <w:szCs w:val="20"/>
        </w:rPr>
      </w:pPr>
    </w:p>
    <w:p w14:paraId="17654CC9" w14:textId="77777777" w:rsidR="00AE2178" w:rsidRPr="004C5387" w:rsidRDefault="00AE2178" w:rsidP="00AE2178">
      <w:pPr>
        <w:rPr>
          <w:rFonts w:ascii="Arial" w:hAnsi="Arial" w:cs="Arial"/>
          <w:b/>
          <w:sz w:val="20"/>
          <w:szCs w:val="20"/>
        </w:rPr>
      </w:pPr>
      <w:r w:rsidRPr="004C5387">
        <w:rPr>
          <w:rFonts w:ascii="Arial" w:hAnsi="Arial" w:cs="Arial"/>
          <w:b/>
          <w:sz w:val="20"/>
          <w:szCs w:val="20"/>
        </w:rPr>
        <w:t>Objednatel:</w:t>
      </w:r>
    </w:p>
    <w:p w14:paraId="33812D26" w14:textId="58CBCB0D" w:rsidR="00AE2178" w:rsidRDefault="00AB310D" w:rsidP="00AE21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PRODUKCE: Bratři s.r.o.,</w:t>
      </w:r>
    </w:p>
    <w:p w14:paraId="0FCBEE6D" w14:textId="32938252" w:rsidR="00FE0938" w:rsidRDefault="00AB310D" w:rsidP="00AE21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Bílkova 132/4, 110 00 Praha 1</w:t>
      </w:r>
    </w:p>
    <w:p w14:paraId="3A87BE30" w14:textId="77777777" w:rsidR="00AB310D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IČ:</w:t>
      </w:r>
      <w:r w:rsidR="00AB310D">
        <w:rPr>
          <w:rFonts w:ascii="Arial" w:hAnsi="Arial" w:cs="Arial"/>
          <w:sz w:val="20"/>
          <w:szCs w:val="20"/>
        </w:rPr>
        <w:t xml:space="preserve"> 28374061</w:t>
      </w:r>
    </w:p>
    <w:p w14:paraId="03A0056A" w14:textId="77777777" w:rsidR="00AB310D" w:rsidRDefault="00AB310D" w:rsidP="004C53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CZ28374061</w:t>
      </w:r>
    </w:p>
    <w:p w14:paraId="4581D7DB" w14:textId="2FD5D84F" w:rsidR="004C5387" w:rsidRPr="004C5387" w:rsidRDefault="00AB310D" w:rsidP="004C53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PROJEKT: Ubytování filmového štábu na projekt „ </w:t>
      </w:r>
      <w:proofErr w:type="spellStart"/>
      <w:r>
        <w:rPr>
          <w:rFonts w:ascii="Arial" w:hAnsi="Arial" w:cs="Arial"/>
          <w:sz w:val="20"/>
          <w:szCs w:val="20"/>
        </w:rPr>
        <w:t>SomewhereovertheChemtrails</w:t>
      </w:r>
      <w:proofErr w:type="spellEnd"/>
      <w:r>
        <w:rPr>
          <w:rFonts w:ascii="Arial" w:hAnsi="Arial" w:cs="Arial"/>
          <w:sz w:val="20"/>
          <w:szCs w:val="20"/>
        </w:rPr>
        <w:t>“</w:t>
      </w:r>
      <w:r w:rsidR="004C5387" w:rsidRPr="004C5387">
        <w:rPr>
          <w:rFonts w:ascii="Arial" w:hAnsi="Arial" w:cs="Arial"/>
          <w:sz w:val="20"/>
          <w:szCs w:val="20"/>
        </w:rPr>
        <w:t xml:space="preserve">  </w:t>
      </w:r>
    </w:p>
    <w:p w14:paraId="6B85F1F1" w14:textId="1D868059" w:rsidR="004C5387" w:rsidRDefault="004C5387" w:rsidP="00AE2178">
      <w:pPr>
        <w:rPr>
          <w:rFonts w:ascii="Arial" w:hAnsi="Arial" w:cs="Arial"/>
          <w:sz w:val="20"/>
          <w:szCs w:val="20"/>
        </w:rPr>
      </w:pPr>
    </w:p>
    <w:p w14:paraId="4BF6AB60" w14:textId="77777777" w:rsidR="00FE0938" w:rsidRPr="004C5387" w:rsidRDefault="00FE0938" w:rsidP="00AE2178">
      <w:pPr>
        <w:rPr>
          <w:rFonts w:ascii="Arial" w:hAnsi="Arial" w:cs="Arial"/>
          <w:sz w:val="20"/>
          <w:szCs w:val="20"/>
        </w:rPr>
      </w:pPr>
    </w:p>
    <w:p w14:paraId="5E24EDB3" w14:textId="77777777" w:rsidR="004C5387" w:rsidRPr="004C5387" w:rsidRDefault="004C5387" w:rsidP="004C5387">
      <w:pPr>
        <w:ind w:firstLine="708"/>
        <w:rPr>
          <w:rFonts w:ascii="Arial" w:hAnsi="Arial" w:cs="Arial"/>
          <w:b/>
          <w:sz w:val="20"/>
          <w:szCs w:val="20"/>
        </w:rPr>
      </w:pPr>
      <w:r w:rsidRPr="004C5387">
        <w:rPr>
          <w:rFonts w:ascii="Arial" w:hAnsi="Arial" w:cs="Arial"/>
          <w:b/>
          <w:sz w:val="20"/>
          <w:szCs w:val="20"/>
        </w:rPr>
        <w:t>Dodavatel:</w:t>
      </w:r>
    </w:p>
    <w:p w14:paraId="49BFD274" w14:textId="77777777" w:rsidR="004C5387" w:rsidRPr="004C5387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Střední průmyslová škola Otrokovice</w:t>
      </w:r>
    </w:p>
    <w:p w14:paraId="5EF99198" w14:textId="752CAAE3" w:rsidR="004C5387" w:rsidRPr="004C5387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tř. Tomáše Bati 1266</w:t>
      </w:r>
    </w:p>
    <w:p w14:paraId="27534BD0" w14:textId="77777777" w:rsidR="004C5387" w:rsidRPr="004C5387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765 02 Otrokovice</w:t>
      </w:r>
    </w:p>
    <w:p w14:paraId="41902B00" w14:textId="47FEF7B9" w:rsidR="004C5387" w:rsidRPr="004C5387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IČ</w:t>
      </w:r>
      <w:r w:rsidR="00113633">
        <w:rPr>
          <w:rFonts w:ascii="Arial" w:hAnsi="Arial" w:cs="Arial"/>
          <w:sz w:val="20"/>
          <w:szCs w:val="20"/>
        </w:rPr>
        <w:t>O</w:t>
      </w:r>
      <w:r w:rsidRPr="004C5387">
        <w:rPr>
          <w:rFonts w:ascii="Arial" w:hAnsi="Arial" w:cs="Arial"/>
          <w:sz w:val="20"/>
          <w:szCs w:val="20"/>
        </w:rPr>
        <w:t>: 00128198</w:t>
      </w:r>
    </w:p>
    <w:p w14:paraId="25541446" w14:textId="18F76512" w:rsidR="00FC3D68" w:rsidRDefault="00FC3D68" w:rsidP="002D50F2">
      <w:pPr>
        <w:rPr>
          <w:rFonts w:ascii="Arial" w:hAnsi="Arial" w:cs="Arial"/>
          <w:sz w:val="20"/>
          <w:szCs w:val="20"/>
        </w:rPr>
      </w:pPr>
    </w:p>
    <w:p w14:paraId="098EF6BD" w14:textId="150B2A60" w:rsidR="00AB310D" w:rsidRDefault="00AB310D" w:rsidP="00AB310D">
      <w:pPr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zajištění ubytování a stravování (večeře) </w:t>
      </w:r>
    </w:p>
    <w:p w14:paraId="4C9C69D4" w14:textId="66B151AC" w:rsidR="00AB310D" w:rsidRDefault="00AB310D" w:rsidP="00AB310D">
      <w:pPr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termínu od </w:t>
      </w:r>
      <w:proofErr w:type="gramStart"/>
      <w:r>
        <w:rPr>
          <w:rFonts w:ascii="Arial" w:hAnsi="Arial" w:cs="Arial"/>
          <w:sz w:val="20"/>
          <w:szCs w:val="20"/>
        </w:rPr>
        <w:t>2</w:t>
      </w:r>
      <w:r w:rsidR="00E8689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.1.2021</w:t>
      </w:r>
      <w:proofErr w:type="gramEnd"/>
      <w:r>
        <w:rPr>
          <w:rFonts w:ascii="Arial" w:hAnsi="Arial" w:cs="Arial"/>
          <w:sz w:val="20"/>
          <w:szCs w:val="20"/>
        </w:rPr>
        <w:t xml:space="preserve"> (příjezd) – 30.1.2021 (odjezd) pro :</w:t>
      </w:r>
    </w:p>
    <w:p w14:paraId="2794DA8F" w14:textId="77777777" w:rsidR="00AB310D" w:rsidRDefault="00AB310D" w:rsidP="00AB310D">
      <w:pPr>
        <w:ind w:left="709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22.1</w:t>
      </w:r>
      <w:proofErr w:type="gramEnd"/>
      <w:r>
        <w:rPr>
          <w:rFonts w:ascii="Arial" w:hAnsi="Arial" w:cs="Arial"/>
          <w:sz w:val="20"/>
          <w:szCs w:val="20"/>
        </w:rPr>
        <w:t>. – 2 osoby</w:t>
      </w:r>
    </w:p>
    <w:p w14:paraId="1491730C" w14:textId="3B972ED1" w:rsidR="00AB310D" w:rsidRDefault="00AB310D" w:rsidP="00AB310D">
      <w:pPr>
        <w:ind w:left="709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23.1</w:t>
      </w:r>
      <w:proofErr w:type="gramEnd"/>
      <w:r>
        <w:rPr>
          <w:rFonts w:ascii="Arial" w:hAnsi="Arial" w:cs="Arial"/>
          <w:sz w:val="20"/>
          <w:szCs w:val="20"/>
        </w:rPr>
        <w:t xml:space="preserve">. – 5 osob </w:t>
      </w:r>
    </w:p>
    <w:p w14:paraId="2AF757B2" w14:textId="77777777" w:rsidR="00AB310D" w:rsidRDefault="00AB310D" w:rsidP="00AB310D">
      <w:pPr>
        <w:ind w:left="709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24.1</w:t>
      </w:r>
      <w:proofErr w:type="gramEnd"/>
      <w:r>
        <w:rPr>
          <w:rFonts w:ascii="Arial" w:hAnsi="Arial" w:cs="Arial"/>
          <w:sz w:val="20"/>
          <w:szCs w:val="20"/>
        </w:rPr>
        <w:t xml:space="preserve">. – 28 osob </w:t>
      </w:r>
    </w:p>
    <w:p w14:paraId="6DEC1450" w14:textId="77777777" w:rsidR="00AB310D" w:rsidRDefault="00AB310D" w:rsidP="00AB310D">
      <w:pPr>
        <w:ind w:left="709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25.1.–  32</w:t>
      </w:r>
      <w:proofErr w:type="gramEnd"/>
      <w:r>
        <w:rPr>
          <w:rFonts w:ascii="Arial" w:hAnsi="Arial" w:cs="Arial"/>
          <w:sz w:val="20"/>
          <w:szCs w:val="20"/>
        </w:rPr>
        <w:t xml:space="preserve"> osob </w:t>
      </w:r>
    </w:p>
    <w:p w14:paraId="14D43A4D" w14:textId="77777777" w:rsidR="00AB310D" w:rsidRDefault="00AB310D" w:rsidP="00AB310D">
      <w:pPr>
        <w:ind w:left="709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26.1.–  29</w:t>
      </w:r>
      <w:proofErr w:type="gramEnd"/>
      <w:r>
        <w:rPr>
          <w:rFonts w:ascii="Arial" w:hAnsi="Arial" w:cs="Arial"/>
          <w:sz w:val="20"/>
          <w:szCs w:val="20"/>
        </w:rPr>
        <w:t xml:space="preserve"> osob </w:t>
      </w:r>
    </w:p>
    <w:p w14:paraId="2CCD4B8E" w14:textId="77777777" w:rsidR="00AB310D" w:rsidRDefault="00AB310D" w:rsidP="00AB310D">
      <w:pPr>
        <w:ind w:left="709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27.1</w:t>
      </w:r>
      <w:proofErr w:type="gramEnd"/>
      <w:r>
        <w:rPr>
          <w:rFonts w:ascii="Arial" w:hAnsi="Arial" w:cs="Arial"/>
          <w:sz w:val="20"/>
          <w:szCs w:val="20"/>
        </w:rPr>
        <w:t xml:space="preserve">. – 34 osob </w:t>
      </w:r>
    </w:p>
    <w:p w14:paraId="5AD8472C" w14:textId="77777777" w:rsidR="00AB310D" w:rsidRDefault="00AB310D" w:rsidP="00AB310D">
      <w:pPr>
        <w:ind w:left="709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28.1</w:t>
      </w:r>
      <w:proofErr w:type="gramEnd"/>
      <w:r>
        <w:rPr>
          <w:rFonts w:ascii="Arial" w:hAnsi="Arial" w:cs="Arial"/>
          <w:sz w:val="20"/>
          <w:szCs w:val="20"/>
        </w:rPr>
        <w:t xml:space="preserve">. – 30 osob </w:t>
      </w:r>
    </w:p>
    <w:p w14:paraId="362F52DA" w14:textId="77777777" w:rsidR="00AB310D" w:rsidRDefault="00AB310D" w:rsidP="00AB310D">
      <w:pPr>
        <w:ind w:left="709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29.1</w:t>
      </w:r>
      <w:proofErr w:type="gramEnd"/>
      <w:r>
        <w:rPr>
          <w:rFonts w:ascii="Arial" w:hAnsi="Arial" w:cs="Arial"/>
          <w:sz w:val="20"/>
          <w:szCs w:val="20"/>
        </w:rPr>
        <w:t xml:space="preserve">. –30 osob </w:t>
      </w:r>
    </w:p>
    <w:p w14:paraId="508A564D" w14:textId="77777777" w:rsidR="00AB310D" w:rsidRDefault="00AB310D" w:rsidP="00AB310D">
      <w:pPr>
        <w:rPr>
          <w:rFonts w:ascii="Arial" w:hAnsi="Arial" w:cs="Arial"/>
          <w:sz w:val="20"/>
          <w:szCs w:val="20"/>
        </w:rPr>
      </w:pPr>
    </w:p>
    <w:p w14:paraId="06726CDA" w14:textId="77777777" w:rsidR="004C5387" w:rsidRPr="004C5387" w:rsidRDefault="004C5387" w:rsidP="004C5387">
      <w:pPr>
        <w:ind w:left="709" w:firstLine="0"/>
        <w:rPr>
          <w:rFonts w:ascii="Arial" w:hAnsi="Arial" w:cs="Arial"/>
          <w:sz w:val="20"/>
          <w:szCs w:val="20"/>
        </w:rPr>
      </w:pPr>
    </w:p>
    <w:p w14:paraId="0B795B2C" w14:textId="6E61E230" w:rsidR="004C5387" w:rsidRPr="004C5387" w:rsidRDefault="004C5387" w:rsidP="002D50F2">
      <w:pPr>
        <w:rPr>
          <w:rFonts w:ascii="Arial" w:hAnsi="Arial" w:cs="Arial"/>
          <w:sz w:val="20"/>
          <w:szCs w:val="20"/>
        </w:rPr>
      </w:pPr>
    </w:p>
    <w:p w14:paraId="3C2F468C" w14:textId="3138FE7B" w:rsidR="004C5387" w:rsidRPr="004C5387" w:rsidRDefault="004C5387" w:rsidP="002D50F2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Cena služeb bude fakturována dle skutečného počtu účastníků.</w:t>
      </w:r>
    </w:p>
    <w:p w14:paraId="5DF655A4" w14:textId="77777777" w:rsidR="004C5387" w:rsidRPr="004C5387" w:rsidRDefault="004C5387" w:rsidP="002D50F2">
      <w:pPr>
        <w:rPr>
          <w:rFonts w:ascii="Arial" w:hAnsi="Arial" w:cs="Arial"/>
          <w:sz w:val="20"/>
          <w:szCs w:val="20"/>
        </w:rPr>
      </w:pPr>
    </w:p>
    <w:p w14:paraId="0B91FC1E" w14:textId="55392C6B" w:rsidR="001157B8" w:rsidRPr="004C5387" w:rsidRDefault="00E649F9" w:rsidP="002D50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Maximální c</w:t>
      </w:r>
      <w:r w:rsidR="001157B8" w:rsidRPr="004C5387">
        <w:rPr>
          <w:rFonts w:ascii="Arial" w:hAnsi="Arial" w:cs="Arial"/>
          <w:sz w:val="20"/>
          <w:szCs w:val="20"/>
        </w:rPr>
        <w:t>ena</w:t>
      </w:r>
      <w:r w:rsidR="004C5387" w:rsidRPr="004C5387">
        <w:rPr>
          <w:rFonts w:ascii="Arial" w:hAnsi="Arial" w:cs="Arial"/>
          <w:sz w:val="20"/>
          <w:szCs w:val="20"/>
        </w:rPr>
        <w:t xml:space="preserve"> celkem</w:t>
      </w:r>
      <w:r w:rsidR="001157B8" w:rsidRPr="004C5387">
        <w:rPr>
          <w:rFonts w:ascii="Arial" w:hAnsi="Arial" w:cs="Arial"/>
          <w:sz w:val="20"/>
          <w:szCs w:val="20"/>
        </w:rPr>
        <w:t xml:space="preserve">: </w:t>
      </w:r>
      <w:r w:rsidR="004C5387" w:rsidRPr="004C5387">
        <w:rPr>
          <w:rFonts w:ascii="Arial" w:hAnsi="Arial" w:cs="Arial"/>
          <w:sz w:val="20"/>
          <w:szCs w:val="20"/>
        </w:rPr>
        <w:t xml:space="preserve"> </w:t>
      </w:r>
      <w:r w:rsidR="0080163F">
        <w:rPr>
          <w:rFonts w:ascii="Arial" w:hAnsi="Arial" w:cs="Arial"/>
          <w:sz w:val="20"/>
          <w:szCs w:val="20"/>
        </w:rPr>
        <w:t>75</w:t>
      </w:r>
      <w:r w:rsidR="00A60ABE">
        <w:rPr>
          <w:rFonts w:ascii="Arial" w:hAnsi="Arial" w:cs="Arial"/>
          <w:sz w:val="20"/>
          <w:szCs w:val="20"/>
        </w:rPr>
        <w:t xml:space="preserve"> 0</w:t>
      </w:r>
      <w:r w:rsidR="00D90250">
        <w:rPr>
          <w:rFonts w:ascii="Arial" w:hAnsi="Arial" w:cs="Arial"/>
          <w:sz w:val="20"/>
          <w:szCs w:val="20"/>
        </w:rPr>
        <w:t>00</w:t>
      </w:r>
      <w:r w:rsidR="001C1721">
        <w:rPr>
          <w:rFonts w:ascii="Arial" w:hAnsi="Arial" w:cs="Arial"/>
          <w:sz w:val="20"/>
          <w:szCs w:val="20"/>
        </w:rPr>
        <w:t xml:space="preserve">,- </w:t>
      </w:r>
      <w:r w:rsidR="00B85D8A">
        <w:rPr>
          <w:rFonts w:ascii="Arial" w:hAnsi="Arial" w:cs="Arial"/>
          <w:sz w:val="20"/>
          <w:szCs w:val="20"/>
        </w:rPr>
        <w:t>Kč</w:t>
      </w:r>
      <w:r w:rsidR="0080163F">
        <w:rPr>
          <w:rFonts w:ascii="Arial" w:hAnsi="Arial" w:cs="Arial"/>
          <w:sz w:val="20"/>
          <w:szCs w:val="20"/>
        </w:rPr>
        <w:t xml:space="preserve"> bez DPH.</w:t>
      </w:r>
    </w:p>
    <w:p w14:paraId="1B0A63F9" w14:textId="77777777" w:rsidR="004A06B9" w:rsidRDefault="004A06B9" w:rsidP="002D50F2">
      <w:pPr>
        <w:rPr>
          <w:rFonts w:ascii="Arial" w:hAnsi="Arial" w:cs="Arial"/>
          <w:sz w:val="20"/>
          <w:szCs w:val="20"/>
        </w:rPr>
      </w:pPr>
    </w:p>
    <w:p w14:paraId="78AA026C" w14:textId="036B995B" w:rsidR="004A06B9" w:rsidRDefault="001F2B2D" w:rsidP="002D50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objednatele:</w:t>
      </w:r>
      <w:bookmarkStart w:id="0" w:name="_GoBack"/>
      <w:bookmarkEnd w:id="0"/>
    </w:p>
    <w:p w14:paraId="2D2BE791" w14:textId="77777777" w:rsidR="004A06B9" w:rsidRDefault="004A06B9" w:rsidP="002D50F2">
      <w:pPr>
        <w:rPr>
          <w:rFonts w:ascii="Arial" w:hAnsi="Arial" w:cs="Arial"/>
          <w:sz w:val="20"/>
          <w:szCs w:val="20"/>
        </w:rPr>
      </w:pPr>
    </w:p>
    <w:p w14:paraId="74476677" w14:textId="478DA807" w:rsidR="00AB310D" w:rsidRDefault="00AB310D" w:rsidP="002D50F2">
      <w:pPr>
        <w:rPr>
          <w:rFonts w:ascii="Arial" w:hAnsi="Arial" w:cs="Arial"/>
          <w:sz w:val="20"/>
          <w:szCs w:val="20"/>
        </w:rPr>
      </w:pPr>
    </w:p>
    <w:p w14:paraId="2073E2EC" w14:textId="77777777" w:rsidR="0042063F" w:rsidRPr="004C5387" w:rsidRDefault="0042063F" w:rsidP="002D50F2">
      <w:pPr>
        <w:rPr>
          <w:rFonts w:ascii="Arial" w:hAnsi="Arial" w:cs="Arial"/>
          <w:sz w:val="20"/>
          <w:szCs w:val="20"/>
        </w:rPr>
      </w:pPr>
    </w:p>
    <w:p w14:paraId="32A5E19A" w14:textId="77777777" w:rsidR="00FE0938" w:rsidRDefault="00FE0938" w:rsidP="002D50F2">
      <w:pPr>
        <w:rPr>
          <w:rFonts w:ascii="Arial" w:hAnsi="Arial" w:cs="Arial"/>
          <w:sz w:val="20"/>
          <w:szCs w:val="20"/>
        </w:rPr>
      </w:pPr>
    </w:p>
    <w:p w14:paraId="6733AD84" w14:textId="12C2A7A0" w:rsidR="00FE0938" w:rsidRDefault="00AB310D" w:rsidP="002D50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proofErr w:type="gramStart"/>
      <w:r>
        <w:rPr>
          <w:rFonts w:ascii="Arial" w:hAnsi="Arial" w:cs="Arial"/>
          <w:sz w:val="20"/>
          <w:szCs w:val="20"/>
        </w:rPr>
        <w:t>22.1.2021</w:t>
      </w:r>
      <w:proofErr w:type="gramEnd"/>
    </w:p>
    <w:p w14:paraId="5A931E73" w14:textId="126EE088" w:rsidR="001F2A84" w:rsidRPr="004C5387" w:rsidRDefault="0086513B" w:rsidP="002D50F2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1157B8" w:rsidRPr="004C5387">
        <w:rPr>
          <w:rFonts w:ascii="Arial" w:hAnsi="Arial" w:cs="Arial"/>
          <w:sz w:val="20"/>
          <w:szCs w:val="20"/>
        </w:rPr>
        <w:t xml:space="preserve">              </w:t>
      </w:r>
    </w:p>
    <w:sectPr w:rsidR="001F2A84" w:rsidRPr="004C5387" w:rsidSect="00AA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81D"/>
    <w:multiLevelType w:val="hybridMultilevel"/>
    <w:tmpl w:val="74CC207A"/>
    <w:lvl w:ilvl="0" w:tplc="A6D24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68"/>
    <w:rsid w:val="000337D5"/>
    <w:rsid w:val="000452F9"/>
    <w:rsid w:val="000A6C98"/>
    <w:rsid w:val="00113633"/>
    <w:rsid w:val="001157B8"/>
    <w:rsid w:val="00145CC2"/>
    <w:rsid w:val="001C1721"/>
    <w:rsid w:val="001C5CD2"/>
    <w:rsid w:val="001F2A84"/>
    <w:rsid w:val="001F2B2D"/>
    <w:rsid w:val="002D080F"/>
    <w:rsid w:val="002D50F2"/>
    <w:rsid w:val="0042063F"/>
    <w:rsid w:val="004A06B9"/>
    <w:rsid w:val="004C5387"/>
    <w:rsid w:val="00571A8E"/>
    <w:rsid w:val="005B07AB"/>
    <w:rsid w:val="005E47ED"/>
    <w:rsid w:val="00684C59"/>
    <w:rsid w:val="00701E72"/>
    <w:rsid w:val="00776DAC"/>
    <w:rsid w:val="007F2F60"/>
    <w:rsid w:val="0080163F"/>
    <w:rsid w:val="0086513B"/>
    <w:rsid w:val="00886B21"/>
    <w:rsid w:val="00887A5B"/>
    <w:rsid w:val="0092386E"/>
    <w:rsid w:val="00A40354"/>
    <w:rsid w:val="00A60ABE"/>
    <w:rsid w:val="00AA796E"/>
    <w:rsid w:val="00AB310D"/>
    <w:rsid w:val="00AE2178"/>
    <w:rsid w:val="00B375C0"/>
    <w:rsid w:val="00B81C22"/>
    <w:rsid w:val="00B85D8A"/>
    <w:rsid w:val="00CF4C0E"/>
    <w:rsid w:val="00D234F5"/>
    <w:rsid w:val="00D90250"/>
    <w:rsid w:val="00DF062A"/>
    <w:rsid w:val="00E649F9"/>
    <w:rsid w:val="00E84679"/>
    <w:rsid w:val="00E86896"/>
    <w:rsid w:val="00E8720F"/>
    <w:rsid w:val="00EE2591"/>
    <w:rsid w:val="00EF5BDA"/>
    <w:rsid w:val="00F72AEF"/>
    <w:rsid w:val="00F924B8"/>
    <w:rsid w:val="00FC3D68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3653"/>
  <w15:docId w15:val="{A847FA36-C123-4738-9346-5BF0A593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A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2B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88ECE-CD66-47F9-A41C-623A1BAC00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a4b3e0-4859-44c3-8681-5080aba129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BEE618-F7C8-4548-B721-113C7630F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52A12-010B-45B0-816E-1CD3E3B03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Baťová Irena</cp:lastModifiedBy>
  <cp:revision>2</cp:revision>
  <cp:lastPrinted>2021-01-22T11:59:00Z</cp:lastPrinted>
  <dcterms:created xsi:type="dcterms:W3CDTF">2021-01-22T12:01:00Z</dcterms:created>
  <dcterms:modified xsi:type="dcterms:W3CDTF">2021-01-22T12:01:00Z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