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DAE9AE" w14:textId="4A86EA48" w:rsidR="000A5FC8" w:rsidRPr="00436D4D" w:rsidRDefault="000A5FC8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 w:rsidRPr="00436D4D">
        <w:rPr>
          <w:rFonts w:eastAsia="Arial Unicode MS" w:cs="Arial Unicode MS"/>
          <w:b/>
          <w:sz w:val="26"/>
          <w:szCs w:val="26"/>
          <w:lang w:val="cs-CZ"/>
        </w:rPr>
        <w:t>SMLOUVA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634CCD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4C61BB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634CCD">
        <w:rPr>
          <w:rFonts w:eastAsia="Arial Unicode MS" w:cs="Arial Unicode MS"/>
          <w:b/>
          <w:sz w:val="26"/>
          <w:szCs w:val="26"/>
          <w:lang w:val="cs-CZ"/>
        </w:rPr>
        <w:t>210003</w:t>
      </w:r>
    </w:p>
    <w:p w14:paraId="66438FCD" w14:textId="77777777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  <w:t>o poskytnutí služeb v odpadovém hospodářství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48F09246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5028695C" w14:textId="77777777" w:rsidR="006A73B8" w:rsidRPr="005C4A09" w:rsidRDefault="00A32243" w:rsidP="0049028D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proofErr w:type="gramStart"/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Poskytovatel</w:t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:   </w:t>
      </w:r>
      <w:proofErr w:type="gramEnd"/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                 </w:t>
      </w:r>
      <w:r w:rsidR="0049028D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Čistá Plzeň, s.r.o.</w:t>
      </w:r>
    </w:p>
    <w:p w14:paraId="395ED7C6" w14:textId="77777777" w:rsidR="000A5FC8" w:rsidRPr="005C4A09" w:rsidRDefault="000A5FC8" w:rsidP="0049028D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se sídlem: 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7668A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Plzeň,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Edvarda Beneše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430/23, PSČ 301 00</w:t>
      </w:r>
    </w:p>
    <w:p w14:paraId="0688893F" w14:textId="77777777" w:rsidR="00502881" w:rsidRPr="005C4A09" w:rsidRDefault="00502881" w:rsidP="0049028D">
      <w:pPr>
        <w:ind w:left="2124" w:hanging="2124"/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zapsaná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vedeným Krajským soudem v Plzni, oddíl C, vložka 22669</w:t>
      </w:r>
    </w:p>
    <w:p w14:paraId="3F05DFD9" w14:textId="77777777" w:rsidR="00502881" w:rsidRPr="005C4A09" w:rsidRDefault="00502881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: 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280 46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 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153</w:t>
      </w:r>
    </w:p>
    <w:p w14:paraId="5F6956E1" w14:textId="77777777" w:rsidR="00760C88" w:rsidRPr="005C4A09" w:rsidRDefault="00760C8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CZ28046153</w:t>
      </w:r>
    </w:p>
    <w:p w14:paraId="6736E7C7" w14:textId="77777777" w:rsidR="000A5FC8" w:rsidRPr="005C4A09" w:rsidRDefault="000A5FC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Komerční banka číslo účtu 43-3711080207/0100 </w:t>
      </w:r>
    </w:p>
    <w:p w14:paraId="4066A8AA" w14:textId="77777777" w:rsidR="000A5FC8" w:rsidRPr="005C4A09" w:rsidRDefault="004756D5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z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astoupená </w:t>
      </w:r>
      <w:r w:rsidR="003B33C5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jednatelem Otakarem Horákem</w:t>
      </w:r>
    </w:p>
    <w:p w14:paraId="3D6166C3" w14:textId="77777777" w:rsidR="000A5FC8" w:rsidRPr="005C4A09" w:rsidRDefault="000A5FC8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5CB01AFC" w14:textId="77777777"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jedné jako poskytovatel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Poskytovatel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6B080EB6" w14:textId="77777777"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2F293BCD" w14:textId="60DCCD29" w:rsidR="004756D5" w:rsidRPr="005C4A09" w:rsidRDefault="00A32243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="000A5FC8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: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F59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634CCD">
        <w:rPr>
          <w:rFonts w:asciiTheme="minorHAnsi" w:eastAsia="Arial Unicode MS" w:hAnsiTheme="minorHAnsi" w:cstheme="minorHAnsi"/>
          <w:sz w:val="20"/>
          <w:szCs w:val="20"/>
          <w:lang w:val="cs-CZ"/>
        </w:rPr>
        <w:t>Elpeg</w:t>
      </w:r>
      <w:proofErr w:type="spellEnd"/>
      <w:r w:rsidR="00634CCD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IT s.r.o.</w:t>
      </w:r>
    </w:p>
    <w:p w14:paraId="5BE7FFA9" w14:textId="01DA2C09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634CCD">
        <w:rPr>
          <w:rFonts w:asciiTheme="minorHAnsi" w:eastAsia="Arial Unicode MS" w:hAnsiTheme="minorHAnsi" w:cstheme="minorHAnsi"/>
          <w:sz w:val="20"/>
          <w:szCs w:val="20"/>
          <w:lang w:val="cs-CZ"/>
        </w:rPr>
        <w:t>Klatovská třída 1460/83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634CCD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634CCD">
        <w:rPr>
          <w:rFonts w:asciiTheme="minorHAnsi" w:eastAsia="Arial Unicode MS" w:hAnsiTheme="minorHAnsi" w:cstheme="minorHAnsi"/>
          <w:sz w:val="20"/>
          <w:szCs w:val="20"/>
          <w:lang w:val="cs-CZ"/>
        </w:rPr>
        <w:t>301 00</w:t>
      </w:r>
    </w:p>
    <w:p w14:paraId="6E47EE94" w14:textId="5F469030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633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v obchodním rejstříku vedeném </w:t>
      </w:r>
      <w:r w:rsidR="00A441F7">
        <w:rPr>
          <w:rFonts w:asciiTheme="minorHAnsi" w:eastAsia="Arial Unicode MS" w:hAnsiTheme="minorHAnsi" w:cstheme="minorHAnsi"/>
          <w:sz w:val="20"/>
          <w:szCs w:val="20"/>
          <w:lang w:val="cs-CZ"/>
        </w:rPr>
        <w:t>Krajským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soudem v </w:t>
      </w:r>
      <w:r w:rsidR="00A441F7">
        <w:rPr>
          <w:rFonts w:asciiTheme="minorHAnsi" w:eastAsia="Arial Unicode MS" w:hAnsiTheme="minorHAnsi" w:cstheme="minorHAnsi"/>
          <w:sz w:val="20"/>
          <w:szCs w:val="20"/>
          <w:lang w:val="cs-CZ"/>
        </w:rPr>
        <w:t>Plzni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oddíl </w:t>
      </w:r>
      <w:r w:rsidR="00A441F7">
        <w:rPr>
          <w:rFonts w:asciiTheme="minorHAnsi" w:eastAsia="Arial Unicode MS" w:hAnsiTheme="minorHAnsi" w:cstheme="minorHAnsi"/>
          <w:sz w:val="20"/>
          <w:szCs w:val="20"/>
          <w:lang w:val="cs-CZ"/>
        </w:rPr>
        <w:t>C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vložka </w:t>
      </w:r>
      <w:r w:rsidR="00A441F7">
        <w:rPr>
          <w:rFonts w:asciiTheme="minorHAnsi" w:eastAsia="Arial Unicode MS" w:hAnsiTheme="minorHAnsi" w:cstheme="minorHAnsi"/>
          <w:sz w:val="20"/>
          <w:szCs w:val="20"/>
          <w:lang w:val="cs-CZ"/>
        </w:rPr>
        <w:t>39893</w:t>
      </w:r>
    </w:p>
    <w:p w14:paraId="58988B17" w14:textId="31F2B7B6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634CCD">
        <w:rPr>
          <w:rFonts w:asciiTheme="minorHAnsi" w:eastAsia="Arial Unicode MS" w:hAnsiTheme="minorHAnsi" w:cstheme="minorHAnsi"/>
          <w:sz w:val="20"/>
          <w:szCs w:val="20"/>
          <w:lang w:val="cs-CZ"/>
        </w:rPr>
        <w:t>09609661</w:t>
      </w:r>
    </w:p>
    <w:p w14:paraId="6F1CDDC6" w14:textId="59B28DB1" w:rsidR="008D7327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4174EEC3" w14:textId="77777777" w:rsidR="00BA4B85" w:rsidRPr="005C4A09" w:rsidRDefault="00BA4B85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IČP: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3DF8962B" w14:textId="4525E442" w:rsidR="00901956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>/</w:t>
      </w:r>
    </w:p>
    <w:p w14:paraId="04A5B59C" w14:textId="67E77F61"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</w:t>
      </w:r>
      <w:proofErr w:type="gramStart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  </w:t>
      </w:r>
      <w:proofErr w:type="spellStart"/>
      <w:r w:rsidR="00C75040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6434C7CF" w14:textId="7EF5CD82"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</w:t>
      </w:r>
      <w:proofErr w:type="gramStart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C75040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57E23B7F" w14:textId="1049726F"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Datová schránka: 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1D11552D" w14:textId="4AB892FD" w:rsidR="00564633" w:rsidRDefault="0056463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A441F7">
        <w:rPr>
          <w:rFonts w:asciiTheme="minorHAnsi" w:eastAsia="Arial Unicode MS" w:hAnsiTheme="minorHAnsi" w:cstheme="minorHAnsi"/>
          <w:sz w:val="20"/>
          <w:szCs w:val="20"/>
          <w:lang w:val="cs-CZ"/>
        </w:rPr>
        <w:t>Zdeněk Nový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, jednatel</w:t>
      </w:r>
      <w:r w:rsidR="00E255C4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</w:p>
    <w:p w14:paraId="3CFD5140" w14:textId="77777777" w:rsidR="000D4FAA" w:rsidRPr="005C4A09" w:rsidRDefault="00FF01EC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5D22DD0A" w14:textId="77777777" w:rsidR="00A32243" w:rsidRPr="005C4A09" w:rsidRDefault="00A3224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1D86ABD7" w14:textId="77777777"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527B1D76" w14:textId="77777777" w:rsidR="004756D5" w:rsidRPr="005C4A09" w:rsidRDefault="004756D5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58262736" w14:textId="77777777" w:rsidR="00D7734D" w:rsidRPr="005C4A09" w:rsidRDefault="007C2988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6C016D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4ABB194F" w14:textId="77777777" w:rsidR="00D7734D" w:rsidRPr="005C4A09" w:rsidRDefault="00B5098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Předmět smlouvy</w:t>
      </w:r>
    </w:p>
    <w:p w14:paraId="06C6CB9C" w14:textId="77777777" w:rsidR="00760C88" w:rsidRPr="005C4A09" w:rsidRDefault="00760C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37DE655" w14:textId="77777777" w:rsidR="00D7734D" w:rsidRPr="005C4A09" w:rsidRDefault="00A32243" w:rsidP="0049028D">
      <w:pPr>
        <w:pStyle w:val="Odstavecseseznamem"/>
        <w:numPr>
          <w:ilvl w:val="0"/>
          <w:numId w:val="7"/>
        </w:numPr>
        <w:tabs>
          <w:tab w:val="left" w:pos="851"/>
        </w:tabs>
        <w:ind w:left="851" w:hanging="425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se touto smlouvou zavazuje přebírat odpady </w:t>
      </w:r>
      <w:r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e, které jsou </w:t>
      </w:r>
      <w:r w:rsidR="00B96170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specifikovány v </w:t>
      </w:r>
      <w:r w:rsidR="00D7668A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čl. </w:t>
      </w:r>
      <w:r w:rsidR="00B96170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I</w:t>
      </w:r>
      <w:r w:rsidR="008826C4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I</w:t>
      </w:r>
      <w:r w:rsidR="00D7668A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této smlouvy</w:t>
      </w:r>
      <w:r w:rsidR="006D46E8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tyto přijmout do svého vlastnictví ve smyslu zákona o odpadech a s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 takto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převzatými odpady naložit v souladu se zákonem o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odpadech, to vše za předpokladu, že </w:t>
      </w: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dodrží </w:t>
      </w:r>
      <w:r w:rsidR="00175717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povinnosti, které na sebe </w:t>
      </w: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175717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převzal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v této smlouvě. Smluvní strany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se dohodly, že odpad se má za převzatý </w:t>
      </w:r>
      <w:r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em v okamžiku, kdy jej převezme od </w:t>
      </w:r>
      <w:r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e přímo </w:t>
      </w:r>
      <w:r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nebo třetí osoba, jež je smluvně zajištěná 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em k převzetí odpadů a jejich přepr</w:t>
      </w:r>
      <w:r w:rsidR="00455A68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avě pro 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Poskytovatel</w:t>
      </w:r>
      <w:r w:rsidR="00455A68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e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.</w:t>
      </w:r>
    </w:p>
    <w:p w14:paraId="5FFA095E" w14:textId="77777777" w:rsidR="0049028D" w:rsidRPr="005C4A09" w:rsidRDefault="0049028D" w:rsidP="005C4A09">
      <w:pPr>
        <w:pStyle w:val="Odstavecseseznamem"/>
        <w:tabs>
          <w:tab w:val="right" w:pos="-1560"/>
          <w:tab w:val="left" w:pos="851"/>
        </w:tabs>
        <w:ind w:left="851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64647B9" w14:textId="77777777" w:rsidR="00D7734D" w:rsidRPr="005C4A09" w:rsidRDefault="00A32243" w:rsidP="005C4A09">
      <w:pPr>
        <w:pStyle w:val="Odstavecseseznamem"/>
        <w:numPr>
          <w:ilvl w:val="0"/>
          <w:numId w:val="7"/>
        </w:numPr>
        <w:tabs>
          <w:tab w:val="right" w:pos="-1560"/>
          <w:tab w:val="left" w:pos="851"/>
        </w:tabs>
        <w:ind w:left="851" w:hanging="425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se zavazuje sjednaným způsobem předávat odpady </w:t>
      </w:r>
      <w:r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Poskytovatel</w:t>
      </w:r>
      <w:r w:rsidR="002767BF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i po dobu účinnosti </w:t>
      </w:r>
      <w:r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této </w:t>
      </w:r>
      <w:r w:rsidR="002767BF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smlouvy,</w:t>
      </w:r>
      <w:r w:rsidR="00B50986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převést</w:t>
      </w:r>
      <w:r w:rsidR="002767BF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vlastnické právo k odpadu na 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336C11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e a za pl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nění poskytovaná 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em zaplatit 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i úplatu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sjednan</w:t>
      </w:r>
      <w:r w:rsidR="00B96170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ou v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 Všeobecných</w:t>
      </w:r>
      <w:r w:rsidR="00775030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obchodních podmínkách</w:t>
      </w:r>
      <w:r w:rsidR="00336C11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této smlouvy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(dále jen „</w:t>
      </w:r>
      <w:r w:rsidRPr="005C4A09">
        <w:rPr>
          <w:rFonts w:asciiTheme="minorHAnsi" w:eastAsia="Arial Unicode MS" w:hAnsiTheme="minorHAnsi" w:cstheme="minorHAnsi"/>
          <w:b/>
          <w:color w:val="000000"/>
          <w:spacing w:val="-4"/>
          <w:sz w:val="20"/>
          <w:szCs w:val="20"/>
          <w:lang w:val="cs-CZ"/>
        </w:rPr>
        <w:t>VOP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“)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336C11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pl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nit další povinnosti uvedené v této smlouvě.</w:t>
      </w:r>
    </w:p>
    <w:p w14:paraId="213A3F41" w14:textId="77777777" w:rsidR="00564F59" w:rsidRPr="005C4A09" w:rsidRDefault="00564F59" w:rsidP="005C4A09">
      <w:pPr>
        <w:pStyle w:val="Odstavecseseznamem"/>
        <w:tabs>
          <w:tab w:val="right" w:pos="-1560"/>
          <w:tab w:val="left" w:pos="851"/>
        </w:tabs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5299592F" w14:textId="77777777" w:rsidR="002C5570" w:rsidRPr="005C4A09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5FFF3F3B" w14:textId="77777777" w:rsidR="007C2988" w:rsidRPr="005C4A09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7C2988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5E29AE7F" w14:textId="77777777"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Specifikace rozsahu plnění</w:t>
      </w:r>
    </w:p>
    <w:p w14:paraId="001825D7" w14:textId="77777777"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39706B91" w14:textId="77777777" w:rsidR="00387F61" w:rsidRPr="005C4A09" w:rsidRDefault="00387F61" w:rsidP="005C4A09">
      <w:pPr>
        <w:numPr>
          <w:ilvl w:val="0"/>
          <w:numId w:val="39"/>
        </w:num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bookmarkStart w:id="0" w:name="_Hlk505946167"/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Specifikace rozsahu plnění, specifikace nádob, adresa stanoviště nádob, je součástí obchodního tajemství. Další služby nad rámec specifikace rozsahu plnění je možné objednat telefonicky na zákaznické lince </w:t>
      </w:r>
      <w:r w:rsidR="00A32243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 800 44 11 11 a následně potvrdit e-mailem na adresu sdělenou </w:t>
      </w:r>
      <w:r w:rsidR="00A32243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em.</w:t>
      </w:r>
    </w:p>
    <w:p w14:paraId="28DB77F0" w14:textId="77777777"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069506A3" w14:textId="77777777" w:rsidR="00387F61" w:rsidRDefault="00387F61" w:rsidP="005C4A09">
      <w:pPr>
        <w:numPr>
          <w:ilvl w:val="0"/>
          <w:numId w:val="39"/>
        </w:num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Změnu rozsahu plnění spočívající ve snížení počtu nádob lze realizovat nejdříve 3 měsíce ode dne přistavení příslušné konkrétní nádoby.</w:t>
      </w:r>
    </w:p>
    <w:p w14:paraId="1E2C4387" w14:textId="77777777" w:rsidR="0049028D" w:rsidRDefault="0049028D" w:rsidP="005C4A09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327613F" w14:textId="77777777"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38CA6123" w14:textId="77777777"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6FD5ED8" w14:textId="77777777" w:rsidR="0049028D" w:rsidRPr="005C4A09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820C46B" w14:textId="0B9053A3" w:rsidR="00E255C4" w:rsidRPr="005C4A09" w:rsidRDefault="00C75040" w:rsidP="00CC2CE2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proofErr w:type="spellStart"/>
      <w:r>
        <w:rPr>
          <w:rFonts w:asciiTheme="minorHAnsi" w:eastAsia="Arial Unicode MS" w:hAnsiTheme="minorHAnsi" w:cstheme="minorHAnsi"/>
          <w:color w:val="000000"/>
          <w:spacing w:val="1"/>
          <w:sz w:val="14"/>
          <w:szCs w:val="14"/>
          <w:lang w:val="cs-CZ"/>
        </w:rPr>
        <w:t>xxx</w:t>
      </w:r>
      <w:proofErr w:type="spellEnd"/>
    </w:p>
    <w:bookmarkEnd w:id="0"/>
    <w:p w14:paraId="2C1C1E0E" w14:textId="6E6E1EF1" w:rsidR="00A06B74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1A5EE7A" w14:textId="25BA7997" w:rsidR="00A441F7" w:rsidRDefault="00A441F7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7DD76354" w14:textId="77777777" w:rsidR="00A441F7" w:rsidRPr="005C4A09" w:rsidRDefault="00A441F7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DB9C91D" w14:textId="77777777" w:rsidR="00D7734D" w:rsidRPr="005C4A09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III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6B65490E" w14:textId="77777777" w:rsidR="00D7734D" w:rsidRPr="005C4A09" w:rsidRDefault="00336C11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Způsob pl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nění</w:t>
      </w:r>
    </w:p>
    <w:p w14:paraId="27B09107" w14:textId="77777777"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BB88599" w14:textId="77777777" w:rsidR="00D7734D" w:rsidRPr="005C4A09" w:rsidRDefault="00A32243" w:rsidP="005C4A09">
      <w:pPr>
        <w:tabs>
          <w:tab w:val="right" w:pos="-1843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je povinen zajistit </w:t>
      </w:r>
      <w:r w:rsidR="00210C2E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shromažďování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odpadu do sběrných nádob na svozovém místě a </w:t>
      </w: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se zavazuje</w:t>
      </w:r>
      <w:r w:rsidR="00210C2E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zajistit sběr takového odpadu a jeho svoz na </w:t>
      </w:r>
      <w:r w:rsidR="00210C2E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místo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jeho využití či o</w:t>
      </w:r>
      <w:r w:rsidR="00455A68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dstranění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, a to v rozsahu 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stanoveném touto smlouvou a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VOP.</w:t>
      </w:r>
      <w:r w:rsidR="00BA4B85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VOP jsou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závazné pro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Poskytovatel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 a Objednavatele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.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Objednavatel podpisem smlouvy stvrzuje, že 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se seznámil se zněním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, bere je na vědomí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souhlasí s nimi. Aktuální 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znění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 j</w:t>
      </w:r>
      <w:r w:rsidR="004F5DF0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 veřejně dostupné 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dispozici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na webových stránkách Poskytovatele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: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www.cistaplzen.cz/</w:t>
      </w:r>
      <w:proofErr w:type="spellStart"/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eobecn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obchodn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i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podm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i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nky</w:t>
      </w:r>
      <w:proofErr w:type="spellEnd"/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. O případných změnách VOP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a ceníku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bude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Poskytovatel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Objednavatele informovat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elektronickou poštou na adresu, 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která je uvedena v hlavičce této smlouvy.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Objednavatel je povinen </w:t>
      </w:r>
      <w:r w:rsidR="0049028D" w:rsidRPr="0049028D">
        <w:rPr>
          <w:rFonts w:eastAsia="Arial Unicode MS" w:cs="Calibri"/>
          <w:color w:val="000000"/>
          <w:spacing w:val="-4"/>
          <w:sz w:val="20"/>
          <w:szCs w:val="20"/>
          <w:lang w:val="cs-CZ"/>
        </w:rPr>
        <w:t xml:space="preserve">bez zbytečného odkladu 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nahlásit případnou změnu adresy elektronické pošty.</w:t>
      </w:r>
    </w:p>
    <w:p w14:paraId="30EA0012" w14:textId="77777777" w:rsidR="00A06B74" w:rsidRDefault="00A06B74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1C1182F1" w14:textId="0C213F02" w:rsidR="0049028D" w:rsidRDefault="0049028D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727ADC9B" w14:textId="77777777" w:rsidR="00A441F7" w:rsidRPr="005C4A09" w:rsidRDefault="00A441F7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66D90734" w14:textId="77777777" w:rsidR="00D7734D" w:rsidRPr="005C4A09" w:rsidRDefault="00C6283E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009B3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V</w:t>
      </w:r>
      <w:r w:rsidR="00B96170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2EF643D0" w14:textId="77777777" w:rsidR="00D7734D" w:rsidRPr="005C4A09" w:rsidRDefault="00B50986" w:rsidP="0049028D">
      <w:pPr>
        <w:tabs>
          <w:tab w:val="decimal" w:pos="-1418"/>
        </w:tabs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Dohoda stran</w:t>
      </w:r>
    </w:p>
    <w:p w14:paraId="389447F2" w14:textId="77777777" w:rsidR="00B96170" w:rsidRPr="005C4A09" w:rsidRDefault="00B96170" w:rsidP="0049028D">
      <w:pPr>
        <w:tabs>
          <w:tab w:val="decimal" w:pos="5040"/>
          <w:tab w:val="decimal" w:pos="5184"/>
        </w:tabs>
        <w:ind w:left="720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2B98F066" w14:textId="77777777" w:rsidR="00D7734D" w:rsidRPr="005C4A09" w:rsidRDefault="00B50986" w:rsidP="0049028D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Dnem podpisu této smlouvy se ruší veškeré smlouvy uzavřené mezi smluvními stranami, jejichž předmětem je shodné</w:t>
      </w:r>
      <w:r w:rsidR="00E1562C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 w:rsidR="0049028D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plněn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í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</w:t>
      </w:r>
      <w:r w:rsidR="00C6283E" w:rsidRPr="005C4A09">
        <w:rPr>
          <w:rFonts w:asciiTheme="minorHAnsi" w:eastAsia="Arial Unicode MS" w:hAnsiTheme="minorHAnsi" w:cstheme="minorHAnsi"/>
          <w:color w:val="000000"/>
          <w:spacing w:val="-6"/>
          <w:w w:val="90"/>
          <w:sz w:val="20"/>
          <w:szCs w:val="20"/>
          <w:lang w:val="cs-CZ"/>
        </w:rPr>
        <w:t>na</w:t>
      </w:r>
      <w:r w:rsidRPr="005C4A09">
        <w:rPr>
          <w:rFonts w:asciiTheme="minorHAnsi" w:eastAsia="Arial Unicode MS" w:hAnsiTheme="minorHAnsi" w:cstheme="minorHAnsi"/>
          <w:i/>
          <w:color w:val="000000"/>
          <w:spacing w:val="-6"/>
          <w:w w:val="90"/>
          <w:sz w:val="20"/>
          <w:szCs w:val="20"/>
          <w:lang w:val="cs-CZ"/>
        </w:rPr>
        <w:t xml:space="preserve"> </w:t>
      </w:r>
      <w:r w:rsidR="00E1562C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nějž se vztahuje tato smlouva</w:t>
      </w:r>
      <w:r w:rsidR="00C6283E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14:paraId="254B3899" w14:textId="77777777" w:rsidR="00387F61" w:rsidRPr="005C4A09" w:rsidRDefault="00387F61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51C6FA42" w14:textId="25EBE175" w:rsidR="00D7734D" w:rsidRDefault="00D7734D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65350E68" w14:textId="3F76A1DE" w:rsidR="00A441F7" w:rsidRDefault="00A441F7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52CA5AD" w14:textId="5CDCCA7E" w:rsidR="00A441F7" w:rsidRDefault="00A441F7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D512C27" w14:textId="4E17889E" w:rsidR="00A441F7" w:rsidRDefault="00A441F7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77E0F4EE" w14:textId="77777777" w:rsidR="00A441F7" w:rsidRPr="005C4A09" w:rsidRDefault="00A441F7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597B840D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V.</w:t>
      </w:r>
    </w:p>
    <w:p w14:paraId="7285CAE6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Závěrečná ustanovení</w:t>
      </w:r>
    </w:p>
    <w:p w14:paraId="11C5D424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</w:p>
    <w:p w14:paraId="6D6822D8" w14:textId="6844C408" w:rsidR="00A32243" w:rsidRPr="005C4A09" w:rsidRDefault="00A32243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nabývá platnosti podpisem poslední ze smluvních stran a účinnosti dne </w:t>
      </w:r>
      <w:r w:rsidR="00634CC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15.01.2021</w:t>
      </w:r>
      <w:r w:rsidR="00E255C4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14:paraId="4F0DBA65" w14:textId="77777777"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5CB48D55" w14:textId="77777777"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je vyhotovena ve dvou (2) stejnopisech, kdy každá ze smluvních stran obdrží po jednom (1) 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stejnopisu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. </w:t>
      </w:r>
    </w:p>
    <w:p w14:paraId="159ECB26" w14:textId="77777777"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07E43F69" w14:textId="77777777"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Smluvní strany prohlašují, že se seznámily s obsahem této smlouvy, že ji uzavřely ze své pravé a svobodné vůle a na důkaz toho připojují své podpisy. </w:t>
      </w:r>
    </w:p>
    <w:p w14:paraId="5A614103" w14:textId="77777777" w:rsidR="008D7327" w:rsidRPr="005C4A09" w:rsidRDefault="008D7327" w:rsidP="004F5DF0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6007EDD3" w14:textId="77777777" w:rsidR="00636D71" w:rsidRPr="005C4A09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2B3B9A69" w14:textId="0FFB6F29" w:rsidR="00B76391" w:rsidRPr="005C4A09" w:rsidRDefault="0094196F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V Plzni dne 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C75040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C75040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22.01.2021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A441F7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          </w:t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V </w:t>
      </w:r>
      <w:r w:rsidR="00A441F7">
        <w:rPr>
          <w:rStyle w:val="Zdraznnjemn"/>
          <w:rFonts w:asciiTheme="minorHAnsi" w:eastAsia="Arial Unicode MS" w:hAnsiTheme="minorHAnsi" w:cstheme="minorHAnsi"/>
          <w:sz w:val="20"/>
          <w:szCs w:val="20"/>
        </w:rPr>
        <w:t>Plzni</w:t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dne</w:t>
      </w:r>
      <w:r w:rsidR="00A441F7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</w:t>
      </w:r>
    </w:p>
    <w:p w14:paraId="289F710F" w14:textId="77777777" w:rsidR="00636D71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07C107CC" w14:textId="77777777" w:rsidR="0094196F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Poskytovatel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1354CB31" w14:textId="77777777" w:rsidR="00A029DC" w:rsidRPr="005C4A09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3703E57A" w14:textId="77777777"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2B874885" w14:textId="77777777" w:rsidR="00B53406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7FF5EFED" w14:textId="77777777"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19026098" w14:textId="77777777" w:rsidR="0094196F" w:rsidRPr="005C4A09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0B4066B0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2F7F47" w14:paraId="3822930F" w14:textId="77777777" w:rsidTr="002F7F47">
        <w:tc>
          <w:tcPr>
            <w:tcW w:w="3652" w:type="dxa"/>
          </w:tcPr>
          <w:p w14:paraId="40B01BA5" w14:textId="514F3F85" w:rsidR="002F7F47" w:rsidRPr="00A4255F" w:rsidRDefault="00CC2CE2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A4255F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N</w:t>
            </w:r>
            <w:r w:rsidRPr="00A4255F">
              <w:rPr>
                <w:rFonts w:cs="Calibri"/>
                <w:bCs/>
                <w:sz w:val="18"/>
                <w:szCs w:val="18"/>
              </w:rPr>
              <w:t xml:space="preserve">a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základě</w:t>
            </w:r>
            <w:proofErr w:type="spellEnd"/>
            <w:r w:rsidRPr="00A4255F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plné</w:t>
            </w:r>
            <w:proofErr w:type="spellEnd"/>
            <w:r w:rsidRPr="00A4255F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moci</w:t>
            </w:r>
            <w:proofErr w:type="spellEnd"/>
            <w:r w:rsidR="002A0F77" w:rsidRPr="00A4255F">
              <w:rPr>
                <w:rFonts w:cs="Calibri"/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1418" w:type="dxa"/>
          </w:tcPr>
          <w:p w14:paraId="3F215B23" w14:textId="77777777" w:rsidR="002F7F47" w:rsidRDefault="002F7F47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7DB23184" w14:textId="7756A044" w:rsidR="002F7F47" w:rsidRDefault="00634CCD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Elpeg</w:t>
            </w:r>
            <w:proofErr w:type="spellEnd"/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 xml:space="preserve"> IT s.r.o.</w:t>
            </w:r>
          </w:p>
        </w:tc>
      </w:tr>
    </w:tbl>
    <w:p w14:paraId="217074E7" w14:textId="77777777" w:rsidR="00636D71" w:rsidRPr="002F7F47" w:rsidRDefault="00E255C4" w:rsidP="002F7F47">
      <w:pPr>
        <w:tabs>
          <w:tab w:val="center" w:pos="1418"/>
          <w:tab w:val="center" w:pos="7088"/>
        </w:tabs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</w:pPr>
      <w:r w:rsidRPr="00E255C4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Čistá Plzeň, s.r.o.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</w:p>
    <w:p w14:paraId="72417C36" w14:textId="77777777" w:rsidR="00AB7D01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</w:t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  <w:t xml:space="preserve">          </w:t>
      </w:r>
    </w:p>
    <w:sectPr w:rsidR="00AB7D01" w:rsidRPr="005C4A09" w:rsidSect="00636D71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77E832" w14:textId="77777777" w:rsidR="00452C64" w:rsidRDefault="00452C64" w:rsidP="00760C88">
      <w:r>
        <w:separator/>
      </w:r>
    </w:p>
  </w:endnote>
  <w:endnote w:type="continuationSeparator" w:id="0">
    <w:p w14:paraId="4301B49A" w14:textId="77777777" w:rsidR="00452C64" w:rsidRDefault="00452C64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7410FB2D" w14:textId="77777777" w:rsidR="0049028D" w:rsidRDefault="0049028D">
        <w:pPr>
          <w:pStyle w:val="Zpat"/>
          <w:jc w:val="center"/>
        </w:pPr>
        <w:r w:rsidRPr="005C4A09">
          <w:rPr>
            <w:sz w:val="16"/>
            <w:szCs w:val="16"/>
            <w:lang w:val="cs-CZ"/>
          </w:rPr>
          <w:t xml:space="preserve">Stránka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PAGE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1</w:t>
        </w:r>
        <w:r w:rsidRPr="005C4A09">
          <w:rPr>
            <w:b/>
            <w:bCs/>
            <w:sz w:val="16"/>
            <w:szCs w:val="16"/>
          </w:rPr>
          <w:fldChar w:fldCharType="end"/>
        </w:r>
        <w:r w:rsidRPr="005C4A09">
          <w:rPr>
            <w:sz w:val="16"/>
            <w:szCs w:val="16"/>
            <w:lang w:val="cs-CZ"/>
          </w:rPr>
          <w:t xml:space="preserve"> z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NUMPAGES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3</w:t>
        </w:r>
        <w:r w:rsidRPr="005C4A09">
          <w:rPr>
            <w:b/>
            <w:bCs/>
            <w:sz w:val="16"/>
            <w:szCs w:val="16"/>
          </w:rPr>
          <w:fldChar w:fldCharType="end"/>
        </w:r>
      </w:p>
    </w:sdtContent>
  </w:sdt>
  <w:p w14:paraId="4A80D99E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470998" w14:textId="77777777" w:rsidR="00452C64" w:rsidRDefault="00452C64" w:rsidP="00760C88">
      <w:r>
        <w:separator/>
      </w:r>
    </w:p>
  </w:footnote>
  <w:footnote w:type="continuationSeparator" w:id="0">
    <w:p w14:paraId="5F8DD0E5" w14:textId="77777777" w:rsidR="00452C64" w:rsidRDefault="00452C64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1"/>
  </w:num>
  <w:num w:numId="3">
    <w:abstractNumId w:val="3"/>
  </w:num>
  <w:num w:numId="4">
    <w:abstractNumId w:val="11"/>
  </w:num>
  <w:num w:numId="5">
    <w:abstractNumId w:val="18"/>
  </w:num>
  <w:num w:numId="6">
    <w:abstractNumId w:val="25"/>
  </w:num>
  <w:num w:numId="7">
    <w:abstractNumId w:val="35"/>
  </w:num>
  <w:num w:numId="8">
    <w:abstractNumId w:val="36"/>
  </w:num>
  <w:num w:numId="9">
    <w:abstractNumId w:val="6"/>
  </w:num>
  <w:num w:numId="10">
    <w:abstractNumId w:val="29"/>
  </w:num>
  <w:num w:numId="11">
    <w:abstractNumId w:val="12"/>
  </w:num>
  <w:num w:numId="12">
    <w:abstractNumId w:val="30"/>
  </w:num>
  <w:num w:numId="13">
    <w:abstractNumId w:val="23"/>
  </w:num>
  <w:num w:numId="14">
    <w:abstractNumId w:val="22"/>
  </w:num>
  <w:num w:numId="15">
    <w:abstractNumId w:val="32"/>
  </w:num>
  <w:num w:numId="16">
    <w:abstractNumId w:val="13"/>
  </w:num>
  <w:num w:numId="17">
    <w:abstractNumId w:val="37"/>
  </w:num>
  <w:num w:numId="18">
    <w:abstractNumId w:val="24"/>
  </w:num>
  <w:num w:numId="19">
    <w:abstractNumId w:val="0"/>
  </w:num>
  <w:num w:numId="20">
    <w:abstractNumId w:val="7"/>
  </w:num>
  <w:num w:numId="21">
    <w:abstractNumId w:val="10"/>
  </w:num>
  <w:num w:numId="22">
    <w:abstractNumId w:val="28"/>
  </w:num>
  <w:num w:numId="23">
    <w:abstractNumId w:val="8"/>
  </w:num>
  <w:num w:numId="24">
    <w:abstractNumId w:val="5"/>
  </w:num>
  <w:num w:numId="25">
    <w:abstractNumId w:val="20"/>
  </w:num>
  <w:num w:numId="26">
    <w:abstractNumId w:val="16"/>
  </w:num>
  <w:num w:numId="27">
    <w:abstractNumId w:val="19"/>
  </w:num>
  <w:num w:numId="28">
    <w:abstractNumId w:val="9"/>
  </w:num>
  <w:num w:numId="29">
    <w:abstractNumId w:val="15"/>
  </w:num>
  <w:num w:numId="30">
    <w:abstractNumId w:val="34"/>
  </w:num>
  <w:num w:numId="31">
    <w:abstractNumId w:val="33"/>
  </w:num>
  <w:num w:numId="32">
    <w:abstractNumId w:val="21"/>
  </w:num>
  <w:num w:numId="33">
    <w:abstractNumId w:val="39"/>
  </w:num>
  <w:num w:numId="34">
    <w:abstractNumId w:val="14"/>
  </w:num>
  <w:num w:numId="35">
    <w:abstractNumId w:val="17"/>
  </w:num>
  <w:num w:numId="36">
    <w:abstractNumId w:val="38"/>
  </w:num>
  <w:num w:numId="37">
    <w:abstractNumId w:val="2"/>
  </w:num>
  <w:num w:numId="38">
    <w:abstractNumId w:val="1"/>
  </w:num>
  <w:num w:numId="39">
    <w:abstractNumId w:val="2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4D"/>
    <w:rsid w:val="00017A1E"/>
    <w:rsid w:val="000238CB"/>
    <w:rsid w:val="000A5FC8"/>
    <w:rsid w:val="000D4FAA"/>
    <w:rsid w:val="000D78B1"/>
    <w:rsid w:val="000E5E68"/>
    <w:rsid w:val="000F029B"/>
    <w:rsid w:val="000F5523"/>
    <w:rsid w:val="0010140A"/>
    <w:rsid w:val="001035B1"/>
    <w:rsid w:val="0014780E"/>
    <w:rsid w:val="0016622E"/>
    <w:rsid w:val="00175717"/>
    <w:rsid w:val="0018486F"/>
    <w:rsid w:val="001F2F95"/>
    <w:rsid w:val="00210C2E"/>
    <w:rsid w:val="00232299"/>
    <w:rsid w:val="002463A4"/>
    <w:rsid w:val="002616D1"/>
    <w:rsid w:val="00265293"/>
    <w:rsid w:val="002767BF"/>
    <w:rsid w:val="002A0F77"/>
    <w:rsid w:val="002A1DA2"/>
    <w:rsid w:val="002A6287"/>
    <w:rsid w:val="002C5570"/>
    <w:rsid w:val="002D5621"/>
    <w:rsid w:val="002E1462"/>
    <w:rsid w:val="002F7F47"/>
    <w:rsid w:val="00322B3E"/>
    <w:rsid w:val="00336C11"/>
    <w:rsid w:val="00346398"/>
    <w:rsid w:val="00350441"/>
    <w:rsid w:val="00350BBD"/>
    <w:rsid w:val="00366B96"/>
    <w:rsid w:val="00387F61"/>
    <w:rsid w:val="003A221B"/>
    <w:rsid w:val="003B33C5"/>
    <w:rsid w:val="003E7F44"/>
    <w:rsid w:val="00417891"/>
    <w:rsid w:val="00420811"/>
    <w:rsid w:val="0043289E"/>
    <w:rsid w:val="00436D4D"/>
    <w:rsid w:val="004403E8"/>
    <w:rsid w:val="00441FA5"/>
    <w:rsid w:val="00452C64"/>
    <w:rsid w:val="00455A68"/>
    <w:rsid w:val="004756D5"/>
    <w:rsid w:val="004877BB"/>
    <w:rsid w:val="0049028D"/>
    <w:rsid w:val="004A1E67"/>
    <w:rsid w:val="004A2AD4"/>
    <w:rsid w:val="004B45ED"/>
    <w:rsid w:val="004C61BB"/>
    <w:rsid w:val="004D5573"/>
    <w:rsid w:val="004F5DF0"/>
    <w:rsid w:val="00502881"/>
    <w:rsid w:val="005273CC"/>
    <w:rsid w:val="00530FEF"/>
    <w:rsid w:val="0053656D"/>
    <w:rsid w:val="005368BE"/>
    <w:rsid w:val="00537C7F"/>
    <w:rsid w:val="00564633"/>
    <w:rsid w:val="00564F59"/>
    <w:rsid w:val="00572CF8"/>
    <w:rsid w:val="00577E77"/>
    <w:rsid w:val="0059653E"/>
    <w:rsid w:val="005B6DCA"/>
    <w:rsid w:val="005C4A09"/>
    <w:rsid w:val="005C6518"/>
    <w:rsid w:val="005E3CDF"/>
    <w:rsid w:val="005F0CB3"/>
    <w:rsid w:val="005F18D3"/>
    <w:rsid w:val="006121C5"/>
    <w:rsid w:val="00634CCD"/>
    <w:rsid w:val="00636D71"/>
    <w:rsid w:val="00694185"/>
    <w:rsid w:val="006A73B8"/>
    <w:rsid w:val="006C016D"/>
    <w:rsid w:val="006D46E8"/>
    <w:rsid w:val="006E7692"/>
    <w:rsid w:val="006F5642"/>
    <w:rsid w:val="007009B3"/>
    <w:rsid w:val="00701283"/>
    <w:rsid w:val="00734ABF"/>
    <w:rsid w:val="00745A6B"/>
    <w:rsid w:val="00760C88"/>
    <w:rsid w:val="00775030"/>
    <w:rsid w:val="007A16C6"/>
    <w:rsid w:val="007C1D56"/>
    <w:rsid w:val="007C2988"/>
    <w:rsid w:val="008137D5"/>
    <w:rsid w:val="00814605"/>
    <w:rsid w:val="0083359E"/>
    <w:rsid w:val="00841E9A"/>
    <w:rsid w:val="008616DC"/>
    <w:rsid w:val="00875346"/>
    <w:rsid w:val="008826C4"/>
    <w:rsid w:val="008A51FD"/>
    <w:rsid w:val="008B16B8"/>
    <w:rsid w:val="008D7327"/>
    <w:rsid w:val="00901956"/>
    <w:rsid w:val="009031C8"/>
    <w:rsid w:val="0094196F"/>
    <w:rsid w:val="009441BE"/>
    <w:rsid w:val="00966067"/>
    <w:rsid w:val="0097511C"/>
    <w:rsid w:val="009B18CC"/>
    <w:rsid w:val="009E6468"/>
    <w:rsid w:val="009F0B60"/>
    <w:rsid w:val="009F2166"/>
    <w:rsid w:val="009F2E7F"/>
    <w:rsid w:val="00A029DC"/>
    <w:rsid w:val="00A06B74"/>
    <w:rsid w:val="00A07BCB"/>
    <w:rsid w:val="00A32243"/>
    <w:rsid w:val="00A32327"/>
    <w:rsid w:val="00A32D81"/>
    <w:rsid w:val="00A4255F"/>
    <w:rsid w:val="00A441F7"/>
    <w:rsid w:val="00A5720D"/>
    <w:rsid w:val="00A8600A"/>
    <w:rsid w:val="00AB7D01"/>
    <w:rsid w:val="00AC74A8"/>
    <w:rsid w:val="00AE28E1"/>
    <w:rsid w:val="00AE31B9"/>
    <w:rsid w:val="00B43B79"/>
    <w:rsid w:val="00B50986"/>
    <w:rsid w:val="00B5126D"/>
    <w:rsid w:val="00B53406"/>
    <w:rsid w:val="00B61B8A"/>
    <w:rsid w:val="00B71508"/>
    <w:rsid w:val="00B76391"/>
    <w:rsid w:val="00B92DEA"/>
    <w:rsid w:val="00B96170"/>
    <w:rsid w:val="00BA4B85"/>
    <w:rsid w:val="00BA4D35"/>
    <w:rsid w:val="00BD411A"/>
    <w:rsid w:val="00BF2CC7"/>
    <w:rsid w:val="00C0435A"/>
    <w:rsid w:val="00C20B4F"/>
    <w:rsid w:val="00C26BF9"/>
    <w:rsid w:val="00C41778"/>
    <w:rsid w:val="00C44FBF"/>
    <w:rsid w:val="00C47F6E"/>
    <w:rsid w:val="00C6283E"/>
    <w:rsid w:val="00C66A82"/>
    <w:rsid w:val="00C7116C"/>
    <w:rsid w:val="00C75040"/>
    <w:rsid w:val="00C85617"/>
    <w:rsid w:val="00CC2CE2"/>
    <w:rsid w:val="00CD3F53"/>
    <w:rsid w:val="00CE669B"/>
    <w:rsid w:val="00D05BBC"/>
    <w:rsid w:val="00D12A83"/>
    <w:rsid w:val="00D728E1"/>
    <w:rsid w:val="00D7668A"/>
    <w:rsid w:val="00D7734D"/>
    <w:rsid w:val="00D87EA5"/>
    <w:rsid w:val="00DB3B5B"/>
    <w:rsid w:val="00DE0A10"/>
    <w:rsid w:val="00DE26CB"/>
    <w:rsid w:val="00DF3650"/>
    <w:rsid w:val="00E1562C"/>
    <w:rsid w:val="00E24A57"/>
    <w:rsid w:val="00E255C4"/>
    <w:rsid w:val="00E66A34"/>
    <w:rsid w:val="00E71F7F"/>
    <w:rsid w:val="00EB1BE0"/>
    <w:rsid w:val="00EB6671"/>
    <w:rsid w:val="00F06BA9"/>
    <w:rsid w:val="00F10B3A"/>
    <w:rsid w:val="00F54289"/>
    <w:rsid w:val="00F706F5"/>
    <w:rsid w:val="00FD75C9"/>
    <w:rsid w:val="00FE60DE"/>
    <w:rsid w:val="00FF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681F0"/>
  <w15:docId w15:val="{931D0355-5242-4163-9398-7B4285DC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55E1D-B8DB-4CE8-B221-85253162C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2</cp:revision>
  <cp:lastPrinted>2021-01-22T11:09:00Z</cp:lastPrinted>
  <dcterms:created xsi:type="dcterms:W3CDTF">2021-01-22T11:10:00Z</dcterms:created>
  <dcterms:modified xsi:type="dcterms:W3CDTF">2021-01-22T11:10:00Z</dcterms:modified>
</cp:coreProperties>
</file>