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7C884" w14:textId="0FE71637" w:rsidR="00A0029D" w:rsidRDefault="00F45B16">
      <w:pPr>
        <w:framePr w:h="922" w:wrap="notBeside" w:vAnchor="text" w:hAnchor="text" w:xAlign="right" w:y="1"/>
        <w:jc w:val="right"/>
        <w:rPr>
          <w:sz w:val="2"/>
          <w:szCs w:val="2"/>
        </w:rPr>
      </w:pPr>
      <w:r>
        <w:rPr>
          <w:noProof/>
        </w:rPr>
        <w:drawing>
          <wp:inline distT="0" distB="0" distL="0" distR="0" wp14:anchorId="134F3096" wp14:editId="144E0373">
            <wp:extent cx="1400175" cy="581025"/>
            <wp:effectExtent l="0" t="0" r="0" b="0"/>
            <wp:docPr id="1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inline>
        </w:drawing>
      </w:r>
    </w:p>
    <w:p w14:paraId="3B645C86" w14:textId="77777777" w:rsidR="00A0029D" w:rsidRPr="00046118" w:rsidRDefault="00A0029D">
      <w:pPr>
        <w:rPr>
          <w:b/>
          <w:bCs/>
          <w:sz w:val="2"/>
          <w:szCs w:val="2"/>
        </w:rPr>
      </w:pPr>
    </w:p>
    <w:p w14:paraId="143E622A" w14:textId="77777777" w:rsidR="00A0029D" w:rsidRDefault="00300C89">
      <w:pPr>
        <w:pStyle w:val="Nadpis10"/>
        <w:keepNext/>
        <w:keepLines/>
        <w:shd w:val="clear" w:color="auto" w:fill="auto"/>
        <w:spacing w:before="177" w:after="0" w:line="280" w:lineRule="exact"/>
        <w:ind w:right="260"/>
      </w:pPr>
      <w:bookmarkStart w:id="0" w:name="bookmark0"/>
      <w:r>
        <w:t>Kupní smlouva</w:t>
      </w:r>
      <w:bookmarkEnd w:id="0"/>
    </w:p>
    <w:p w14:paraId="3848A4CC" w14:textId="77777777" w:rsidR="00A0029D" w:rsidRDefault="00300C89">
      <w:pPr>
        <w:pStyle w:val="Zkladntext20"/>
        <w:shd w:val="clear" w:color="auto" w:fill="auto"/>
        <w:spacing w:before="0" w:after="632"/>
        <w:ind w:left="360" w:right="260" w:firstLine="0"/>
      </w:pPr>
      <w:r>
        <w:t xml:space="preserve">uzavřená na základě dohody smluvních stran podle ustanovení § 2079 a následujících zákona č. 89/2012 Sb., </w:t>
      </w:r>
      <w:r>
        <w:t>občanský zákoník, ve znění pozdějších předpisů (dále jen „občanský zákoník")</w:t>
      </w:r>
    </w:p>
    <w:p w14:paraId="55E70125" w14:textId="77777777" w:rsidR="00A0029D" w:rsidRDefault="00300C89">
      <w:pPr>
        <w:pStyle w:val="Zkladntext30"/>
        <w:shd w:val="clear" w:color="auto" w:fill="auto"/>
        <w:spacing w:before="0" w:after="611" w:line="210" w:lineRule="exact"/>
        <w:ind w:right="260"/>
      </w:pPr>
      <w:r>
        <w:t>Smluvní strany</w:t>
      </w:r>
    </w:p>
    <w:p w14:paraId="1A23DCE2" w14:textId="77777777" w:rsidR="00A0029D" w:rsidRDefault="00300C89">
      <w:pPr>
        <w:pStyle w:val="Zkladntext30"/>
        <w:numPr>
          <w:ilvl w:val="0"/>
          <w:numId w:val="1"/>
        </w:numPr>
        <w:shd w:val="clear" w:color="auto" w:fill="auto"/>
        <w:tabs>
          <w:tab w:val="left" w:pos="1016"/>
        </w:tabs>
        <w:spacing w:before="0" w:after="0" w:line="288" w:lineRule="exact"/>
        <w:ind w:left="360"/>
        <w:jc w:val="both"/>
      </w:pPr>
      <w:r>
        <w:t>Domov Kamélie Křižanov, příspěvková organizace</w:t>
      </w:r>
    </w:p>
    <w:p w14:paraId="6CDD87EA" w14:textId="77777777" w:rsidR="00A0029D" w:rsidRDefault="00300C89">
      <w:pPr>
        <w:pStyle w:val="Zkladntext20"/>
        <w:shd w:val="clear" w:color="auto" w:fill="auto"/>
        <w:spacing w:before="0" w:after="0" w:line="288" w:lineRule="exact"/>
        <w:ind w:left="1000" w:right="2580" w:firstLine="0"/>
      </w:pPr>
      <w:r>
        <w:t>se sídlem: Zámek 1, 594 51 Křižanov IČ: 71184473</w:t>
      </w:r>
    </w:p>
    <w:p w14:paraId="09B41698" w14:textId="0FAB0DEB" w:rsidR="00A0029D" w:rsidRDefault="00300C89">
      <w:pPr>
        <w:pStyle w:val="Zkladntext20"/>
        <w:shd w:val="clear" w:color="auto" w:fill="auto"/>
        <w:spacing w:before="0" w:after="1260" w:line="288" w:lineRule="exact"/>
        <w:ind w:left="1000" w:right="2580" w:firstLine="0"/>
      </w:pPr>
      <w:r>
        <w:t xml:space="preserve">zastoupená: Silvií Tomšíkovou, ředitelkou organizace </w:t>
      </w:r>
      <w:r w:rsidR="00F45B16">
        <w:t xml:space="preserve">                  </w:t>
      </w:r>
      <w:r>
        <w:t xml:space="preserve">(dále jen </w:t>
      </w:r>
      <w:r>
        <w:rPr>
          <w:rStyle w:val="Zkladntext2Tun"/>
        </w:rPr>
        <w:t>„kupu</w:t>
      </w:r>
      <w:r>
        <w:rPr>
          <w:rStyle w:val="Zkladntext2Tun"/>
        </w:rPr>
        <w:t>jící")</w:t>
      </w:r>
    </w:p>
    <w:p w14:paraId="5CD37EFD" w14:textId="77777777" w:rsidR="00A0029D" w:rsidRDefault="00300C89">
      <w:pPr>
        <w:pStyle w:val="Zkladntext30"/>
        <w:numPr>
          <w:ilvl w:val="0"/>
          <w:numId w:val="1"/>
        </w:numPr>
        <w:shd w:val="clear" w:color="auto" w:fill="auto"/>
        <w:tabs>
          <w:tab w:val="left" w:pos="1016"/>
        </w:tabs>
        <w:spacing w:before="0" w:after="0" w:line="288" w:lineRule="exact"/>
        <w:ind w:left="360"/>
        <w:jc w:val="both"/>
      </w:pPr>
      <w:r>
        <w:t>Pro CleanLife s. r. o.</w:t>
      </w:r>
    </w:p>
    <w:p w14:paraId="38BB8B79" w14:textId="77777777" w:rsidR="00A0029D" w:rsidRDefault="00300C89">
      <w:pPr>
        <w:pStyle w:val="Zkladntext20"/>
        <w:shd w:val="clear" w:color="auto" w:fill="auto"/>
        <w:spacing w:before="0" w:after="0" w:line="288" w:lineRule="exact"/>
        <w:ind w:left="1000" w:firstLine="0"/>
      </w:pPr>
      <w:r>
        <w:t>sídlo: Rybná 716/24, Staré Město, 110 00 Praha 1</w:t>
      </w:r>
    </w:p>
    <w:p w14:paraId="0DE27973" w14:textId="77777777" w:rsidR="00A0029D" w:rsidRDefault="00300C89">
      <w:pPr>
        <w:pStyle w:val="Zkladntext20"/>
        <w:shd w:val="clear" w:color="auto" w:fill="auto"/>
        <w:spacing w:before="0" w:after="0" w:line="288" w:lineRule="exact"/>
        <w:ind w:left="1000" w:firstLine="0"/>
      </w:pPr>
      <w:r>
        <w:t>zastoupená: Daniel Večerka, jednatelem společnosti</w:t>
      </w:r>
    </w:p>
    <w:p w14:paraId="4459F81C" w14:textId="77777777" w:rsidR="00A0029D" w:rsidRDefault="00300C89">
      <w:pPr>
        <w:pStyle w:val="Zkladntext20"/>
        <w:shd w:val="clear" w:color="auto" w:fill="auto"/>
        <w:spacing w:before="0" w:after="0" w:line="288" w:lineRule="exact"/>
        <w:ind w:left="1000" w:firstLine="0"/>
      </w:pPr>
      <w:r>
        <w:t>IČ: 04303342, DIČ: CZ04303342</w:t>
      </w:r>
    </w:p>
    <w:p w14:paraId="4A902103" w14:textId="571D712C" w:rsidR="00A0029D" w:rsidRDefault="00300C89">
      <w:pPr>
        <w:pStyle w:val="Zkladntext20"/>
        <w:shd w:val="clear" w:color="auto" w:fill="auto"/>
        <w:spacing w:before="0" w:after="0" w:line="288" w:lineRule="exact"/>
        <w:ind w:left="1000" w:firstLine="0"/>
      </w:pPr>
      <w:r>
        <w:t xml:space="preserve">bankovní spojení: </w:t>
      </w:r>
      <w:r w:rsidR="00046118">
        <w:t>-----</w:t>
      </w:r>
    </w:p>
    <w:p w14:paraId="164F5DF0" w14:textId="5D1C4E58" w:rsidR="00A0029D" w:rsidRDefault="00300C89">
      <w:pPr>
        <w:pStyle w:val="Zkladntext20"/>
        <w:shd w:val="clear" w:color="auto" w:fill="auto"/>
        <w:spacing w:before="0" w:after="0" w:line="288" w:lineRule="exact"/>
        <w:ind w:left="1000" w:firstLine="0"/>
      </w:pPr>
      <w:r>
        <w:t xml:space="preserve">číslo účtu: </w:t>
      </w:r>
      <w:r w:rsidR="00046118">
        <w:t>-----</w:t>
      </w:r>
    </w:p>
    <w:p w14:paraId="7DD37E99" w14:textId="77777777" w:rsidR="00A0029D" w:rsidRDefault="00300C89">
      <w:pPr>
        <w:pStyle w:val="Zkladntext30"/>
        <w:shd w:val="clear" w:color="auto" w:fill="auto"/>
        <w:spacing w:before="0" w:after="578" w:line="288" w:lineRule="exact"/>
        <w:ind w:left="1000"/>
        <w:jc w:val="left"/>
      </w:pPr>
      <w:r>
        <w:rPr>
          <w:rStyle w:val="Zkladntext3Netun"/>
        </w:rPr>
        <w:t xml:space="preserve">(dále jen </w:t>
      </w:r>
      <w:r>
        <w:t>„prodávající")</w:t>
      </w:r>
    </w:p>
    <w:p w14:paraId="35ACBF8D" w14:textId="77777777" w:rsidR="00A0029D" w:rsidRDefault="00300C89">
      <w:pPr>
        <w:pStyle w:val="Zkladntext20"/>
        <w:shd w:val="clear" w:color="auto" w:fill="auto"/>
        <w:spacing w:before="0" w:after="0" w:line="466" w:lineRule="exact"/>
        <w:ind w:right="260" w:firstLine="0"/>
        <w:jc w:val="center"/>
      </w:pPr>
      <w:r>
        <w:t>Článek I.</w:t>
      </w:r>
    </w:p>
    <w:p w14:paraId="3F3D4363" w14:textId="77777777" w:rsidR="00A0029D" w:rsidRDefault="00300C89">
      <w:pPr>
        <w:pStyle w:val="Zkladntext30"/>
        <w:shd w:val="clear" w:color="auto" w:fill="auto"/>
        <w:spacing w:before="0" w:after="0" w:line="466" w:lineRule="exact"/>
        <w:ind w:right="260"/>
      </w:pPr>
      <w:r>
        <w:t>Předmět smlouvy</w:t>
      </w:r>
    </w:p>
    <w:p w14:paraId="2C4F0B87" w14:textId="77777777" w:rsidR="00A0029D" w:rsidRDefault="00300C89">
      <w:pPr>
        <w:pStyle w:val="Zkladntext20"/>
        <w:numPr>
          <w:ilvl w:val="0"/>
          <w:numId w:val="2"/>
        </w:numPr>
        <w:shd w:val="clear" w:color="auto" w:fill="auto"/>
        <w:tabs>
          <w:tab w:val="left" w:pos="1016"/>
        </w:tabs>
        <w:spacing w:before="0" w:after="382" w:line="466" w:lineRule="exact"/>
        <w:ind w:left="360" w:firstLine="0"/>
        <w:jc w:val="both"/>
      </w:pPr>
      <w:r>
        <w:t>Předmětem této kupní smlouvy je závazek prodávajícího dodat kupujícímu zboží:</w:t>
      </w:r>
    </w:p>
    <w:p w14:paraId="6F79F65C" w14:textId="77777777" w:rsidR="00A0029D" w:rsidRDefault="00300C89">
      <w:pPr>
        <w:pStyle w:val="Zkladntext30"/>
        <w:shd w:val="clear" w:color="auto" w:fill="auto"/>
        <w:spacing w:before="0" w:after="0" w:line="288" w:lineRule="exact"/>
        <w:ind w:left="1000"/>
        <w:jc w:val="left"/>
      </w:pPr>
      <w:r>
        <w:t>20 ks CLEANLIFE ochranný obličejový štít</w:t>
      </w:r>
    </w:p>
    <w:p w14:paraId="34ED09BB" w14:textId="77777777" w:rsidR="00A0029D" w:rsidRDefault="00300C89">
      <w:pPr>
        <w:pStyle w:val="Zkladntext30"/>
        <w:shd w:val="clear" w:color="auto" w:fill="auto"/>
        <w:spacing w:before="0" w:after="0" w:line="288" w:lineRule="exact"/>
        <w:ind w:left="1000"/>
        <w:jc w:val="left"/>
      </w:pPr>
      <w:r>
        <w:t>20 ks CLEANLIFE dezinfekční gel na ruce 5000 ml</w:t>
      </w:r>
    </w:p>
    <w:p w14:paraId="049B0A67" w14:textId="77777777" w:rsidR="00A0029D" w:rsidRDefault="00300C89">
      <w:pPr>
        <w:pStyle w:val="Zkladntext30"/>
        <w:shd w:val="clear" w:color="auto" w:fill="auto"/>
        <w:spacing w:before="0" w:after="0" w:line="288" w:lineRule="exact"/>
        <w:ind w:left="1000"/>
        <w:jc w:val="left"/>
      </w:pPr>
      <w:r>
        <w:t>100 ks Nitrilové jednorázové rukavice (vel. M, balení 200 ks)</w:t>
      </w:r>
    </w:p>
    <w:p w14:paraId="4AEABF20" w14:textId="77777777" w:rsidR="00A0029D" w:rsidRDefault="00300C89">
      <w:pPr>
        <w:pStyle w:val="Zkladntext30"/>
        <w:shd w:val="clear" w:color="auto" w:fill="auto"/>
        <w:spacing w:before="0" w:after="0" w:line="288" w:lineRule="exact"/>
        <w:ind w:left="1000"/>
        <w:jc w:val="left"/>
      </w:pPr>
      <w:r>
        <w:t xml:space="preserve">50 ks </w:t>
      </w:r>
      <w:r>
        <w:t>Nitrilové jednorázové rukavice (vel. L, balení 100 ks)</w:t>
      </w:r>
    </w:p>
    <w:p w14:paraId="2AB300D3" w14:textId="77777777" w:rsidR="00A0029D" w:rsidRDefault="00300C89">
      <w:pPr>
        <w:pStyle w:val="Zkladntext30"/>
        <w:shd w:val="clear" w:color="auto" w:fill="auto"/>
        <w:spacing w:before="0" w:after="0" w:line="288" w:lineRule="exact"/>
        <w:ind w:left="1000"/>
        <w:jc w:val="left"/>
      </w:pPr>
      <w:r>
        <w:t>40 ks Profi ochranný overal (vel. XL)</w:t>
      </w:r>
    </w:p>
    <w:p w14:paraId="30335C18" w14:textId="77777777" w:rsidR="00A0029D" w:rsidRDefault="00300C89">
      <w:pPr>
        <w:pStyle w:val="Zkladntext30"/>
        <w:shd w:val="clear" w:color="auto" w:fill="auto"/>
        <w:spacing w:before="0" w:after="342" w:line="288" w:lineRule="exact"/>
        <w:ind w:left="1000"/>
        <w:jc w:val="left"/>
      </w:pPr>
      <w:r>
        <w:t>192 ks CLEANLIFE dezinfekční gel s pumpičkou 50 ml</w:t>
      </w:r>
    </w:p>
    <w:p w14:paraId="3D60DC76" w14:textId="77777777" w:rsidR="00A0029D" w:rsidRDefault="00300C89">
      <w:pPr>
        <w:pStyle w:val="Zkladntext40"/>
        <w:shd w:val="clear" w:color="auto" w:fill="auto"/>
        <w:spacing w:before="0" w:line="160" w:lineRule="exact"/>
        <w:sectPr w:rsidR="00A0029D">
          <w:headerReference w:type="even" r:id="rId9"/>
          <w:headerReference w:type="default" r:id="rId10"/>
          <w:footerReference w:type="even" r:id="rId11"/>
          <w:footerReference w:type="default" r:id="rId12"/>
          <w:headerReference w:type="first" r:id="rId13"/>
          <w:footerReference w:type="first" r:id="rId14"/>
          <w:pgSz w:w="11900" w:h="16840"/>
          <w:pgMar w:top="1058" w:right="1072" w:bottom="1058" w:left="1070" w:header="0" w:footer="3" w:gutter="0"/>
          <w:cols w:space="720"/>
          <w:noEndnote/>
          <w:titlePg/>
          <w:docGrid w:linePitch="360"/>
        </w:sectPr>
      </w:pPr>
      <w:r>
        <w:t>Pro CleanLife s.r.o.</w:t>
      </w:r>
    </w:p>
    <w:p w14:paraId="47F6693E" w14:textId="72CDD24E" w:rsidR="00A0029D" w:rsidRDefault="00F45B16">
      <w:pPr>
        <w:spacing w:line="396" w:lineRule="exact"/>
      </w:pPr>
      <w:r>
        <w:rPr>
          <w:noProof/>
        </w:rPr>
        <w:lastRenderedPageBreak/>
        <w:drawing>
          <wp:anchor distT="0" distB="0" distL="63500" distR="63500" simplePos="0" relativeHeight="251657737" behindDoc="1" locked="0" layoutInCell="1" allowOverlap="1" wp14:anchorId="6007B100" wp14:editId="0CBABC13">
            <wp:simplePos x="0" y="0"/>
            <wp:positionH relativeFrom="margin">
              <wp:posOffset>4761230</wp:posOffset>
            </wp:positionH>
            <wp:positionV relativeFrom="paragraph">
              <wp:posOffset>88265</wp:posOffset>
            </wp:positionV>
            <wp:extent cx="262255" cy="274320"/>
            <wp:effectExtent l="0" t="0" r="0" b="0"/>
            <wp:wrapNone/>
            <wp:docPr id="27"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2743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7728" behindDoc="0" locked="0" layoutInCell="1" allowOverlap="1" wp14:anchorId="221E23EB" wp14:editId="05FA0468">
                <wp:simplePos x="0" y="0"/>
                <wp:positionH relativeFrom="margin">
                  <wp:posOffset>5022850</wp:posOffset>
                </wp:positionH>
                <wp:positionV relativeFrom="paragraph">
                  <wp:posOffset>274320</wp:posOffset>
                </wp:positionV>
                <wp:extent cx="841375" cy="241300"/>
                <wp:effectExtent l="3175" t="0" r="317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6342" w14:textId="77777777" w:rsidR="00A0029D" w:rsidRDefault="00300C89">
                            <w:pPr>
                              <w:pStyle w:val="Titulekobrzku2"/>
                              <w:shd w:val="clear" w:color="auto" w:fill="auto"/>
                              <w:spacing w:line="380" w:lineRule="exact"/>
                            </w:pPr>
                            <w:r>
                              <w:t>M*&gt;</w:t>
                            </w:r>
                            <w:r>
                              <w:rPr>
                                <w:vertAlign w:val="superscript"/>
                              </w:rPr>
                              <w:t>zW</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1E23EB" id="_x0000_t202" coordsize="21600,21600" o:spt="202" path="m,l,21600r21600,l21600,xe">
                <v:stroke joinstyle="miter"/>
                <v:path gradientshapeok="t" o:connecttype="rect"/>
              </v:shapetype>
              <v:shape id="Text Box 13" o:spid="_x0000_s1026" type="#_x0000_t202" style="position:absolute;margin-left:395.5pt;margin-top:21.6pt;width:66.25pt;height:1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u6AEAALcDAAAOAAAAZHJzL2Uyb0RvYy54bWysU9tu2zAMfR+wfxD0vthJt64w4hRdiwwD&#10;ugvQ7gMYWbaF2aJGKbGzrx8lx1m3vhV7EWiKPDo8PF5fj30nDpq8QVvK5SKXQluFlbFNKb8/bt9c&#10;SeED2Ao6tLqUR+3l9eb1q/XgCr3CFrtKk2AQ64vBlbINwRVZ5lWre/ALdNryZY3UQ+BParKKYGD0&#10;vstWeX6ZDUiVI1Tae87eTZdyk/DrWqvwta69DqIrJXML6aR07uKZbdZQNASuNepEA17Aogdj+dEz&#10;1B0EEHsyz6B6owg91mGhsM+wro3SaQaeZpn/M81DC06nWVgc784y+f8Hq74cvpEwVSlXl1JY6HlH&#10;j3oM4gOOYnkR9RmcL7jswXFhGDnPe06zeneP6ocXFm9bsI2+IcKh1VAxv2XszJ60Tjg+guyGz1jx&#10;O7APmIDGmvooHsshGJ33dDzvJnJRnLx6u7x4/04KxVcrjvO0uwyKudmRDx819iIGpSRefQKHw70P&#10;kQwUc0l8y+LWdF1af2f/SnBhzCTyke/EPIy78STGDqsjj0E4uYndz0GL9EuKgZ1USv9zD6Sl6D5Z&#10;liLabg5oDnZzAFZxaymDFFN4GyZ77h2ZpmXkWewblmtr0ihR14nFiSe7I014cnK039PvVPXnf9v8&#10;BgAA//8DAFBLAwQUAAYACAAAACEA+PdTLd4AAAAJAQAADwAAAGRycy9kb3ducmV2LnhtbEyPMU/D&#10;MBSEdyT+g/WQWBB17EJpQl4qhGBho7CwufEjiYifo9hNQn89ZoLxdKe778rd4nox0Rg6zwhqlYEg&#10;rr3tuEF4f3u+3oII0bA1vWdC+KYAu+r8rDSF9TO/0rSPjUglHAqD0MY4FFKGuiVnwsoPxMn79KMz&#10;McmxkXY0cyp3vdRZtpHOdJwWWjPQY0v11/7oEDbL03D1kpOeT3U/8cdJqUgK8fJiebgHEWmJf2H4&#10;xU/oUCWmgz+yDaJHuMtV+hIRbtYaRArken0L4oCwVRpkVcr/D6ofAAAA//8DAFBLAQItABQABgAI&#10;AAAAIQC2gziS/gAAAOEBAAATAAAAAAAAAAAAAAAAAAAAAABbQ29udGVudF9UeXBlc10ueG1sUEsB&#10;Ai0AFAAGAAgAAAAhADj9If/WAAAAlAEAAAsAAAAAAAAAAAAAAAAALwEAAF9yZWxzLy5yZWxzUEsB&#10;Ai0AFAAGAAgAAAAhAKu36a7oAQAAtwMAAA4AAAAAAAAAAAAAAAAALgIAAGRycy9lMm9Eb2MueG1s&#10;UEsBAi0AFAAGAAgAAAAhAPj3Uy3eAAAACQEAAA8AAAAAAAAAAAAAAAAAQgQAAGRycy9kb3ducmV2&#10;LnhtbFBLBQYAAAAABAAEAPMAAABNBQAAAAA=&#10;" filled="f" stroked="f">
                <v:textbox style="mso-fit-shape-to-text:t" inset="0,0,0,0">
                  <w:txbxContent>
                    <w:p w14:paraId="2DCB6342" w14:textId="77777777" w:rsidR="00A0029D" w:rsidRDefault="00300C89">
                      <w:pPr>
                        <w:pStyle w:val="Titulekobrzku2"/>
                        <w:shd w:val="clear" w:color="auto" w:fill="auto"/>
                        <w:spacing w:line="380" w:lineRule="exact"/>
                      </w:pPr>
                      <w:r>
                        <w:t>M*&gt;</w:t>
                      </w:r>
                      <w:r>
                        <w:rPr>
                          <w:vertAlign w:val="superscript"/>
                        </w:rPr>
                        <w:t>zW</w:t>
                      </w:r>
                      <w:r>
                        <w:t>'</w:t>
                      </w:r>
                    </w:p>
                  </w:txbxContent>
                </v:textbox>
                <w10:wrap anchorx="margin"/>
              </v:shape>
            </w:pict>
          </mc:Fallback>
        </mc:AlternateContent>
      </w:r>
      <w:r>
        <w:rPr>
          <w:noProof/>
        </w:rPr>
        <w:drawing>
          <wp:anchor distT="0" distB="0" distL="63500" distR="63500" simplePos="0" relativeHeight="251657738" behindDoc="1" locked="0" layoutInCell="1" allowOverlap="1" wp14:anchorId="7954BCD1" wp14:editId="0922D425">
            <wp:simplePos x="0" y="0"/>
            <wp:positionH relativeFrom="margin">
              <wp:posOffset>5029200</wp:posOffset>
            </wp:positionH>
            <wp:positionV relativeFrom="paragraph">
              <wp:posOffset>0</wp:posOffset>
            </wp:positionV>
            <wp:extent cx="1090930" cy="377825"/>
            <wp:effectExtent l="0" t="0" r="0" b="0"/>
            <wp:wrapNone/>
            <wp:docPr id="25"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0930" cy="377825"/>
                    </a:xfrm>
                    <a:prstGeom prst="rect">
                      <a:avLst/>
                    </a:prstGeom>
                    <a:noFill/>
                  </pic:spPr>
                </pic:pic>
              </a:graphicData>
            </a:graphic>
            <wp14:sizeRelH relativeFrom="page">
              <wp14:pctWidth>0</wp14:pctWidth>
            </wp14:sizeRelH>
            <wp14:sizeRelV relativeFrom="page">
              <wp14:pctHeight>0</wp14:pctHeight>
            </wp14:sizeRelV>
          </wp:anchor>
        </w:drawing>
      </w:r>
    </w:p>
    <w:p w14:paraId="53304936" w14:textId="77777777" w:rsidR="00A0029D" w:rsidRDefault="00A0029D">
      <w:pPr>
        <w:rPr>
          <w:sz w:val="2"/>
          <w:szCs w:val="2"/>
        </w:rPr>
        <w:sectPr w:rsidR="00A0029D">
          <w:pgSz w:w="11900" w:h="16840"/>
          <w:pgMar w:top="1693" w:right="1253" w:bottom="1439" w:left="855" w:header="0" w:footer="3" w:gutter="0"/>
          <w:cols w:space="720"/>
          <w:noEndnote/>
          <w:docGrid w:linePitch="360"/>
        </w:sectPr>
      </w:pPr>
    </w:p>
    <w:p w14:paraId="7E7586B6" w14:textId="77777777" w:rsidR="00A0029D" w:rsidRDefault="00A0029D">
      <w:pPr>
        <w:spacing w:line="240" w:lineRule="exact"/>
        <w:rPr>
          <w:sz w:val="19"/>
          <w:szCs w:val="19"/>
        </w:rPr>
      </w:pPr>
    </w:p>
    <w:p w14:paraId="7DBDFC1C" w14:textId="77777777" w:rsidR="00A0029D" w:rsidRDefault="00A0029D">
      <w:pPr>
        <w:spacing w:before="97" w:after="97" w:line="240" w:lineRule="exact"/>
        <w:rPr>
          <w:sz w:val="19"/>
          <w:szCs w:val="19"/>
        </w:rPr>
      </w:pPr>
    </w:p>
    <w:p w14:paraId="7C7DB215" w14:textId="77777777" w:rsidR="00A0029D" w:rsidRDefault="00A0029D">
      <w:pPr>
        <w:rPr>
          <w:sz w:val="2"/>
          <w:szCs w:val="2"/>
        </w:rPr>
        <w:sectPr w:rsidR="00A0029D">
          <w:type w:val="continuous"/>
          <w:pgSz w:w="11900" w:h="16840"/>
          <w:pgMar w:top="2852" w:right="0" w:bottom="1633" w:left="0" w:header="0" w:footer="3" w:gutter="0"/>
          <w:cols w:space="720"/>
          <w:noEndnote/>
          <w:docGrid w:linePitch="360"/>
        </w:sectPr>
      </w:pPr>
    </w:p>
    <w:p w14:paraId="7D25CFD4" w14:textId="77777777" w:rsidR="00A0029D" w:rsidRDefault="00300C89">
      <w:pPr>
        <w:pStyle w:val="Zkladntext20"/>
        <w:numPr>
          <w:ilvl w:val="0"/>
          <w:numId w:val="2"/>
        </w:numPr>
        <w:shd w:val="clear" w:color="auto" w:fill="auto"/>
        <w:tabs>
          <w:tab w:val="left" w:pos="998"/>
        </w:tabs>
        <w:spacing w:before="0" w:after="754" w:line="293" w:lineRule="exact"/>
        <w:ind w:left="340" w:firstLine="0"/>
        <w:jc w:val="both"/>
      </w:pPr>
      <w:r>
        <w:t xml:space="preserve">Kupující se touto smlouvou zavazuje řádně dodaný předmět koupě od prodávajícího odebrat a zaplatit kupní cenu dle </w:t>
      </w:r>
      <w:r>
        <w:t>příslušných ustanovení této smlouvy.</w:t>
      </w:r>
    </w:p>
    <w:p w14:paraId="2EA2F021" w14:textId="77777777" w:rsidR="00A0029D" w:rsidRDefault="00300C89">
      <w:pPr>
        <w:pStyle w:val="Zkladntext20"/>
        <w:shd w:val="clear" w:color="auto" w:fill="auto"/>
        <w:spacing w:before="0" w:after="0"/>
        <w:ind w:right="320" w:firstLine="0"/>
        <w:jc w:val="center"/>
      </w:pPr>
      <w:r>
        <w:t>Článek II.</w:t>
      </w:r>
    </w:p>
    <w:p w14:paraId="3BE2DC0F" w14:textId="77777777" w:rsidR="00A0029D" w:rsidRDefault="00300C89">
      <w:pPr>
        <w:pStyle w:val="Zkladntext30"/>
        <w:shd w:val="clear" w:color="auto" w:fill="auto"/>
        <w:spacing w:before="0" w:after="0" w:line="475" w:lineRule="exact"/>
        <w:ind w:right="320"/>
      </w:pPr>
      <w:r>
        <w:t>Místo plnění</w:t>
      </w:r>
    </w:p>
    <w:p w14:paraId="0920FC86" w14:textId="77777777" w:rsidR="00A0029D" w:rsidRDefault="00300C89">
      <w:pPr>
        <w:pStyle w:val="Zkladntext30"/>
        <w:shd w:val="clear" w:color="auto" w:fill="auto"/>
        <w:spacing w:before="0" w:after="0" w:line="475" w:lineRule="exact"/>
        <w:ind w:left="340"/>
        <w:jc w:val="both"/>
      </w:pPr>
      <w:r>
        <w:rPr>
          <w:rStyle w:val="Zkladntext3Netun"/>
        </w:rPr>
        <w:t xml:space="preserve">Místem plnění pro dodání zboží je </w:t>
      </w:r>
      <w:r>
        <w:t>Kamélie Křižanov, příspěvková organizace</w:t>
      </w:r>
    </w:p>
    <w:p w14:paraId="518468AF" w14:textId="77777777" w:rsidR="00A0029D" w:rsidRDefault="00300C89">
      <w:pPr>
        <w:pStyle w:val="Zkladntext20"/>
        <w:shd w:val="clear" w:color="auto" w:fill="auto"/>
        <w:spacing w:before="0" w:after="79" w:line="210" w:lineRule="exact"/>
        <w:ind w:left="340" w:firstLine="0"/>
        <w:jc w:val="both"/>
      </w:pPr>
      <w:r>
        <w:t>se sídlem: Zámek 1, 594 51 Křižanov.</w:t>
      </w:r>
    </w:p>
    <w:p w14:paraId="5FB0F0C4" w14:textId="77777777" w:rsidR="00A0029D" w:rsidRDefault="00300C89">
      <w:pPr>
        <w:pStyle w:val="Zkladntext20"/>
        <w:shd w:val="clear" w:color="auto" w:fill="auto"/>
        <w:spacing w:before="0" w:after="0" w:line="470" w:lineRule="exact"/>
        <w:ind w:right="320" w:firstLine="0"/>
        <w:jc w:val="center"/>
      </w:pPr>
      <w:r>
        <w:t>Článek III.</w:t>
      </w:r>
    </w:p>
    <w:p w14:paraId="22117E53" w14:textId="77777777" w:rsidR="00A0029D" w:rsidRDefault="00300C89">
      <w:pPr>
        <w:pStyle w:val="Zkladntext30"/>
        <w:shd w:val="clear" w:color="auto" w:fill="auto"/>
        <w:spacing w:before="0" w:after="0" w:line="470" w:lineRule="exact"/>
        <w:ind w:right="320"/>
      </w:pPr>
      <w:r>
        <w:t>Doba plnění</w:t>
      </w:r>
    </w:p>
    <w:p w14:paraId="1427F7F1" w14:textId="77777777" w:rsidR="00A0029D" w:rsidRDefault="00300C89">
      <w:pPr>
        <w:pStyle w:val="Zkladntext20"/>
        <w:shd w:val="clear" w:color="auto" w:fill="auto"/>
        <w:spacing w:before="0" w:after="628" w:line="470" w:lineRule="exact"/>
        <w:ind w:left="340" w:firstLine="0"/>
        <w:jc w:val="both"/>
      </w:pPr>
      <w:r>
        <w:t xml:space="preserve">Prodávající se zavazuje dodat zboží nejpozději do </w:t>
      </w:r>
      <w:r>
        <w:t>31.01.2021.</w:t>
      </w:r>
    </w:p>
    <w:p w14:paraId="5C5F9E75" w14:textId="77777777" w:rsidR="00A0029D" w:rsidRDefault="00300C89">
      <w:pPr>
        <w:pStyle w:val="Zkladntext20"/>
        <w:shd w:val="clear" w:color="auto" w:fill="auto"/>
        <w:spacing w:before="0" w:after="253" w:line="210" w:lineRule="exact"/>
        <w:ind w:right="320" w:firstLine="0"/>
        <w:jc w:val="center"/>
      </w:pPr>
      <w:r>
        <w:t>Článek IV.</w:t>
      </w:r>
    </w:p>
    <w:p w14:paraId="5B4EDA66" w14:textId="77777777" w:rsidR="00A0029D" w:rsidRDefault="00300C89">
      <w:pPr>
        <w:pStyle w:val="Zkladntext30"/>
        <w:shd w:val="clear" w:color="auto" w:fill="auto"/>
        <w:spacing w:before="0" w:after="187" w:line="210" w:lineRule="exact"/>
        <w:ind w:right="320"/>
      </w:pPr>
      <w:r>
        <w:t>Dodací podmínky</w:t>
      </w:r>
    </w:p>
    <w:p w14:paraId="7B1D6A78" w14:textId="77777777" w:rsidR="00A0029D" w:rsidRDefault="00300C89">
      <w:pPr>
        <w:pStyle w:val="Zkladntext20"/>
        <w:numPr>
          <w:ilvl w:val="0"/>
          <w:numId w:val="3"/>
        </w:numPr>
        <w:shd w:val="clear" w:color="auto" w:fill="auto"/>
        <w:tabs>
          <w:tab w:val="left" w:pos="998"/>
        </w:tabs>
        <w:spacing w:before="0" w:after="155" w:line="293" w:lineRule="exact"/>
        <w:ind w:left="340" w:firstLine="0"/>
        <w:jc w:val="both"/>
      </w:pPr>
      <w:r>
        <w:t>Prodávající se zavazuje dodat kupujícímu předmět koupě v rozsahu uvedeném v článku č. I. této smlouvy.</w:t>
      </w:r>
    </w:p>
    <w:p w14:paraId="328A819E" w14:textId="77777777" w:rsidR="00A0029D" w:rsidRDefault="00300C89">
      <w:pPr>
        <w:pStyle w:val="Zkladntext20"/>
        <w:numPr>
          <w:ilvl w:val="0"/>
          <w:numId w:val="3"/>
        </w:numPr>
        <w:shd w:val="clear" w:color="auto" w:fill="auto"/>
        <w:tabs>
          <w:tab w:val="left" w:pos="998"/>
        </w:tabs>
        <w:spacing w:before="0" w:after="244" w:line="250" w:lineRule="exact"/>
        <w:ind w:left="340" w:firstLine="0"/>
        <w:jc w:val="both"/>
      </w:pPr>
      <w:r>
        <w:t>Dodávka se považuje dle této smlouvy za splněnou, pokud předmět koupě bude řádně předán kupujícímu v místě plnění.</w:t>
      </w:r>
      <w:r>
        <w:t xml:space="preserve"> Přijetí bude potvrzeno podpisem dodacího listu oprávněnými zástupci obou smluvních stran.</w:t>
      </w:r>
    </w:p>
    <w:p w14:paraId="069B6657" w14:textId="77777777" w:rsidR="00A0029D" w:rsidRDefault="00300C89">
      <w:pPr>
        <w:pStyle w:val="Zkladntext20"/>
        <w:shd w:val="clear" w:color="auto" w:fill="auto"/>
        <w:spacing w:before="0" w:after="0" w:line="470" w:lineRule="exact"/>
        <w:ind w:left="300" w:firstLine="0"/>
        <w:jc w:val="center"/>
      </w:pPr>
      <w:r>
        <w:t>Článek V.</w:t>
      </w:r>
    </w:p>
    <w:p w14:paraId="12B1C637" w14:textId="77777777" w:rsidR="00A0029D" w:rsidRDefault="00300C89">
      <w:pPr>
        <w:pStyle w:val="Zkladntext30"/>
        <w:shd w:val="clear" w:color="auto" w:fill="auto"/>
        <w:spacing w:before="0" w:after="0" w:line="470" w:lineRule="exact"/>
        <w:ind w:right="320"/>
      </w:pPr>
      <w:r>
        <w:t>Kupní cena a platební podmínky</w:t>
      </w:r>
    </w:p>
    <w:p w14:paraId="490DDEB5" w14:textId="77777777" w:rsidR="00A0029D" w:rsidRDefault="00300C89">
      <w:pPr>
        <w:pStyle w:val="Zkladntext20"/>
        <w:shd w:val="clear" w:color="auto" w:fill="auto"/>
        <w:spacing w:before="0" w:after="266" w:line="470" w:lineRule="exact"/>
        <w:ind w:left="340" w:firstLine="0"/>
        <w:jc w:val="both"/>
      </w:pPr>
      <w:r>
        <w:t>1. Rozpis ceny předmětu koupě:</w:t>
      </w:r>
    </w:p>
    <w:p w14:paraId="34259E78" w14:textId="77777777" w:rsidR="00A0029D" w:rsidRDefault="00300C89">
      <w:pPr>
        <w:pStyle w:val="Zkladntext20"/>
        <w:shd w:val="clear" w:color="auto" w:fill="auto"/>
        <w:spacing w:before="0" w:after="0" w:line="288" w:lineRule="exact"/>
        <w:ind w:left="960" w:hanging="120"/>
      </w:pPr>
      <w:r>
        <w:t>- 20 ks CLEANLIFE ochranný obličejový štít: 4 925,62 Kč bez DPH, tj. 5960 Kč s DPH</w:t>
      </w:r>
    </w:p>
    <w:p w14:paraId="223D3DD5" w14:textId="77777777" w:rsidR="00A0029D" w:rsidRDefault="00300C89">
      <w:pPr>
        <w:pStyle w:val="Zkladntext20"/>
        <w:shd w:val="clear" w:color="auto" w:fill="auto"/>
        <w:spacing w:before="0" w:after="0" w:line="288" w:lineRule="exact"/>
        <w:ind w:left="960" w:hanging="120"/>
      </w:pPr>
      <w:r>
        <w:t xml:space="preserve">-20 ks </w:t>
      </w:r>
      <w:r>
        <w:t>CLEANLIFE dezinfekční gel na ruce 5000 ml: 25 619,83 Kč bez DPH, tj. 31 000 Kč s DPH</w:t>
      </w:r>
    </w:p>
    <w:p w14:paraId="2279DEDC" w14:textId="77777777" w:rsidR="00A0029D" w:rsidRDefault="00300C89">
      <w:pPr>
        <w:pStyle w:val="Zkladntext20"/>
        <w:shd w:val="clear" w:color="auto" w:fill="auto"/>
        <w:spacing w:before="0" w:after="0" w:line="288" w:lineRule="exact"/>
        <w:ind w:left="960" w:hanging="120"/>
      </w:pPr>
      <w:r>
        <w:t>-100 ks Nitrilové jednorázové rukavice (vel. M, balení 200 ks): 74 214,88 Kč bez DPH, tj. 89 800 Kč s DPH</w:t>
      </w:r>
    </w:p>
    <w:p w14:paraId="38676687" w14:textId="77777777" w:rsidR="00A0029D" w:rsidRDefault="00300C89">
      <w:pPr>
        <w:pStyle w:val="Zkladntext20"/>
        <w:shd w:val="clear" w:color="auto" w:fill="auto"/>
        <w:spacing w:before="0" w:after="402" w:line="288" w:lineRule="exact"/>
        <w:ind w:left="960" w:hanging="120"/>
      </w:pPr>
      <w:r>
        <w:t>-50 ks Nitrilové jednorázové rukavice (vel. L, balení 100 ks): 18</w:t>
      </w:r>
      <w:r>
        <w:t xml:space="preserve"> 595,04 Kč bez DPH, tj. 22 500 Kč s DPH</w:t>
      </w:r>
    </w:p>
    <w:p w14:paraId="71D52341" w14:textId="77777777" w:rsidR="00A0029D" w:rsidRDefault="00300C89">
      <w:pPr>
        <w:pStyle w:val="Zkladntext40"/>
        <w:shd w:val="clear" w:color="auto" w:fill="auto"/>
        <w:spacing w:before="0" w:line="160" w:lineRule="exact"/>
        <w:sectPr w:rsidR="00A0029D">
          <w:type w:val="continuous"/>
          <w:pgSz w:w="11900" w:h="16840"/>
          <w:pgMar w:top="2852" w:right="1397" w:bottom="1633" w:left="855" w:header="0" w:footer="3" w:gutter="0"/>
          <w:cols w:space="720"/>
          <w:noEndnote/>
          <w:docGrid w:linePitch="360"/>
        </w:sectPr>
      </w:pPr>
      <w:r>
        <w:t>Pro CteanLífe s.r.o.</w:t>
      </w:r>
    </w:p>
    <w:p w14:paraId="18B66921" w14:textId="44147AC9" w:rsidR="00A0029D" w:rsidRDefault="00F45B16">
      <w:pPr>
        <w:framePr w:h="912" w:wrap="notBeside" w:vAnchor="text" w:hAnchor="text" w:xAlign="right" w:y="1"/>
        <w:jc w:val="right"/>
        <w:rPr>
          <w:sz w:val="2"/>
          <w:szCs w:val="2"/>
        </w:rPr>
      </w:pPr>
      <w:r>
        <w:rPr>
          <w:noProof/>
        </w:rPr>
        <w:lastRenderedPageBreak/>
        <w:drawing>
          <wp:inline distT="0" distB="0" distL="0" distR="0" wp14:anchorId="42DCA4F2" wp14:editId="7B714943">
            <wp:extent cx="1400175" cy="581025"/>
            <wp:effectExtent l="0" t="0" r="0" b="0"/>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inline>
        </w:drawing>
      </w:r>
    </w:p>
    <w:p w14:paraId="28EBDBD9" w14:textId="77777777" w:rsidR="00A0029D" w:rsidRDefault="00A0029D">
      <w:pPr>
        <w:rPr>
          <w:sz w:val="2"/>
          <w:szCs w:val="2"/>
        </w:rPr>
      </w:pPr>
    </w:p>
    <w:p w14:paraId="7B5DEAE5" w14:textId="77777777" w:rsidR="00A0029D" w:rsidRDefault="00300C89">
      <w:pPr>
        <w:pStyle w:val="Zkladntext20"/>
        <w:numPr>
          <w:ilvl w:val="0"/>
          <w:numId w:val="4"/>
        </w:numPr>
        <w:shd w:val="clear" w:color="auto" w:fill="auto"/>
        <w:tabs>
          <w:tab w:val="left" w:pos="1082"/>
        </w:tabs>
        <w:spacing w:before="54" w:after="0" w:line="293" w:lineRule="exact"/>
        <w:ind w:left="880" w:firstLine="0"/>
        <w:jc w:val="both"/>
      </w:pPr>
      <w:r>
        <w:t xml:space="preserve">40 ks Profi ochranný overal (vel. XL): 9 851,24 </w:t>
      </w:r>
      <w:r>
        <w:t>Kč bez DPH, tj. 11 920 Kč s DPH</w:t>
      </w:r>
    </w:p>
    <w:p w14:paraId="5D0955F1" w14:textId="77777777" w:rsidR="00A0029D" w:rsidRDefault="00300C89">
      <w:pPr>
        <w:pStyle w:val="Zkladntext20"/>
        <w:shd w:val="clear" w:color="auto" w:fill="auto"/>
        <w:spacing w:before="0" w:after="0" w:line="293" w:lineRule="exact"/>
        <w:ind w:left="1000" w:hanging="120"/>
      </w:pPr>
      <w:r>
        <w:t>-192 ks CLEANLIFE dezinfekční gel s pumpičkou 50 ml: 15 550,41 bez DPH, tj. 18 816 Kčs DPH</w:t>
      </w:r>
    </w:p>
    <w:p w14:paraId="7477B224" w14:textId="77777777" w:rsidR="00046118" w:rsidRDefault="00300C89" w:rsidP="00046118">
      <w:pPr>
        <w:pStyle w:val="Zkladntext20"/>
        <w:numPr>
          <w:ilvl w:val="0"/>
          <w:numId w:val="4"/>
        </w:numPr>
        <w:shd w:val="clear" w:color="auto" w:fill="auto"/>
        <w:tabs>
          <w:tab w:val="left" w:pos="1082"/>
        </w:tabs>
        <w:spacing w:after="964" w:line="293" w:lineRule="exact"/>
        <w:ind w:left="880" w:firstLine="0"/>
        <w:jc w:val="both"/>
      </w:pPr>
      <w:r>
        <w:t xml:space="preserve">Provozní náklady: 487,60 Kč bez DPH, tj. 590 Kč s DPH </w:t>
      </w:r>
    </w:p>
    <w:p w14:paraId="4A32D70A" w14:textId="59B44995" w:rsidR="00A0029D" w:rsidRDefault="00300C89" w:rsidP="00046118">
      <w:pPr>
        <w:pStyle w:val="Zkladntext20"/>
        <w:numPr>
          <w:ilvl w:val="0"/>
          <w:numId w:val="4"/>
        </w:numPr>
        <w:shd w:val="clear" w:color="auto" w:fill="auto"/>
        <w:tabs>
          <w:tab w:val="left" w:pos="1082"/>
        </w:tabs>
        <w:spacing w:after="964" w:line="293" w:lineRule="exact"/>
        <w:ind w:left="880" w:firstLine="0"/>
        <w:jc w:val="both"/>
      </w:pPr>
      <w:r>
        <w:rPr>
          <w:rStyle w:val="Zkladntext3"/>
        </w:rPr>
        <w:t>- Celková cena: 149 244,62 Kč bez DPH, tj. 180 586 Kč s DPH</w:t>
      </w:r>
    </w:p>
    <w:p w14:paraId="1B708855" w14:textId="77777777" w:rsidR="00A0029D" w:rsidRDefault="00300C89">
      <w:pPr>
        <w:pStyle w:val="Zkladntext20"/>
        <w:numPr>
          <w:ilvl w:val="0"/>
          <w:numId w:val="5"/>
        </w:numPr>
        <w:shd w:val="clear" w:color="auto" w:fill="auto"/>
        <w:tabs>
          <w:tab w:val="left" w:pos="1008"/>
        </w:tabs>
        <w:spacing w:before="0" w:after="120" w:line="288" w:lineRule="exact"/>
        <w:ind w:left="340" w:firstLine="0"/>
        <w:jc w:val="both"/>
      </w:pPr>
      <w:r>
        <w:t xml:space="preserve">Celková kupní cena byla dohodou smluvních stran stanovena ve výši </w:t>
      </w:r>
      <w:r>
        <w:rPr>
          <w:rStyle w:val="Zkladntext2Tun"/>
        </w:rPr>
        <w:t xml:space="preserve">149 244,62 Kč bez DPH, </w:t>
      </w:r>
      <w:r>
        <w:t xml:space="preserve">tj. </w:t>
      </w:r>
      <w:r>
        <w:rPr>
          <w:rStyle w:val="Zkladntext2Tun"/>
        </w:rPr>
        <w:t xml:space="preserve">180 586 Kč s DPH </w:t>
      </w:r>
      <w:r>
        <w:t>(DPH je vy výši 21 %). Kupní cena je dohodou stanovena jako nejvýše přípustná a je možno ji překročit pouze v případě změny sazby DPH, a to o část</w:t>
      </w:r>
      <w:r>
        <w:t>ku odpovídající změně DPH. Celkovou a pro účely fakturace rozhodnou cenou se rozumí cena včetně DPH.</w:t>
      </w:r>
    </w:p>
    <w:p w14:paraId="472AD55B" w14:textId="77777777" w:rsidR="00A0029D" w:rsidRDefault="00300C89">
      <w:pPr>
        <w:pStyle w:val="Zkladntext20"/>
        <w:numPr>
          <w:ilvl w:val="0"/>
          <w:numId w:val="5"/>
        </w:numPr>
        <w:shd w:val="clear" w:color="auto" w:fill="auto"/>
        <w:tabs>
          <w:tab w:val="left" w:pos="1008"/>
        </w:tabs>
        <w:spacing w:before="0" w:after="120" w:line="288" w:lineRule="exact"/>
        <w:ind w:left="340" w:firstLine="0"/>
        <w:jc w:val="both"/>
      </w:pPr>
      <w:r>
        <w:t>Kupní cena uvedená předmětu koupě je cena konečná, zahrnuje veškeré náklady prodávajícího (např. dopravné do místa plnění či zaškolení personálu).</w:t>
      </w:r>
    </w:p>
    <w:p w14:paraId="5147F1E7" w14:textId="77777777" w:rsidR="00A0029D" w:rsidRDefault="00300C89">
      <w:pPr>
        <w:pStyle w:val="Zkladntext20"/>
        <w:numPr>
          <w:ilvl w:val="0"/>
          <w:numId w:val="5"/>
        </w:numPr>
        <w:shd w:val="clear" w:color="auto" w:fill="auto"/>
        <w:tabs>
          <w:tab w:val="left" w:pos="1008"/>
        </w:tabs>
        <w:spacing w:before="0" w:after="120" w:line="288" w:lineRule="exact"/>
        <w:ind w:left="340" w:firstLine="0"/>
        <w:jc w:val="both"/>
      </w:pPr>
      <w:r>
        <w:t>Datum sp</w:t>
      </w:r>
      <w:r>
        <w:t>latnosti faktury je stanoveno vzájemnou dohodou smluvních stran na 31. 01. 2021. Za den doručení faktury se považuje den potvrzeného osobního předání faktury kupujícím nebo den potvrzeného doručení faktury poštou či kurýrní službou. Den uskutečněného zdani</w:t>
      </w:r>
      <w:r>
        <w:t>telného plnění je den předání a převzetí zboží jako celku.</w:t>
      </w:r>
    </w:p>
    <w:p w14:paraId="50180FB2" w14:textId="77777777" w:rsidR="00A0029D" w:rsidRDefault="00300C89">
      <w:pPr>
        <w:pStyle w:val="Zkladntext20"/>
        <w:numPr>
          <w:ilvl w:val="0"/>
          <w:numId w:val="5"/>
        </w:numPr>
        <w:shd w:val="clear" w:color="auto" w:fill="auto"/>
        <w:tabs>
          <w:tab w:val="left" w:pos="1008"/>
        </w:tabs>
        <w:spacing w:before="0" w:after="120" w:line="288" w:lineRule="exact"/>
        <w:ind w:left="340" w:firstLine="0"/>
        <w:jc w:val="both"/>
      </w:pPr>
      <w:r>
        <w:t>Daňové doklady musí obsahovat náležitosti daňového dokladu podle platné daňové legislativy. Kupující si vyhrazuje právo před uplynutím lhůty splatnosti vrátit fakturu, pokud neobsahuje požadované n</w:t>
      </w:r>
      <w:r>
        <w:t>áležitosti nebo obsahuje nesprávné cenové údaje. Oprávněným vrácením faktury přestává běžet původní lhůta splatnosti. Opravená nebo přepracovaná faktura bude opatřena novou lhůtou splatnosti.</w:t>
      </w:r>
    </w:p>
    <w:p w14:paraId="461F0544" w14:textId="77777777" w:rsidR="00A0029D" w:rsidRDefault="00300C89">
      <w:pPr>
        <w:pStyle w:val="Zkladntext20"/>
        <w:numPr>
          <w:ilvl w:val="0"/>
          <w:numId w:val="5"/>
        </w:numPr>
        <w:shd w:val="clear" w:color="auto" w:fill="auto"/>
        <w:tabs>
          <w:tab w:val="left" w:pos="1008"/>
        </w:tabs>
        <w:spacing w:before="0" w:after="120" w:line="288" w:lineRule="exact"/>
        <w:ind w:left="340" w:firstLine="0"/>
        <w:jc w:val="both"/>
      </w:pPr>
      <w:r>
        <w:t>Kupní cena bude kupujícím zaplacena bezhotovostním převodem na ú</w:t>
      </w:r>
      <w:r>
        <w:t>čet prodávajícího uvedený v čl. I. této smlouvy, tj. na účet, který je správcem daně (finančním úřadem) zveřejněn způsobem umožňujícím dálkový přístup dle ustanovení § 98 zákona o DPH. Okamžikem zaplacení se rozumí datum odepsání příslušné částky z účtu ku</w:t>
      </w:r>
      <w:r>
        <w:t>pujícího ve prospěch účtu prodávajícího.</w:t>
      </w:r>
    </w:p>
    <w:p w14:paraId="2F19E73B" w14:textId="77777777" w:rsidR="00A0029D" w:rsidRDefault="00300C89">
      <w:pPr>
        <w:pStyle w:val="Zkladntext20"/>
        <w:numPr>
          <w:ilvl w:val="0"/>
          <w:numId w:val="5"/>
        </w:numPr>
        <w:shd w:val="clear" w:color="auto" w:fill="auto"/>
        <w:tabs>
          <w:tab w:val="left" w:pos="1008"/>
        </w:tabs>
        <w:spacing w:before="0" w:after="1602" w:line="288" w:lineRule="exact"/>
        <w:ind w:left="340" w:firstLine="0"/>
        <w:jc w:val="both"/>
      </w:pPr>
      <w:r>
        <w:t>Pokud se po dobu účinnosti této smlouvy prodávající stane nespolehlivým plátcem ve smyslu ustanovení § 109 odst. 3 zákona o DPH, smluvní strany se dohodly, že kupující uhradí ve faktuře kupujícím vyčíslenou výši DPH</w:t>
      </w:r>
      <w:r>
        <w:t xml:space="preserve"> přímo příslušnému správci daně. V takovém případě je kupujícím takto provedená úhrada DPH považována za uhrazení příslušné výše DPH fakturované prodávajícím.</w:t>
      </w:r>
    </w:p>
    <w:p w14:paraId="0FC8A0FF" w14:textId="2C20F579" w:rsidR="00A0029D" w:rsidRDefault="00300C89">
      <w:pPr>
        <w:pStyle w:val="Zkladntext40"/>
        <w:shd w:val="clear" w:color="auto" w:fill="auto"/>
        <w:spacing w:before="0" w:line="160" w:lineRule="exact"/>
        <w:sectPr w:rsidR="00A0029D">
          <w:pgSz w:w="11900" w:h="16840"/>
          <w:pgMar w:top="1070" w:right="1067" w:bottom="1070" w:left="1080" w:header="0" w:footer="3" w:gutter="0"/>
          <w:cols w:space="720"/>
          <w:noEndnote/>
          <w:docGrid w:linePitch="360"/>
        </w:sectPr>
      </w:pPr>
      <w:r>
        <w:t>Pro Clea</w:t>
      </w:r>
      <w:r w:rsidR="00046118">
        <w:t>nLi</w:t>
      </w:r>
      <w:r>
        <w:t>fe s.r.o.</w:t>
      </w:r>
    </w:p>
    <w:p w14:paraId="1ED512F5" w14:textId="1E583E2B" w:rsidR="00A0029D" w:rsidRDefault="00F45B16">
      <w:pPr>
        <w:framePr w:h="912" w:wrap="notBeside" w:vAnchor="text" w:hAnchor="text" w:xAlign="right" w:y="1"/>
        <w:jc w:val="right"/>
        <w:rPr>
          <w:sz w:val="2"/>
          <w:szCs w:val="2"/>
        </w:rPr>
      </w:pPr>
      <w:r>
        <w:rPr>
          <w:noProof/>
        </w:rPr>
        <w:lastRenderedPageBreak/>
        <w:drawing>
          <wp:inline distT="0" distB="0" distL="0" distR="0" wp14:anchorId="25B0BE0B" wp14:editId="0F17C7CA">
            <wp:extent cx="1381125" cy="581025"/>
            <wp:effectExtent l="0" t="0" r="0" b="0"/>
            <wp:docPr id="1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a:ln>
                      <a:noFill/>
                    </a:ln>
                  </pic:spPr>
                </pic:pic>
              </a:graphicData>
            </a:graphic>
          </wp:inline>
        </w:drawing>
      </w:r>
    </w:p>
    <w:p w14:paraId="6F44FCF2" w14:textId="77777777" w:rsidR="00A0029D" w:rsidRDefault="00A0029D">
      <w:pPr>
        <w:rPr>
          <w:sz w:val="2"/>
          <w:szCs w:val="2"/>
        </w:rPr>
      </w:pPr>
    </w:p>
    <w:p w14:paraId="44A8B5BE" w14:textId="77777777" w:rsidR="00A0029D" w:rsidRDefault="00300C89">
      <w:pPr>
        <w:pStyle w:val="Zkladntext30"/>
        <w:shd w:val="clear" w:color="auto" w:fill="auto"/>
        <w:spacing w:before="0" w:after="0" w:line="470" w:lineRule="exact"/>
        <w:ind w:right="260"/>
      </w:pPr>
      <w:r>
        <w:rPr>
          <w:rStyle w:val="Zkladntext3Netun"/>
        </w:rPr>
        <w:t>Článek VI.</w:t>
      </w:r>
      <w:r>
        <w:rPr>
          <w:rStyle w:val="Zkladntext3Netun"/>
        </w:rPr>
        <w:br/>
      </w:r>
      <w:r>
        <w:t>Smluvní pokuta</w:t>
      </w:r>
    </w:p>
    <w:p w14:paraId="17510E2C" w14:textId="77777777" w:rsidR="00A0029D" w:rsidRDefault="00300C89">
      <w:pPr>
        <w:pStyle w:val="Zkladntext20"/>
        <w:numPr>
          <w:ilvl w:val="0"/>
          <w:numId w:val="6"/>
        </w:numPr>
        <w:shd w:val="clear" w:color="auto" w:fill="auto"/>
        <w:tabs>
          <w:tab w:val="left" w:pos="593"/>
        </w:tabs>
        <w:spacing w:before="0" w:after="116" w:line="250" w:lineRule="exact"/>
        <w:ind w:left="600"/>
        <w:jc w:val="both"/>
      </w:pPr>
      <w:r>
        <w:t xml:space="preserve">V případě, že kupující nedodrží dobu splatnosti faktur dle čl. V odst. 2 této smlouvy, má prodávající právo požadovat úrok z prodlení maximálně ve výši 0,05 % </w:t>
      </w:r>
      <w:r>
        <w:t>z dlužné částky.</w:t>
      </w:r>
    </w:p>
    <w:p w14:paraId="1B9960CA" w14:textId="77777777" w:rsidR="00A0029D" w:rsidRDefault="00300C89">
      <w:pPr>
        <w:pStyle w:val="Zkladntext20"/>
        <w:numPr>
          <w:ilvl w:val="0"/>
          <w:numId w:val="6"/>
        </w:numPr>
        <w:shd w:val="clear" w:color="auto" w:fill="auto"/>
        <w:tabs>
          <w:tab w:val="left" w:pos="593"/>
        </w:tabs>
        <w:spacing w:before="0" w:after="844" w:line="254" w:lineRule="exact"/>
        <w:ind w:left="600"/>
        <w:jc w:val="both"/>
      </w:pPr>
      <w:r>
        <w:t>V případě, že prodávající nesplní dodání předmětu koupě v termínu uvedeném v čl. III. Smlouvy, má kupující právo požadovat od prodávajícího smluvní pokutu ve výši 0,05 % z celkové kupní ceny za každý i započatý den prodlení.</w:t>
      </w:r>
    </w:p>
    <w:p w14:paraId="6622DEB3" w14:textId="77777777" w:rsidR="00A0029D" w:rsidRDefault="00300C89">
      <w:pPr>
        <w:pStyle w:val="Zkladntext20"/>
        <w:shd w:val="clear" w:color="auto" w:fill="auto"/>
        <w:spacing w:before="0" w:after="0"/>
        <w:ind w:right="260" w:firstLine="0"/>
        <w:jc w:val="center"/>
      </w:pPr>
      <w:r>
        <w:t>Článek VII.</w:t>
      </w:r>
    </w:p>
    <w:p w14:paraId="62C67781" w14:textId="77777777" w:rsidR="00A0029D" w:rsidRDefault="00300C89">
      <w:pPr>
        <w:pStyle w:val="Zkladntext30"/>
        <w:shd w:val="clear" w:color="auto" w:fill="auto"/>
        <w:spacing w:before="0" w:after="0" w:line="475" w:lineRule="exact"/>
        <w:ind w:right="260"/>
      </w:pPr>
      <w:r>
        <w:t>Na</w:t>
      </w:r>
      <w:r>
        <w:t>bytí vlastnického práva</w:t>
      </w:r>
    </w:p>
    <w:p w14:paraId="72E38114" w14:textId="77777777" w:rsidR="00A0029D" w:rsidRDefault="00300C89">
      <w:pPr>
        <w:pStyle w:val="Zkladntext20"/>
        <w:shd w:val="clear" w:color="auto" w:fill="auto"/>
        <w:spacing w:before="0" w:after="1112"/>
        <w:ind w:left="340" w:firstLine="0"/>
        <w:jc w:val="both"/>
      </w:pPr>
      <w:r>
        <w:t>Kupující nabývá vlastnické právo k předmětu koupě okamžikem jeho převzetí.</w:t>
      </w:r>
    </w:p>
    <w:p w14:paraId="1CDBC7B7" w14:textId="77777777" w:rsidR="00A0029D" w:rsidRDefault="00300C89">
      <w:pPr>
        <w:pStyle w:val="Zkladntext20"/>
        <w:shd w:val="clear" w:color="auto" w:fill="auto"/>
        <w:spacing w:before="0" w:after="198" w:line="210" w:lineRule="exact"/>
        <w:ind w:right="260" w:firstLine="0"/>
        <w:jc w:val="center"/>
      </w:pPr>
      <w:r>
        <w:t>Článek Vlil.</w:t>
      </w:r>
    </w:p>
    <w:p w14:paraId="36897D3D" w14:textId="77777777" w:rsidR="00A0029D" w:rsidRDefault="00300C89">
      <w:pPr>
        <w:pStyle w:val="Zkladntext30"/>
        <w:shd w:val="clear" w:color="auto" w:fill="auto"/>
        <w:spacing w:before="0" w:after="146" w:line="210" w:lineRule="exact"/>
        <w:ind w:right="260"/>
      </w:pPr>
      <w:r>
        <w:t>Odstoupení od smlouvy</w:t>
      </w:r>
    </w:p>
    <w:p w14:paraId="53966B1F" w14:textId="77777777" w:rsidR="00A0029D" w:rsidRDefault="00300C89">
      <w:pPr>
        <w:pStyle w:val="Zkladntext20"/>
        <w:shd w:val="clear" w:color="auto" w:fill="auto"/>
        <w:spacing w:before="0" w:after="116" w:line="288" w:lineRule="exact"/>
        <w:ind w:left="340" w:firstLine="0"/>
        <w:jc w:val="both"/>
      </w:pPr>
      <w:r>
        <w:t xml:space="preserve">Kromě důvodů stanovených občanským zákoníkem lze od této smlouvy jednostranně odstoupit v následujících </w:t>
      </w:r>
      <w:r>
        <w:t>případech:</w:t>
      </w:r>
    </w:p>
    <w:p w14:paraId="4C98558F" w14:textId="77777777" w:rsidR="00A0029D" w:rsidRDefault="00300C89">
      <w:pPr>
        <w:pStyle w:val="Zkladntext20"/>
        <w:numPr>
          <w:ilvl w:val="0"/>
          <w:numId w:val="7"/>
        </w:numPr>
        <w:shd w:val="clear" w:color="auto" w:fill="auto"/>
        <w:tabs>
          <w:tab w:val="left" w:pos="998"/>
        </w:tabs>
        <w:spacing w:before="0" w:after="124" w:line="293" w:lineRule="exact"/>
        <w:ind w:left="340" w:firstLine="0"/>
        <w:jc w:val="both"/>
      </w:pPr>
      <w:r>
        <w:t>Prodávající v případě, že na straně kupujícího dojde k prodlení s platbou delší než 30 dnů po splatnosti a pokud kupující nesjedná nápravu do 7 dnů, přestože bude prodávajícím na tuto skutečnost prokazatelně upozorněn.</w:t>
      </w:r>
    </w:p>
    <w:p w14:paraId="0B172BDD" w14:textId="77777777" w:rsidR="00A0029D" w:rsidRDefault="00300C89">
      <w:pPr>
        <w:pStyle w:val="Zkladntext20"/>
        <w:numPr>
          <w:ilvl w:val="0"/>
          <w:numId w:val="7"/>
        </w:numPr>
        <w:shd w:val="clear" w:color="auto" w:fill="auto"/>
        <w:tabs>
          <w:tab w:val="left" w:pos="998"/>
        </w:tabs>
        <w:spacing w:before="0" w:after="1142" w:line="288" w:lineRule="exact"/>
        <w:ind w:left="340" w:firstLine="0"/>
        <w:jc w:val="both"/>
      </w:pPr>
      <w:r>
        <w:t xml:space="preserve">Kupující v případě, že na </w:t>
      </w:r>
      <w:r>
        <w:t>straně prodávajícího dojde k neplnění předmětu této smlouvy v termínech a kvalitě dle příslušných ustanovení této smlouvy a pokud prodávající nesjedná do 7 dnů nápravu, přestože bude kupujícím na tuto skutečnost prokazatelně upozorněn.</w:t>
      </w:r>
    </w:p>
    <w:p w14:paraId="12FA79C1" w14:textId="77777777" w:rsidR="00A0029D" w:rsidRDefault="00300C89">
      <w:pPr>
        <w:pStyle w:val="Zkladntext20"/>
        <w:shd w:val="clear" w:color="auto" w:fill="auto"/>
        <w:spacing w:before="0" w:after="198" w:line="210" w:lineRule="exact"/>
        <w:ind w:right="260" w:firstLine="0"/>
        <w:jc w:val="center"/>
      </w:pPr>
      <w:r>
        <w:t>Článek IX.</w:t>
      </w:r>
    </w:p>
    <w:p w14:paraId="2E1DAAFE" w14:textId="77777777" w:rsidR="00A0029D" w:rsidRDefault="00300C89">
      <w:pPr>
        <w:pStyle w:val="Zkladntext30"/>
        <w:shd w:val="clear" w:color="auto" w:fill="auto"/>
        <w:spacing w:before="0" w:after="135" w:line="210" w:lineRule="exact"/>
        <w:ind w:right="260"/>
      </w:pPr>
      <w:r>
        <w:t>Závěrečná</w:t>
      </w:r>
      <w:r>
        <w:t xml:space="preserve"> ustanovení</w:t>
      </w:r>
    </w:p>
    <w:p w14:paraId="4335AFDC" w14:textId="77777777" w:rsidR="00A0029D" w:rsidRDefault="00300C89">
      <w:pPr>
        <w:pStyle w:val="Zkladntext20"/>
        <w:shd w:val="clear" w:color="auto" w:fill="auto"/>
        <w:spacing w:before="0" w:after="699" w:line="283" w:lineRule="exact"/>
        <w:ind w:left="340" w:firstLine="0"/>
      </w:pPr>
      <w:r>
        <w:t>1. Tato smlouva se vyhotovuje ve dvou vyhotoveních, jedno pro kupujícího a jedno pro prodávajícího.</w:t>
      </w:r>
    </w:p>
    <w:p w14:paraId="7DA85FBD" w14:textId="1AF7DBCE" w:rsidR="00A0029D" w:rsidRDefault="00300C89">
      <w:pPr>
        <w:pStyle w:val="Zkladntext40"/>
        <w:shd w:val="clear" w:color="auto" w:fill="auto"/>
        <w:spacing w:before="0" w:line="160" w:lineRule="exact"/>
        <w:sectPr w:rsidR="00A0029D">
          <w:headerReference w:type="even" r:id="rId19"/>
          <w:headerReference w:type="default" r:id="rId20"/>
          <w:footerReference w:type="even" r:id="rId21"/>
          <w:footerReference w:type="default" r:id="rId22"/>
          <w:headerReference w:type="first" r:id="rId23"/>
          <w:footerReference w:type="first" r:id="rId24"/>
          <w:pgSz w:w="11900" w:h="16840"/>
          <w:pgMar w:top="1183" w:right="1331" w:bottom="1183" w:left="858" w:header="0" w:footer="3" w:gutter="0"/>
          <w:cols w:space="720"/>
          <w:noEndnote/>
          <w:titlePg/>
          <w:docGrid w:linePitch="360"/>
        </w:sectPr>
      </w:pPr>
      <w:r>
        <w:t xml:space="preserve">Pro CleanLife </w:t>
      </w:r>
      <w:r w:rsidR="00046118">
        <w:t>s.</w:t>
      </w:r>
      <w:r>
        <w:t>.r.o.</w:t>
      </w:r>
    </w:p>
    <w:p w14:paraId="3F6DC72D" w14:textId="45D1BB41" w:rsidR="00A0029D" w:rsidRDefault="00F45B16">
      <w:pPr>
        <w:spacing w:line="382" w:lineRule="exact"/>
      </w:pPr>
      <w:r>
        <w:rPr>
          <w:noProof/>
        </w:rPr>
        <w:lastRenderedPageBreak/>
        <w:drawing>
          <wp:anchor distT="0" distB="0" distL="63500" distR="63500" simplePos="0" relativeHeight="251657745" behindDoc="1" locked="0" layoutInCell="1" allowOverlap="1" wp14:anchorId="08777594" wp14:editId="47DEB4FA">
            <wp:simplePos x="0" y="0"/>
            <wp:positionH relativeFrom="margin">
              <wp:posOffset>4791710</wp:posOffset>
            </wp:positionH>
            <wp:positionV relativeFrom="paragraph">
              <wp:posOffset>0</wp:posOffset>
            </wp:positionV>
            <wp:extent cx="1390015" cy="567055"/>
            <wp:effectExtent l="0" t="0" r="0" b="0"/>
            <wp:wrapNone/>
            <wp:docPr id="24"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0015" cy="567055"/>
                    </a:xfrm>
                    <a:prstGeom prst="rect">
                      <a:avLst/>
                    </a:prstGeom>
                    <a:noFill/>
                  </pic:spPr>
                </pic:pic>
              </a:graphicData>
            </a:graphic>
            <wp14:sizeRelH relativeFrom="page">
              <wp14:pctWidth>0</wp14:pctWidth>
            </wp14:sizeRelH>
            <wp14:sizeRelV relativeFrom="page">
              <wp14:pctHeight>0</wp14:pctHeight>
            </wp14:sizeRelV>
          </wp:anchor>
        </w:drawing>
      </w:r>
    </w:p>
    <w:p w14:paraId="717EEA61" w14:textId="77777777" w:rsidR="00A0029D" w:rsidRDefault="00A0029D">
      <w:pPr>
        <w:rPr>
          <w:sz w:val="2"/>
          <w:szCs w:val="2"/>
        </w:rPr>
        <w:sectPr w:rsidR="00A0029D">
          <w:pgSz w:w="11900" w:h="16840"/>
          <w:pgMar w:top="1564" w:right="1022" w:bottom="1583" w:left="1082" w:header="0" w:footer="3" w:gutter="0"/>
          <w:cols w:space="720"/>
          <w:noEndnote/>
          <w:docGrid w:linePitch="360"/>
        </w:sectPr>
      </w:pPr>
    </w:p>
    <w:p w14:paraId="2CF26DB2" w14:textId="77777777" w:rsidR="00A0029D" w:rsidRDefault="00A0029D">
      <w:pPr>
        <w:spacing w:line="107" w:lineRule="exact"/>
        <w:rPr>
          <w:sz w:val="9"/>
          <w:szCs w:val="9"/>
        </w:rPr>
      </w:pPr>
    </w:p>
    <w:p w14:paraId="6B671336" w14:textId="77777777" w:rsidR="00A0029D" w:rsidRDefault="00A0029D">
      <w:pPr>
        <w:rPr>
          <w:sz w:val="2"/>
          <w:szCs w:val="2"/>
        </w:rPr>
        <w:sectPr w:rsidR="00A0029D">
          <w:type w:val="continuous"/>
          <w:pgSz w:w="11900" w:h="16840"/>
          <w:pgMar w:top="2146" w:right="0" w:bottom="1786" w:left="0" w:header="0" w:footer="3" w:gutter="0"/>
          <w:cols w:space="720"/>
          <w:noEndnote/>
          <w:docGrid w:linePitch="360"/>
        </w:sectPr>
      </w:pPr>
    </w:p>
    <w:p w14:paraId="6C58FEBE" w14:textId="77777777" w:rsidR="00A0029D" w:rsidRDefault="00300C89">
      <w:pPr>
        <w:pStyle w:val="Zkladntext20"/>
        <w:numPr>
          <w:ilvl w:val="0"/>
          <w:numId w:val="3"/>
        </w:numPr>
        <w:shd w:val="clear" w:color="auto" w:fill="auto"/>
        <w:tabs>
          <w:tab w:val="left" w:pos="1015"/>
        </w:tabs>
        <w:spacing w:before="0" w:after="124" w:line="293" w:lineRule="exact"/>
        <w:ind w:left="360" w:firstLine="0"/>
      </w:pPr>
      <w:r>
        <w:t xml:space="preserve">Smluvní strany prohlašují, že si tuto </w:t>
      </w:r>
      <w:r>
        <w:t>smlouvu přečetly, že se dohodly na celém jejím obsahu, že se smluvními podmínkami souhlasí a že smlouva nebyla podepsána v tísni ani za nápadně jednostranně nevýhodných podmínek.</w:t>
      </w:r>
    </w:p>
    <w:p w14:paraId="2D31B03E" w14:textId="77777777" w:rsidR="00A0029D" w:rsidRDefault="00300C89">
      <w:pPr>
        <w:pStyle w:val="Zkladntext20"/>
        <w:numPr>
          <w:ilvl w:val="0"/>
          <w:numId w:val="3"/>
        </w:numPr>
        <w:shd w:val="clear" w:color="auto" w:fill="auto"/>
        <w:tabs>
          <w:tab w:val="left" w:pos="1015"/>
        </w:tabs>
        <w:spacing w:before="0" w:after="120" w:line="288" w:lineRule="exact"/>
        <w:ind w:left="360" w:firstLine="0"/>
      </w:pPr>
      <w:r>
        <w:t>Právní vztahy touto smlouvou výslovně neupravené se řídí příslušnými ustanove</w:t>
      </w:r>
      <w:r>
        <w:t>ními občanského zákoníku.</w:t>
      </w:r>
    </w:p>
    <w:p w14:paraId="6642FFAE" w14:textId="77777777" w:rsidR="00A0029D" w:rsidRDefault="00300C89">
      <w:pPr>
        <w:pStyle w:val="Zkladntext20"/>
        <w:numPr>
          <w:ilvl w:val="0"/>
          <w:numId w:val="3"/>
        </w:numPr>
        <w:shd w:val="clear" w:color="auto" w:fill="auto"/>
        <w:tabs>
          <w:tab w:val="left" w:pos="675"/>
        </w:tabs>
        <w:spacing w:before="0" w:after="120" w:line="288" w:lineRule="exact"/>
        <w:ind w:left="360" w:firstLine="0"/>
      </w:pPr>
      <w:r>
        <w:t>Nedílnou součástí smlouvy je příloha č. 1. informace o výrobku, kdy obsah této přílohy má povahu obchodního tajemství ve smyslu § 504 občanského zákoníku. Smluvní strany nebudou tuto přílohu sdělovat žádné třetí osobě.</w:t>
      </w:r>
    </w:p>
    <w:p w14:paraId="3357A927" w14:textId="77777777" w:rsidR="00A0029D" w:rsidRDefault="00300C89">
      <w:pPr>
        <w:pStyle w:val="Zkladntext20"/>
        <w:numPr>
          <w:ilvl w:val="0"/>
          <w:numId w:val="3"/>
        </w:numPr>
        <w:shd w:val="clear" w:color="auto" w:fill="auto"/>
        <w:tabs>
          <w:tab w:val="left" w:pos="675"/>
        </w:tabs>
        <w:spacing w:before="0" w:after="596" w:line="288" w:lineRule="exact"/>
        <w:ind w:left="360" w:firstLine="0"/>
      </w:pPr>
      <w:r>
        <w:t>Smluvní strany souhlasí se zveřejněním této smlouvy v registru smluv v plném zněni, zejména pak prohlašuji, že žádná část smlouvy nenaplňuje znaky obchodního tajemství ve smyslu S 504 zákona č. 89/2012 Sb., občanský zákoník.</w:t>
      </w:r>
    </w:p>
    <w:p w14:paraId="45010912" w14:textId="77777777" w:rsidR="00A0029D" w:rsidRDefault="00300C89">
      <w:pPr>
        <w:pStyle w:val="Zkladntext20"/>
        <w:shd w:val="clear" w:color="auto" w:fill="auto"/>
        <w:tabs>
          <w:tab w:val="left" w:pos="6842"/>
        </w:tabs>
        <w:spacing w:before="0" w:after="0" w:line="293" w:lineRule="exact"/>
        <w:ind w:left="360" w:firstLine="0"/>
        <w:jc w:val="both"/>
      </w:pPr>
      <w:r>
        <w:t>V Jeseníku</w:t>
      </w:r>
      <w:r>
        <w:tab/>
        <w:t>V Křižanově</w:t>
      </w:r>
    </w:p>
    <w:p w14:paraId="53C5D174" w14:textId="77777777" w:rsidR="00A0029D" w:rsidRDefault="00300C89">
      <w:pPr>
        <w:pStyle w:val="Zkladntext20"/>
        <w:shd w:val="clear" w:color="auto" w:fill="auto"/>
        <w:tabs>
          <w:tab w:val="left" w:pos="6842"/>
        </w:tabs>
        <w:spacing w:before="0" w:after="197" w:line="293" w:lineRule="exact"/>
        <w:ind w:left="360" w:firstLine="0"/>
        <w:jc w:val="both"/>
      </w:pPr>
      <w:r>
        <w:t xml:space="preserve">dne 30. </w:t>
      </w:r>
      <w:r>
        <w:t>12. 2020</w:t>
      </w:r>
      <w:r>
        <w:tab/>
        <w:t>dne 30. 12. 2020</w:t>
      </w:r>
    </w:p>
    <w:p w14:paraId="670127C7" w14:textId="1B25E832" w:rsidR="00A0029D" w:rsidRDefault="00A0029D">
      <w:pPr>
        <w:pStyle w:val="Zkladntext50"/>
        <w:shd w:val="clear" w:color="auto" w:fill="auto"/>
        <w:spacing w:before="0"/>
      </w:pPr>
    </w:p>
    <w:p w14:paraId="325FF8ED" w14:textId="7B0EDCC9" w:rsidR="00A0029D" w:rsidRDefault="00F45B16">
      <w:pPr>
        <w:pStyle w:val="Zkladntext60"/>
        <w:shd w:val="clear" w:color="auto" w:fill="auto"/>
        <w:spacing w:after="5550"/>
        <w:ind w:left="20"/>
      </w:pPr>
      <w:r>
        <w:rPr>
          <w:noProof/>
        </w:rPr>
        <mc:AlternateContent>
          <mc:Choice Requires="wps">
            <w:drawing>
              <wp:anchor distT="31750" distB="0" distL="63500" distR="679450" simplePos="0" relativeHeight="377487105" behindDoc="1" locked="0" layoutInCell="1" allowOverlap="1" wp14:anchorId="4875DDA0" wp14:editId="347802C4">
                <wp:simplePos x="0" y="0"/>
                <wp:positionH relativeFrom="margin">
                  <wp:posOffset>67310</wp:posOffset>
                </wp:positionH>
                <wp:positionV relativeFrom="paragraph">
                  <wp:posOffset>-82550</wp:posOffset>
                </wp:positionV>
                <wp:extent cx="2365375" cy="433705"/>
                <wp:effectExtent l="1905" t="0" r="4445" b="0"/>
                <wp:wrapSquare wrapText="right"/>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32D6B" w14:textId="2E8A59F1" w:rsidR="00A0029D" w:rsidRDefault="00A0029D">
                            <w:pPr>
                              <w:pStyle w:val="Titulekobrzku3"/>
                              <w:shd w:val="clear" w:color="auto" w:fill="auto"/>
                              <w:spacing w:line="160" w:lineRule="exact"/>
                            </w:pPr>
                          </w:p>
                          <w:p w14:paraId="19B234F8" w14:textId="091B80BD" w:rsidR="00A0029D" w:rsidRDefault="00A0029D">
                            <w:pPr>
                              <w:jc w:val="center"/>
                              <w:rPr>
                                <w:sz w:val="2"/>
                                <w:szCs w:val="2"/>
                              </w:rPr>
                            </w:pPr>
                          </w:p>
                          <w:p w14:paraId="2AF997EC" w14:textId="77777777" w:rsidR="00F45B16" w:rsidRDefault="00300C89">
                            <w:pPr>
                              <w:pStyle w:val="Titulekobrzku"/>
                              <w:shd w:val="clear" w:color="auto" w:fill="auto"/>
                            </w:pPr>
                            <w:r>
                              <w:t xml:space="preserve">Daniel Večerka </w:t>
                            </w:r>
                          </w:p>
                          <w:p w14:paraId="64A6D26D" w14:textId="5612D170" w:rsidR="00A0029D" w:rsidRDefault="00300C89">
                            <w:pPr>
                              <w:pStyle w:val="Titulekobrzku"/>
                              <w:shd w:val="clear" w:color="auto" w:fill="auto"/>
                            </w:pPr>
                            <w:r>
                              <w:t>jednatel společnosti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75DDA0" id="Text Box 25" o:spid="_x0000_s1027" type="#_x0000_t202" style="position:absolute;left:0;text-align:left;margin-left:5.3pt;margin-top:-6.5pt;width:186.25pt;height:34.15pt;z-index:-125829375;visibility:visible;mso-wrap-style:square;mso-width-percent:0;mso-height-percent:0;mso-wrap-distance-left:5pt;mso-wrap-distance-top:2.5pt;mso-wrap-distance-right: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jm7AEAAL8DAAAOAAAAZHJzL2Uyb0RvYy54bWysU9tu2zAMfR+wfxD0vthJlnYw4hRdiwwD&#10;ugvQ7gMYWY6F2aJGKbGzrx8lx2m3vQ17ESiKOjrnkFrfDF0rjpq8QVvK+SyXQluFlbH7Un572r55&#10;J4UPYCto0epSnrSXN5vXr9a9K/QCG2wrTYJBrC96V8omBFdkmVeN7sDP0GnLhzVSB4G3tM8qgp7R&#10;uzZb5PlV1iNVjlBp7zl7Px7KTcKva63Cl7r2Ooi2lMwtpJXSuotrtllDsSdwjVFnGvAPLDowlh+9&#10;QN1DAHEg8xdUZxShxzrMFHYZ1rVROmlgNfP8DzWPDTidtLA53l1s8v8PVn0+fiVhqlIullJY6LhH&#10;T3oI4j0OYrGK/vTOF1z26LgwDJznPiet3j2g+u6FxbsG7F7fEmHfaKiY3zzezF5cHXF8BNn1n7Di&#10;d+AQMAENNXXRPLZDMDr36XTpTeSiOLlYXq2W1yspFJ+9XS6v80Qug2K67ciHDxo7EYNSEvc+ocPx&#10;wYfIBoqpJD5mcWvaNvW/tb8luDBmEvtIeKQeht2QjErSorIdVieWQzhOFf8CDhqkn1L0PFGl9D8O&#10;QFqK9qNlS+L4TQFNwW4KwCq+WsogxRjehXFMD47MvmHkyfRbtm1rkqJnFme6PCVJ6Hmi4xi+3Keq&#10;53+3+QUAAP//AwBQSwMEFAAGAAgAAAAhABXmm7zdAAAACQEAAA8AAABkcnMvZG93bnJldi54bWxM&#10;jzFPwzAQhXck/oN1SCyoddyoUQlxKoRgYaNlYXPjI4mwz1HsJqG/nmOC8ek+vftetV+8ExOOsQ+k&#10;Qa0zEEhNsD21Gt6PL6sdiJgMWeMCoYZvjLCvr68qU9ow0xtOh9QKLqFYGg1dSkMpZWw69Cauw4DE&#10;t88wepM4jq20o5m53Du5ybJCetMTf+jMgE8dNl+Hs9dQLM/D3es9buZL4yb6uCiVUGl9e7M8PoBI&#10;uKQ/GH71WR1qdjqFM9koHOesYFLDSuW8iYF8lysQJw3bbQ6yruT/BfUPAAAA//8DAFBLAQItABQA&#10;BgAIAAAAIQC2gziS/gAAAOEBAAATAAAAAAAAAAAAAAAAAAAAAABbQ29udGVudF9UeXBlc10ueG1s&#10;UEsBAi0AFAAGAAgAAAAhADj9If/WAAAAlAEAAAsAAAAAAAAAAAAAAAAALwEAAF9yZWxzLy5yZWxz&#10;UEsBAi0AFAAGAAgAAAAhAGh0iObsAQAAvwMAAA4AAAAAAAAAAAAAAAAALgIAAGRycy9lMm9Eb2Mu&#10;eG1sUEsBAi0AFAAGAAgAAAAhABXmm7zdAAAACQEAAA8AAAAAAAAAAAAAAAAARgQAAGRycy9kb3du&#10;cmV2LnhtbFBLBQYAAAAABAAEAPMAAABQBQAAAAA=&#10;" filled="f" stroked="f">
                <v:textbox style="mso-fit-shape-to-text:t" inset="0,0,0,0">
                  <w:txbxContent>
                    <w:p w14:paraId="4BC32D6B" w14:textId="2E8A59F1" w:rsidR="00A0029D" w:rsidRDefault="00A0029D">
                      <w:pPr>
                        <w:pStyle w:val="Titulekobrzku3"/>
                        <w:shd w:val="clear" w:color="auto" w:fill="auto"/>
                        <w:spacing w:line="160" w:lineRule="exact"/>
                      </w:pPr>
                    </w:p>
                    <w:p w14:paraId="19B234F8" w14:textId="091B80BD" w:rsidR="00A0029D" w:rsidRDefault="00A0029D">
                      <w:pPr>
                        <w:jc w:val="center"/>
                        <w:rPr>
                          <w:sz w:val="2"/>
                          <w:szCs w:val="2"/>
                        </w:rPr>
                      </w:pPr>
                    </w:p>
                    <w:p w14:paraId="2AF997EC" w14:textId="77777777" w:rsidR="00F45B16" w:rsidRDefault="00300C89">
                      <w:pPr>
                        <w:pStyle w:val="Titulekobrzku"/>
                        <w:shd w:val="clear" w:color="auto" w:fill="auto"/>
                      </w:pPr>
                      <w:r>
                        <w:t xml:space="preserve">Daniel Večerka </w:t>
                      </w:r>
                    </w:p>
                    <w:p w14:paraId="64A6D26D" w14:textId="5612D170" w:rsidR="00A0029D" w:rsidRDefault="00300C89">
                      <w:pPr>
                        <w:pStyle w:val="Titulekobrzku"/>
                        <w:shd w:val="clear" w:color="auto" w:fill="auto"/>
                      </w:pPr>
                      <w:r>
                        <w:t>jednatel společnosti</w:t>
                      </w:r>
                    </w:p>
                  </w:txbxContent>
                </v:textbox>
                <w10:wrap type="square" side="right" anchorx="margin"/>
              </v:shape>
            </w:pict>
          </mc:Fallback>
        </mc:AlternateContent>
      </w:r>
      <w:r w:rsidR="00300C89">
        <w:rPr>
          <w:rStyle w:val="Zkladntext67ptKurzva"/>
          <w:b/>
          <w:bCs/>
        </w:rPr>
        <w:br/>
      </w:r>
    </w:p>
    <w:p w14:paraId="26DD6AB3" w14:textId="5DDAFD9B" w:rsidR="00A0029D" w:rsidRDefault="00F45B16">
      <w:pPr>
        <w:pStyle w:val="Zkladntext40"/>
        <w:shd w:val="clear" w:color="auto" w:fill="auto"/>
        <w:spacing w:before="0" w:line="160" w:lineRule="exact"/>
        <w:sectPr w:rsidR="00A0029D">
          <w:type w:val="continuous"/>
          <w:pgSz w:w="11900" w:h="16840"/>
          <w:pgMar w:top="2146" w:right="1295" w:bottom="1786" w:left="1082" w:header="0" w:footer="3" w:gutter="0"/>
          <w:cols w:space="720"/>
          <w:noEndnote/>
          <w:docGrid w:linePitch="360"/>
        </w:sectPr>
      </w:pPr>
      <w:r>
        <w:rPr>
          <w:noProof/>
        </w:rPr>
        <mc:AlternateContent>
          <mc:Choice Requires="wps">
            <w:drawing>
              <wp:anchor distT="0" distB="0" distL="63500" distR="396240" simplePos="0" relativeHeight="377487106" behindDoc="1" locked="0" layoutInCell="1" allowOverlap="1" wp14:anchorId="6CC40CC7" wp14:editId="524FE397">
                <wp:simplePos x="0" y="0"/>
                <wp:positionH relativeFrom="margin">
                  <wp:posOffset>4385945</wp:posOffset>
                </wp:positionH>
                <wp:positionV relativeFrom="paragraph">
                  <wp:posOffset>-3888105</wp:posOffset>
                </wp:positionV>
                <wp:extent cx="1264920" cy="317500"/>
                <wp:effectExtent l="0" t="4445" r="0" b="1905"/>
                <wp:wrapTopAndBottom/>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C63E8" w14:textId="77777777" w:rsidR="00A0029D" w:rsidRDefault="00300C89">
                            <w:pPr>
                              <w:pStyle w:val="Zkladntext20"/>
                              <w:shd w:val="clear" w:color="auto" w:fill="auto"/>
                              <w:spacing w:before="0" w:after="0" w:line="250" w:lineRule="exact"/>
                              <w:ind w:firstLine="0"/>
                            </w:pPr>
                            <w:r>
                              <w:rPr>
                                <w:rStyle w:val="Zkladntext2Exact"/>
                              </w:rPr>
                              <w:t>Silvie Tomšíková ředitelka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C40CC7" id="Text Box 27" o:spid="_x0000_s1028" type="#_x0000_t202" style="position:absolute;margin-left:345.35pt;margin-top:-306.15pt;width:99.6pt;height:25pt;z-index:-125829374;visibility:visible;mso-wrap-style:square;mso-width-percent:0;mso-height-percent:0;mso-wrap-distance-left:5pt;mso-wrap-distance-top:0;mso-wrap-distance-right:3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up6wEAAL8DAAAOAAAAZHJzL2Uyb0RvYy54bWysU9tu2zAMfR+wfxD0vjjxtnYz4hRdiwwD&#10;ugvQ7gNoWY6F2aJGKbGzrx8lx1m7vg17ESiSOjw8pNZXY9+JgyZv0JZytVhKoa3C2thdKb8/bF+9&#10;k8IHsDV0aHUpj9rLq83LF+vBFTrHFrtak2AQ64vBlbINwRVZ5lWre/ALdNpysEHqIfCVdllNMDB6&#10;32X5cnmRDUi1I1Tae/beTkG5SfhNo1X42jReB9GVkrmFdFI6q3hmmzUUOwLXGnWiAf/AogdjuegZ&#10;6hYCiD2ZZ1C9UYQem7BQ2GfYNEbp1AN3s1r+1c19C06nXlgc784y+f8Hq74cvpEwdSnzXAoLPc/o&#10;QY9BfMBR5JdRn8H5gtPuHSeGkf0859Srd3eofnhh8aYFu9PXRDi0Gmrmt4ovs0dPJxwfQarhM9Zc&#10;B/YBE9DYUB/FYzkEo/OcjufZRC4qlswv3rzPOaQ49np1+XaZhpdBMb925MNHjb2IRimJZ5/Q4XDn&#10;Q2QDxZwSi1ncmq5L8+/sEwcnRk9iHwlP1MNYjZNQsygV1kduh3DaKv4FbLRIv6QYeKNK6X/ugbQU&#10;3SfLksT1mw2ajWo2wCp+WsogxWTehGlN947MrmXkWfRrlm1rUkdR34nFiS5vSWr0tNFxDR/fU9af&#10;f7f5DQAA//8DAFBLAwQUAAYACAAAACEA/DwuKt8AAAANAQAADwAAAGRycy9kb3ducmV2LnhtbEyP&#10;wU6EMBCG7ya+QzMmXsxuASMCUjbG6MWbqxdvXToCsZ0S2gXcp3c8ucf5588339S71Vkx4xQGTwrS&#10;bQICqfVmoE7Bx/vLpgARoiajrSdU8IMBds3lRa0r4xd6w3kfO8EQCpVW0Mc4VlKGtkenw9aPSLz7&#10;8pPTkcepk2bSC8OdlVmS5NLpgfhCr0d86rH93h+dgnx9Hm9eS8yWU2tn+jylacRUqeur9fEBRMQ1&#10;/pfhT5/VoWGngz+SCcIyo0zuuapgk6fZLQiuFEVZgjhwdJdzJJtann/R/AIAAP//AwBQSwECLQAU&#10;AAYACAAAACEAtoM4kv4AAADhAQAAEwAAAAAAAAAAAAAAAAAAAAAAW0NvbnRlbnRfVHlwZXNdLnht&#10;bFBLAQItABQABgAIAAAAIQA4/SH/1gAAAJQBAAALAAAAAAAAAAAAAAAAAC8BAABfcmVscy8ucmVs&#10;c1BLAQItABQABgAIAAAAIQAwIKup6wEAAL8DAAAOAAAAAAAAAAAAAAAAAC4CAABkcnMvZTJvRG9j&#10;LnhtbFBLAQItABQABgAIAAAAIQD8PC4q3wAAAA0BAAAPAAAAAAAAAAAAAAAAAEUEAABkcnMvZG93&#10;bnJldi54bWxQSwUGAAAAAAQABADzAAAAUQUAAAAA&#10;" filled="f" stroked="f">
                <v:textbox style="mso-fit-shape-to-text:t" inset="0,0,0,0">
                  <w:txbxContent>
                    <w:p w14:paraId="2B7C63E8" w14:textId="77777777" w:rsidR="00A0029D" w:rsidRDefault="00300C89">
                      <w:pPr>
                        <w:pStyle w:val="Zkladntext20"/>
                        <w:shd w:val="clear" w:color="auto" w:fill="auto"/>
                        <w:spacing w:before="0" w:after="0" w:line="250" w:lineRule="exact"/>
                        <w:ind w:firstLine="0"/>
                      </w:pPr>
                      <w:r>
                        <w:rPr>
                          <w:rStyle w:val="Zkladntext2Exact"/>
                        </w:rPr>
                        <w:t>Silvie Tomšíková ředitelka organizace</w:t>
                      </w:r>
                    </w:p>
                  </w:txbxContent>
                </v:textbox>
                <w10:wrap type="topAndBottom" anchorx="margin"/>
              </v:shape>
            </w:pict>
          </mc:Fallback>
        </mc:AlternateContent>
      </w:r>
      <w:r w:rsidR="00300C89">
        <w:t>Pro Clean</w:t>
      </w:r>
      <w:r>
        <w:t>Li</w:t>
      </w:r>
      <w:r w:rsidR="00300C89">
        <w:t xml:space="preserve">fe </w:t>
      </w:r>
      <w:r>
        <w:t>s</w:t>
      </w:r>
      <w:r w:rsidR="00300C89">
        <w:t>.r.o.</w:t>
      </w:r>
    </w:p>
    <w:p w14:paraId="17531D43" w14:textId="7773ED41" w:rsidR="00A0029D" w:rsidRDefault="00F45B16">
      <w:pPr>
        <w:spacing w:line="360" w:lineRule="exact"/>
      </w:pPr>
      <w:r>
        <w:rPr>
          <w:noProof/>
        </w:rPr>
        <w:lastRenderedPageBreak/>
        <mc:AlternateContent>
          <mc:Choice Requires="wps">
            <w:drawing>
              <wp:anchor distT="0" distB="0" distL="63500" distR="63500" simplePos="0" relativeHeight="251657729" behindDoc="0" locked="0" layoutInCell="1" allowOverlap="1" wp14:anchorId="382B1D56" wp14:editId="30B3A955">
                <wp:simplePos x="0" y="0"/>
                <wp:positionH relativeFrom="margin">
                  <wp:posOffset>2273935</wp:posOffset>
                </wp:positionH>
                <wp:positionV relativeFrom="paragraph">
                  <wp:posOffset>1270</wp:posOffset>
                </wp:positionV>
                <wp:extent cx="60960" cy="172720"/>
                <wp:effectExtent l="3175" t="2540" r="2540" b="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1EA8" w14:textId="77777777" w:rsidR="00A0029D" w:rsidRDefault="00A0029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2B1D56" id="Text Box 28" o:spid="_x0000_s1029" type="#_x0000_t202" style="position:absolute;margin-left:179.05pt;margin-top:.1pt;width:4.8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Cd6gEAAL0DAAAOAAAAZHJzL2Uyb0RvYy54bWysU9uO0zAQfUfiHyy/0zRB6i5R09WyqyKk&#10;BVba5QOmjtNYJB4zdpuUr2fsNGWBN8SLNZ7L8Zkz4/XN2HfiqMkbtJXMF0sptFVYG7uv5Nfn7Ztr&#10;KXwAW0OHVlfypL282bx+tR5cqQtssas1CQaxvhxcJdsQXJllXrW6B79Apy0HG6QeAl9pn9UEA6P3&#10;XVYsl6tsQKododLes/d+CspNwm8arcKXpvE6iK6SzC2kk9K5i2e2WUO5J3CtUWca8A8sejCWH71A&#10;3UMAcSDzF1RvFKHHJiwU9hk2jVE69cDd5Ms/unlqwenUC4vj3UUm//9g1efjIwlTV7LIpbDQ84ye&#10;9RjEexxFcR31GZwvOe3JcWIY2c9zTr1694DqmxcW71qwe31LhEOroWZ+eazMXpROOD6C7IZPWPM7&#10;cAiYgMaG+igeyyEYned0uswmclHsXC3frTigOJJfFVdFGl0G5VzryIcPGnsRjUoSTz5hw/HBh8gF&#10;yjklPmVxa7ouTb+zvzk4MXoS90h3Ih7G3ZhkejtLssP6xM0QTjvFf4CNFumHFAPvUyX99wOQlqL7&#10;aFmQuHyzQbOxmw2wiksrGaSYzLswLenBkdm3jDxLfsuibU3qKKo7sTjT5R1JjZ73OS7hy3vK+vXr&#10;Nj8BAAD//wMAUEsDBBQABgAIAAAAIQAbwl7l2wAAAAcBAAAPAAAAZHJzL2Rvd25yZXYueG1sTI7B&#10;TsMwEETvSPyDtUhcUOskhaSEOBVCcOFG4dKbGy9JhL2OYjcJ/XqWExxHM3rzqt3irJhwDL0nBek6&#10;AYHUeNNTq+Dj/WW1BRGiJqOtJ1TwjQF29eVFpUvjZ3rDaR9bwRAKpVbQxTiUUoamQ6fD2g9I3H36&#10;0enIcWylGfXMcGdlliS5dLonfuj0gE8dNl/7k1OQL8/Dzes9ZvO5sRMdzmkaMVXq+mp5fAARcYl/&#10;Y/jVZ3Wo2enoT2SCsAo2d9uUpwoyEFxv8qIAceRY3IKsK/nfv/4BAAD//wMAUEsBAi0AFAAGAAgA&#10;AAAhALaDOJL+AAAA4QEAABMAAAAAAAAAAAAAAAAAAAAAAFtDb250ZW50X1R5cGVzXS54bWxQSwEC&#10;LQAUAAYACAAAACEAOP0h/9YAAACUAQAACwAAAAAAAAAAAAAAAAAvAQAAX3JlbHMvLnJlbHNQSwEC&#10;LQAUAAYACAAAACEAuw3QneoBAAC9AwAADgAAAAAAAAAAAAAAAAAuAgAAZHJzL2Uyb0RvYy54bWxQ&#10;SwECLQAUAAYACAAAACEAG8Je5dsAAAAHAQAADwAAAAAAAAAAAAAAAABEBAAAZHJzL2Rvd25yZXYu&#10;eG1sUEsFBgAAAAAEAAQA8wAAAEwFAAAAAA==&#10;" filled="f" stroked="f">
                <v:textbox style="mso-fit-shape-to-text:t" inset="0,0,0,0">
                  <w:txbxContent>
                    <w:p w14:paraId="62FD1EA8" w14:textId="77777777" w:rsidR="00A0029D" w:rsidRDefault="00A0029D"/>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14:anchorId="69114D92" wp14:editId="620F1BAD">
                <wp:simplePos x="0" y="0"/>
                <wp:positionH relativeFrom="margin">
                  <wp:posOffset>635</wp:posOffset>
                </wp:positionH>
                <wp:positionV relativeFrom="paragraph">
                  <wp:posOffset>4358640</wp:posOffset>
                </wp:positionV>
                <wp:extent cx="1383665" cy="172720"/>
                <wp:effectExtent l="0" t="0" r="635" b="127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12AA" w14:textId="77777777" w:rsidR="00A0029D" w:rsidRDefault="00A0029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114D92" id="Text Box 29" o:spid="_x0000_s1030" type="#_x0000_t202" style="position:absolute;margin-left:.05pt;margin-top:343.2pt;width:108.95pt;height:13.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6N7AEAAL8DAAAOAAAAZHJzL2Uyb0RvYy54bWysU9tu2zAMfR+wfxD0vjhJt7Q14hRdiwwD&#10;ugvQ7gNoWY6F2aJGKbGzrx8lx1m7vQ17ESiKPDw8pNY3Q9eKgyZv0BZyMZtLoa3CythdIb89bd9c&#10;SeED2ApatLqQR+3lzeb1q3Xvcr3EBttKk2AQ6/PeFbIJweVZ5lWjO/AzdNryY43UQeAr7bKKoGf0&#10;rs2W8/kq65EqR6i09+y9Hx/lJuHXtVbhS117HURbSOYW0knpLOOZbdaQ7whcY9SJBvwDiw6M5aJn&#10;qHsIIPZk/oLqjCL0WIeZwi7DujZKpx64m8X8j24eG3A69cLieHeWyf8/WPX58JWEqQq5ZHksdDyj&#10;Jz0E8R4HsbyO+vTO5xz26DgwDOznOadevXtA9d0Li3cN2J2+JcK+0VAxv0XMzJ6ljjg+gpT9J6y4&#10;DuwDJqChpi6Kx3IIRmcix/NsIhcVS15cXaxW76RQ/La4XF4y31gC8inbkQ8fNHYiGoUknn1Ch8OD&#10;D2PoFBKLWdyatmU/5K194WDM6EnsI+GRehjKIQn1dhKlxOrI7RCOW8W/gI0G6acUPW9UIf2PPZCW&#10;ov1oWZK4fpNBk1FOBljFqYUMUozmXRjXdO/I7BpGnkS/Zdm2JnUU9R1ZnOjyliRNThsd1/D5PUX9&#10;/nebXwAAAP//AwBQSwMEFAAGAAgAAAAhALMfBn/bAAAACAEAAA8AAABkcnMvZG93bnJldi54bWxM&#10;j0FPhDAQhe8m/odmTLwYtxQNIlI2xujFm6sXb106ArGdEtoF3F/v7EmPL2/yzffq7eqdmHGKQyAN&#10;apOBQGqDHajT8PH+cl2CiMmQNS4QavjBCNvm/Kw2lQ0LveG8S51gCMXKaOhTGispY9ujN3ETRiTu&#10;vsLkTeI4ddJOZmG4dzLPskJ6MxB/6M2ITz2237uD11Csz+PV6z3my7F1M30elUqotL68WB8fQCRc&#10;098xnPRZHRp22ocD2SjcKYvEpLK4BcF1rkqettdwp24KkE0t/w9ofgEAAP//AwBQSwECLQAUAAYA&#10;CAAAACEAtoM4kv4AAADhAQAAEwAAAAAAAAAAAAAAAAAAAAAAW0NvbnRlbnRfVHlwZXNdLnhtbFBL&#10;AQItABQABgAIAAAAIQA4/SH/1gAAAJQBAAALAAAAAAAAAAAAAAAAAC8BAABfcmVscy8ucmVsc1BL&#10;AQItABQABgAIAAAAIQBLN16N7AEAAL8DAAAOAAAAAAAAAAAAAAAAAC4CAABkcnMvZTJvRG9jLnht&#10;bFBLAQItABQABgAIAAAAIQCzHwZ/2wAAAAgBAAAPAAAAAAAAAAAAAAAAAEYEAABkcnMvZG93bnJl&#10;di54bWxQSwUGAAAAAAQABADzAAAATgUAAAAA&#10;" filled="f" stroked="f">
                <v:textbox style="mso-fit-shape-to-text:t" inset="0,0,0,0">
                  <w:txbxContent>
                    <w:p w14:paraId="1A1212AA" w14:textId="77777777" w:rsidR="00A0029D" w:rsidRDefault="00A0029D"/>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14:anchorId="57D9D85E" wp14:editId="13E7C25D">
                <wp:simplePos x="0" y="0"/>
                <wp:positionH relativeFrom="margin">
                  <wp:posOffset>3227705</wp:posOffset>
                </wp:positionH>
                <wp:positionV relativeFrom="paragraph">
                  <wp:posOffset>10299065</wp:posOffset>
                </wp:positionV>
                <wp:extent cx="54610" cy="172720"/>
                <wp:effectExtent l="4445" t="3810" r="0" b="444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2F91" w14:textId="77777777" w:rsidR="00A0029D" w:rsidRDefault="00A0029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D9D85E" id="Text Box 30" o:spid="_x0000_s1031" type="#_x0000_t202" style="position:absolute;margin-left:254.15pt;margin-top:810.95pt;width:4.3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v6wEAAL0DAAAOAAAAZHJzL2Uyb0RvYy54bWysU9tu2zAMfR+wfxD0vjjO1nYz4hRdiwwD&#10;ugvQ7gNoWY6F2aJGKbGzrx8lx2m3vQ17ESiKOjrnkFpfj30nDpq8QVvKfLGUQluFtbG7Un573L56&#10;K4UPYGvo0OpSHrWX15uXL9aDK/QKW+xqTYJBrC8GV8o2BFdkmVet7sEv0GnLhw1SD4G3tMtqgoHR&#10;+y5bLZeX2YBUO0Klvefs3XQoNwm/abQKX5rG6yC6UjK3kFZKaxXXbLOGYkfgWqNONOAfWPRgLD96&#10;hrqDAGJP5i+o3ihCj01YKOwzbBqjdNLAavLlH2oeWnA6aWFzvDvb5P8frPp8+ErC1Ny7d1JY6LlH&#10;j3oM4j2O4nXyZ3C+4LIHx4Vh5DzXJq3e3aP67oXF2xbsTt8Q4dBqqJlfHp3Nnl2NHfGFjyDV8Alr&#10;fgf2ARPQ2FAfzWM7BKNzn47n3kQuipMXby5zPlB8kl+trlaJWgbFfNeRDx809iIGpSTufMKGw70P&#10;kQsUc0l8yuLWdF3qfmd/S3BhzCTuke5EPIzVmGy6iMKilArrI4shnGaK/wAHLdJPKQaep1L6H3sg&#10;LUX30bIhcfjmgOagmgOwiq+WMkgxhbdhGtK9I7NrGXm2/IZN25qk6InFiS7PSBJ6muc4hM/3qerp&#10;121+AQAA//8DAFBLAwQUAAYACAAAACEAort49uAAAAANAQAADwAAAGRycy9kb3ducmV2LnhtbEyP&#10;MU/DMBCFdyT+g3VILKh1HGjUhDgVQrCwUVjY3PiaRMTnKHaT0F/PdYLt7t7Tu++Vu8X1YsIxdJ40&#10;qHUCAqn2tqNGw+fH62oLIkRD1vSeUMMPBthV11elKayf6R2nfWwEh1AojIY2xqGQMtQtOhPWfkBi&#10;7ehHZyKvYyPtaGYOd71MkySTznTEH1oz4HOL9ff+5DRky8tw95ZjOp/rfqKvs1IRlda3N8vTI4iI&#10;S/wzwwWf0aFipoM/kQ2i17BJtvdsZSFLVQ6CLRuV8XC4nB5yBbIq5f8W1S8AAAD//wMAUEsBAi0A&#10;FAAGAAgAAAAhALaDOJL+AAAA4QEAABMAAAAAAAAAAAAAAAAAAAAAAFtDb250ZW50X1R5cGVzXS54&#10;bWxQSwECLQAUAAYACAAAACEAOP0h/9YAAACUAQAACwAAAAAAAAAAAAAAAAAvAQAAX3JlbHMvLnJl&#10;bHNQSwECLQAUAAYACAAAACEAg5rIr+sBAAC9AwAADgAAAAAAAAAAAAAAAAAuAgAAZHJzL2Uyb0Rv&#10;Yy54bWxQSwECLQAUAAYACAAAACEAort49uAAAAANAQAADwAAAAAAAAAAAAAAAABFBAAAZHJzL2Rv&#10;d25yZXYueG1sUEsFBgAAAAAEAAQA8wAAAFIFAAAAAA==&#10;" filled="f" stroked="f">
                <v:textbox style="mso-fit-shape-to-text:t" inset="0,0,0,0">
                  <w:txbxContent>
                    <w:p w14:paraId="62722F91" w14:textId="77777777" w:rsidR="00A0029D" w:rsidRDefault="00A0029D"/>
                  </w:txbxContent>
                </v:textbox>
                <w10:wrap anchorx="margin"/>
              </v:shape>
            </w:pict>
          </mc:Fallback>
        </mc:AlternateContent>
      </w:r>
    </w:p>
    <w:p w14:paraId="6A964AB6" w14:textId="77777777" w:rsidR="00A0029D" w:rsidRDefault="00A0029D">
      <w:pPr>
        <w:spacing w:line="360" w:lineRule="exact"/>
      </w:pPr>
    </w:p>
    <w:p w14:paraId="22BD0AE0" w14:textId="77777777" w:rsidR="00A0029D" w:rsidRDefault="00A0029D">
      <w:pPr>
        <w:spacing w:line="360" w:lineRule="exact"/>
      </w:pPr>
    </w:p>
    <w:p w14:paraId="4956F649" w14:textId="77777777" w:rsidR="00A0029D" w:rsidRDefault="00A0029D">
      <w:pPr>
        <w:spacing w:line="360" w:lineRule="exact"/>
      </w:pPr>
    </w:p>
    <w:p w14:paraId="2833303A" w14:textId="77777777" w:rsidR="00A0029D" w:rsidRDefault="00A0029D">
      <w:pPr>
        <w:spacing w:line="360" w:lineRule="exact"/>
      </w:pPr>
    </w:p>
    <w:p w14:paraId="4ECDF584" w14:textId="77777777" w:rsidR="00A0029D" w:rsidRDefault="00A0029D">
      <w:pPr>
        <w:spacing w:line="360" w:lineRule="exact"/>
      </w:pPr>
    </w:p>
    <w:p w14:paraId="4E5097A1" w14:textId="77777777" w:rsidR="00A0029D" w:rsidRDefault="00A0029D">
      <w:pPr>
        <w:spacing w:line="360" w:lineRule="exact"/>
      </w:pPr>
    </w:p>
    <w:p w14:paraId="04D5CAB1" w14:textId="77777777" w:rsidR="00A0029D" w:rsidRDefault="00A0029D">
      <w:pPr>
        <w:spacing w:line="360" w:lineRule="exact"/>
      </w:pPr>
    </w:p>
    <w:p w14:paraId="18CD9B8E" w14:textId="77777777" w:rsidR="00A0029D" w:rsidRDefault="00A0029D">
      <w:pPr>
        <w:spacing w:line="360" w:lineRule="exact"/>
      </w:pPr>
    </w:p>
    <w:p w14:paraId="22D5535B" w14:textId="77777777" w:rsidR="00A0029D" w:rsidRDefault="00A0029D">
      <w:pPr>
        <w:spacing w:line="360" w:lineRule="exact"/>
      </w:pPr>
    </w:p>
    <w:p w14:paraId="6CEB8972" w14:textId="77777777" w:rsidR="00A0029D" w:rsidRDefault="00A0029D">
      <w:pPr>
        <w:spacing w:line="360" w:lineRule="exact"/>
      </w:pPr>
    </w:p>
    <w:p w14:paraId="2304CDE1" w14:textId="77777777" w:rsidR="00A0029D" w:rsidRDefault="00A0029D">
      <w:pPr>
        <w:spacing w:line="360" w:lineRule="exact"/>
      </w:pPr>
    </w:p>
    <w:p w14:paraId="0A5B0722" w14:textId="77777777" w:rsidR="00A0029D" w:rsidRDefault="00A0029D">
      <w:pPr>
        <w:spacing w:line="360" w:lineRule="exact"/>
      </w:pPr>
    </w:p>
    <w:p w14:paraId="612D6762" w14:textId="77777777" w:rsidR="00A0029D" w:rsidRDefault="00A0029D">
      <w:pPr>
        <w:spacing w:line="360" w:lineRule="exact"/>
      </w:pPr>
    </w:p>
    <w:p w14:paraId="25E4181C" w14:textId="77777777" w:rsidR="00A0029D" w:rsidRDefault="00A0029D">
      <w:pPr>
        <w:spacing w:line="360" w:lineRule="exact"/>
      </w:pPr>
    </w:p>
    <w:p w14:paraId="3A7DA72A" w14:textId="77777777" w:rsidR="00A0029D" w:rsidRDefault="00A0029D">
      <w:pPr>
        <w:spacing w:line="360" w:lineRule="exact"/>
      </w:pPr>
    </w:p>
    <w:p w14:paraId="0182CA8E" w14:textId="77777777" w:rsidR="00A0029D" w:rsidRDefault="00A0029D">
      <w:pPr>
        <w:spacing w:line="360" w:lineRule="exact"/>
      </w:pPr>
    </w:p>
    <w:p w14:paraId="11A16A54" w14:textId="77777777" w:rsidR="00A0029D" w:rsidRDefault="00A0029D">
      <w:pPr>
        <w:spacing w:line="360" w:lineRule="exact"/>
      </w:pPr>
    </w:p>
    <w:p w14:paraId="7878C997" w14:textId="77777777" w:rsidR="00A0029D" w:rsidRDefault="00A0029D">
      <w:pPr>
        <w:spacing w:line="360" w:lineRule="exact"/>
      </w:pPr>
    </w:p>
    <w:p w14:paraId="4CDAB096" w14:textId="77777777" w:rsidR="00A0029D" w:rsidRDefault="00A0029D">
      <w:pPr>
        <w:spacing w:line="360" w:lineRule="exact"/>
      </w:pPr>
    </w:p>
    <w:p w14:paraId="7CB53CFC" w14:textId="77777777" w:rsidR="00A0029D" w:rsidRDefault="00A0029D">
      <w:pPr>
        <w:spacing w:line="360" w:lineRule="exact"/>
      </w:pPr>
    </w:p>
    <w:p w14:paraId="4FF18F39" w14:textId="77777777" w:rsidR="00A0029D" w:rsidRDefault="00A0029D">
      <w:pPr>
        <w:spacing w:line="360" w:lineRule="exact"/>
      </w:pPr>
    </w:p>
    <w:p w14:paraId="01106B55" w14:textId="77777777" w:rsidR="00A0029D" w:rsidRDefault="00A0029D">
      <w:pPr>
        <w:spacing w:line="360" w:lineRule="exact"/>
      </w:pPr>
    </w:p>
    <w:p w14:paraId="6DF24563" w14:textId="77777777" w:rsidR="00A0029D" w:rsidRDefault="00A0029D">
      <w:pPr>
        <w:spacing w:line="360" w:lineRule="exact"/>
      </w:pPr>
    </w:p>
    <w:p w14:paraId="025CD8F0" w14:textId="77777777" w:rsidR="00A0029D" w:rsidRDefault="00A0029D">
      <w:pPr>
        <w:spacing w:line="360" w:lineRule="exact"/>
      </w:pPr>
    </w:p>
    <w:p w14:paraId="3EFB127B" w14:textId="77777777" w:rsidR="00A0029D" w:rsidRDefault="00A0029D">
      <w:pPr>
        <w:spacing w:line="360" w:lineRule="exact"/>
      </w:pPr>
    </w:p>
    <w:p w14:paraId="4100C15E" w14:textId="77777777" w:rsidR="00A0029D" w:rsidRDefault="00A0029D">
      <w:pPr>
        <w:spacing w:line="360" w:lineRule="exact"/>
      </w:pPr>
    </w:p>
    <w:p w14:paraId="550704F8" w14:textId="77777777" w:rsidR="00A0029D" w:rsidRDefault="00A0029D">
      <w:pPr>
        <w:spacing w:line="360" w:lineRule="exact"/>
      </w:pPr>
    </w:p>
    <w:p w14:paraId="0956856C" w14:textId="77777777" w:rsidR="00A0029D" w:rsidRDefault="00A0029D">
      <w:pPr>
        <w:spacing w:line="360" w:lineRule="exact"/>
      </w:pPr>
    </w:p>
    <w:p w14:paraId="57494637" w14:textId="77777777" w:rsidR="00A0029D" w:rsidRDefault="00A0029D">
      <w:pPr>
        <w:spacing w:line="360" w:lineRule="exact"/>
      </w:pPr>
    </w:p>
    <w:p w14:paraId="31179ED9" w14:textId="77777777" w:rsidR="00A0029D" w:rsidRDefault="00A0029D">
      <w:pPr>
        <w:spacing w:line="360" w:lineRule="exact"/>
      </w:pPr>
    </w:p>
    <w:p w14:paraId="7235AFC3" w14:textId="77777777" w:rsidR="00A0029D" w:rsidRDefault="00A0029D">
      <w:pPr>
        <w:spacing w:line="360" w:lineRule="exact"/>
      </w:pPr>
    </w:p>
    <w:p w14:paraId="10A4D03E" w14:textId="77777777" w:rsidR="00A0029D" w:rsidRDefault="00A0029D">
      <w:pPr>
        <w:spacing w:line="360" w:lineRule="exact"/>
      </w:pPr>
    </w:p>
    <w:p w14:paraId="1DD58C81" w14:textId="77777777" w:rsidR="00A0029D" w:rsidRDefault="00A0029D">
      <w:pPr>
        <w:spacing w:line="360" w:lineRule="exact"/>
      </w:pPr>
    </w:p>
    <w:p w14:paraId="247BEA43" w14:textId="77777777" w:rsidR="00A0029D" w:rsidRDefault="00A0029D">
      <w:pPr>
        <w:spacing w:line="360" w:lineRule="exact"/>
      </w:pPr>
    </w:p>
    <w:p w14:paraId="40D6C510" w14:textId="77777777" w:rsidR="00A0029D" w:rsidRDefault="00A0029D">
      <w:pPr>
        <w:spacing w:line="360" w:lineRule="exact"/>
      </w:pPr>
    </w:p>
    <w:p w14:paraId="0A52BD8C" w14:textId="77777777" w:rsidR="00A0029D" w:rsidRDefault="00A0029D">
      <w:pPr>
        <w:spacing w:line="360" w:lineRule="exact"/>
      </w:pPr>
    </w:p>
    <w:p w14:paraId="233E6952" w14:textId="77777777" w:rsidR="00A0029D" w:rsidRDefault="00A0029D">
      <w:pPr>
        <w:spacing w:line="360" w:lineRule="exact"/>
      </w:pPr>
    </w:p>
    <w:p w14:paraId="2C5B30E1" w14:textId="77777777" w:rsidR="00A0029D" w:rsidRDefault="00A0029D">
      <w:pPr>
        <w:spacing w:line="360" w:lineRule="exact"/>
      </w:pPr>
    </w:p>
    <w:p w14:paraId="416EE328" w14:textId="77777777" w:rsidR="00A0029D" w:rsidRDefault="00A0029D">
      <w:pPr>
        <w:spacing w:line="360" w:lineRule="exact"/>
      </w:pPr>
    </w:p>
    <w:p w14:paraId="560D50F1" w14:textId="77777777" w:rsidR="00A0029D" w:rsidRDefault="00A0029D">
      <w:pPr>
        <w:spacing w:line="360" w:lineRule="exact"/>
      </w:pPr>
    </w:p>
    <w:p w14:paraId="57E71E77" w14:textId="77777777" w:rsidR="00A0029D" w:rsidRDefault="00A0029D">
      <w:pPr>
        <w:spacing w:line="360" w:lineRule="exact"/>
      </w:pPr>
    </w:p>
    <w:p w14:paraId="5888B12B" w14:textId="77777777" w:rsidR="00A0029D" w:rsidRDefault="00A0029D">
      <w:pPr>
        <w:spacing w:line="360" w:lineRule="exact"/>
      </w:pPr>
    </w:p>
    <w:p w14:paraId="4AB2FF01" w14:textId="77777777" w:rsidR="00A0029D" w:rsidRDefault="00A0029D">
      <w:pPr>
        <w:spacing w:line="360" w:lineRule="exact"/>
      </w:pPr>
    </w:p>
    <w:p w14:paraId="4FEDB0FD" w14:textId="77777777" w:rsidR="00A0029D" w:rsidRDefault="00A0029D">
      <w:pPr>
        <w:spacing w:line="362" w:lineRule="exact"/>
      </w:pPr>
    </w:p>
    <w:p w14:paraId="6CABBBC4" w14:textId="77777777" w:rsidR="00A0029D" w:rsidRDefault="00A0029D">
      <w:pPr>
        <w:rPr>
          <w:sz w:val="2"/>
          <w:szCs w:val="2"/>
        </w:rPr>
      </w:pPr>
    </w:p>
    <w:sectPr w:rsidR="00A0029D">
      <w:pgSz w:w="11900" w:h="16840"/>
      <w:pgMar w:top="105" w:right="2852" w:bottom="105" w:left="38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6925C" w14:textId="77777777" w:rsidR="00300C89" w:rsidRDefault="00300C89">
      <w:r>
        <w:separator/>
      </w:r>
    </w:p>
  </w:endnote>
  <w:endnote w:type="continuationSeparator" w:id="0">
    <w:p w14:paraId="2A3EE6BB" w14:textId="77777777" w:rsidR="00300C89" w:rsidRDefault="0030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828C" w14:textId="5EDE1D95" w:rsidR="00A0029D" w:rsidRDefault="00F45B16">
    <w:pPr>
      <w:rPr>
        <w:sz w:val="2"/>
        <w:szCs w:val="2"/>
      </w:rPr>
    </w:pPr>
    <w:r>
      <w:rPr>
        <w:noProof/>
      </w:rPr>
      <mc:AlternateContent>
        <mc:Choice Requires="wps">
          <w:drawing>
            <wp:anchor distT="0" distB="0" distL="63500" distR="63500" simplePos="0" relativeHeight="314572418" behindDoc="1" locked="0" layoutInCell="1" allowOverlap="1" wp14:anchorId="15FBF30D" wp14:editId="704D41B1">
              <wp:simplePos x="0" y="0"/>
              <wp:positionH relativeFrom="page">
                <wp:posOffset>5977255</wp:posOffset>
              </wp:positionH>
              <wp:positionV relativeFrom="page">
                <wp:posOffset>9988550</wp:posOffset>
              </wp:positionV>
              <wp:extent cx="746125" cy="110490"/>
              <wp:effectExtent l="0"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DF9BF" w14:textId="77777777" w:rsidR="00A0029D" w:rsidRDefault="00300C89">
                          <w:pPr>
                            <w:pStyle w:val="ZhlavneboZpat0"/>
                            <w:shd w:val="clear" w:color="auto" w:fill="auto"/>
                            <w:spacing w:line="240" w:lineRule="auto"/>
                          </w:pPr>
                          <w:r>
                            <w:rPr>
                              <w:rStyle w:val="ZhlavneboZpatTrebuchetMS"/>
                              <w:b w:val="0"/>
                              <w:bCs w:val="0"/>
                            </w:rPr>
                            <w:t>www.cieanlife.cz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FBF30D" id="_x0000_t202" coordsize="21600,21600" o:spt="202" path="m,l,21600r21600,l21600,xe">
              <v:stroke joinstyle="miter"/>
              <v:path gradientshapeok="t" o:connecttype="rect"/>
            </v:shapetype>
            <v:shape id="_x0000_s1034" type="#_x0000_t202" style="position:absolute;margin-left:470.65pt;margin-top:786.5pt;width:58.75pt;height:8.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UG6QEAALwDAAAOAAAAZHJzL2Uyb0RvYy54bWysU8Fu1DAQvSPxD5bvbJKlFBpttiqtFiGV&#10;gtTyAY7jJBaxxxp7N1m+nrGzWUq5IS7WeDx+fvPmeXM9mYEdFHoNtuLFKudMWQmNtl3Fvz/t3nzg&#10;zAdhGzGAVRU/Ks+vt69fbUZXqjX0MDQKGYFYX46u4n0IrswyL3tlhF+BU5YOW0AjAm2xyxoUI6Gb&#10;IVvn+WU2AjYOQSrvKXs3H/Jtwm9bJcPXtvUqsKHixC2kFdNaxzXbbkTZoXC9lica4h9YGKEtPXqG&#10;uhNBsD3qv6CMlgge2rCSYDJoWy1V6oG6KfIX3Tz2wqnUC4nj3Vkm//9g5cPhGzLd0OzecmaFoRk9&#10;qSmwjzAxSpE+o/MllT06KgwT5ak29erdPcgfnlm47YXt1A0ijL0SDfEr4s3s2dUZx0eQevwCDb0j&#10;9gES0NSiieKRHIzQaU7H82wiF0nJ9xeXxfodZ5KOiiK/uEqzy0S5XHbowycFhsWg4kijT+DicO9D&#10;JCPKpSS+ZWGnhyGNf7B/JKgwZhL5yHdmHqZ6SjqtF01qaI7UDcJsKvoEFPSAPzkbyVAVt+R4zobP&#10;lvSI3lsCXIJ6CYSVdLHigbM5vA2zR/cOddcT7qL4DWm206mfKO7M4USWLJLaPNk5evD5PlX9/nTb&#10;XwAAAP//AwBQSwMEFAAGAAgAAAAhAHMC6OHfAAAADgEAAA8AAABkcnMvZG93bnJldi54bWxMj81O&#10;wzAQhO9IvIO1SNyoXdrSNMSpUCUu3CgIiZsbb+MI/0S2myZvz+YEx535NDtT7Udn2YAxdcFLWC4E&#10;MPRN0J1vJXx+vD4UwFJWXisbPEqYMMG+vr2pVKnD1b/jcMwtoxCfSiXB5NyXnKfGoFNpEXr05J1D&#10;dCrTGVuuo7pSuLP8UYgn7lTn6YNRPR4MNj/Hi5OwHb8C9gkP+H0emmi6qbBvk5T3d+PLM7CMY/6D&#10;Ya5P1aGmTqdw8ToxK2G3Xq4IJWOzXdGqGRGbguacZm0n1sDriv+fUf8CAAD//wMAUEsBAi0AFAAG&#10;AAgAAAAhALaDOJL+AAAA4QEAABMAAAAAAAAAAAAAAAAAAAAAAFtDb250ZW50X1R5cGVzXS54bWxQ&#10;SwECLQAUAAYACAAAACEAOP0h/9YAAACUAQAACwAAAAAAAAAAAAAAAAAvAQAAX3JlbHMvLnJlbHNQ&#10;SwECLQAUAAYACAAAACEABCPFBukBAAC8AwAADgAAAAAAAAAAAAAAAAAuAgAAZHJzL2Uyb0RvYy54&#10;bWxQSwECLQAUAAYACAAAACEAcwLo4d8AAAAOAQAADwAAAAAAAAAAAAAAAABDBAAAZHJzL2Rvd25y&#10;ZXYueG1sUEsFBgAAAAAEAAQA8wAAAE8FAAAAAA==&#10;" filled="f" stroked="f">
              <v:textbox style="mso-fit-shape-to-text:t" inset="0,0,0,0">
                <w:txbxContent>
                  <w:p w14:paraId="6E8DF9BF" w14:textId="77777777" w:rsidR="00A0029D" w:rsidRDefault="00300C89">
                    <w:pPr>
                      <w:pStyle w:val="ZhlavneboZpat0"/>
                      <w:shd w:val="clear" w:color="auto" w:fill="auto"/>
                      <w:spacing w:line="240" w:lineRule="auto"/>
                    </w:pPr>
                    <w:r>
                      <w:rPr>
                        <w:rStyle w:val="ZhlavneboZpatTrebuchetMS"/>
                        <w:b w:val="0"/>
                        <w:bCs w:val="0"/>
                      </w:rPr>
                      <w:t>www.cieanlife.cz</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14:anchorId="7DA7F00B" wp14:editId="746B7E00">
              <wp:simplePos x="0" y="0"/>
              <wp:positionH relativeFrom="page">
                <wp:posOffset>554990</wp:posOffset>
              </wp:positionH>
              <wp:positionV relativeFrom="page">
                <wp:posOffset>9827260</wp:posOffset>
              </wp:positionV>
              <wp:extent cx="2610485" cy="219075"/>
              <wp:effectExtent l="254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3EC89" w14:textId="77777777" w:rsidR="00A0029D" w:rsidRDefault="00300C89">
                          <w:pPr>
                            <w:pStyle w:val="ZhlavneboZpat0"/>
                            <w:shd w:val="clear" w:color="auto" w:fill="auto"/>
                            <w:spacing w:line="240" w:lineRule="auto"/>
                          </w:pPr>
                          <w:r>
                            <w:rPr>
                              <w:rStyle w:val="ZhlavneboZpat1"/>
                            </w:rPr>
                            <w:t xml:space="preserve">Rybná 716/24. Staré Město, 110 00 </w:t>
                          </w:r>
                          <w:r>
                            <w:rPr>
                              <w:rStyle w:val="ZhlavneboZpat1"/>
                            </w:rPr>
                            <w:t>Praha 11 Czech Republic</w:t>
                          </w:r>
                        </w:p>
                        <w:p w14:paraId="6AD60AA6" w14:textId="32BE7E1A" w:rsidR="00A0029D" w:rsidRDefault="00300C89">
                          <w:pPr>
                            <w:pStyle w:val="ZhlavneboZpat0"/>
                            <w:shd w:val="clear" w:color="auto" w:fill="auto"/>
                            <w:spacing w:line="240" w:lineRule="auto"/>
                          </w:pPr>
                          <w:r>
                            <w:rPr>
                              <w:rStyle w:val="ZhlavneboZpat1"/>
                            </w:rPr>
                            <w:t>I IČO: 04303342 I DIČ: CZ04303342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A7F00B" id="Text Box 12" o:spid="_x0000_s1035" type="#_x0000_t202" style="position:absolute;margin-left:43.7pt;margin-top:773.8pt;width:205.55pt;height:17.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dq6gEAAL0DAAAOAAAAZHJzL2Uyb0RvYy54bWysU9tu2zAMfR+wfxD0vviytWuNOEXXIsOA&#10;7gK0+wBZlmNhlihQSuzs60fJcdZ1b8NeBIoiDw8PqfXNZAZ2UOg12JoXq5wzZSW02u5q/v1p++aK&#10;Mx+EbcUAVtX8qDy/2bx+tR5dpUroYWgVMgKxvhpdzfsQXJVlXvbKCL8Cpyw9doBGBLriLmtRjIRu&#10;hqzM88tsBGwdglTek/d+fuSbhN91SoavXedVYEPNiVtIJ6aziWe2WYtqh8L1Wp5oiH9gYYS2VPQM&#10;dS+CYHvUf0EZLRE8dGElwWTQdVqq1AN1U+QvunnshVOpFxLHu7NM/v/Byi+Hb8h0S7MrObPC0Iye&#10;1BTYB5gYuUif0fmKwh4dBYaJ/BSbevXuAeQPzyzc9cLu1C0ijL0SLfErYmb2LHXG8RGkGT9DS3XE&#10;PkACmjo0UTySgxE6zel4nk3kIslZXhb5u6sLziS9lcV1/v4ilRDVku3Qh48KDItGzZFmn9DF4cGH&#10;yEZUS0gsZmGrhyHNf7B/OCgwehL7SHimHqZmSkK9XURpoD1SOwjzVtEvIKMH/MnZSBtVc0srz9nw&#10;yZIgcfkWAxejWQxhJSXWPHA2m3dhXtK9Q73rCXeR/JZE2+rUT1R35nAiSzuS2jztc1zC5/cU9fvX&#10;bX4BAAD//wMAUEsDBBQABgAIAAAAIQDO5Ci+3wAAAAwBAAAPAAAAZHJzL2Rvd25yZXYueG1sTI/B&#10;TsMwDIbvSLxD5EncWLqpW0NpOqFJXLgxJiRuWeO11RKnSrKufXuyExz9+9Pvz9VusoaN6EPvSMJq&#10;mQFDapzuqZVw/Hp/FsBCVKSVcYQSZgywqx8fKlVqd6NPHA+xZamEQqkkdDEOJeeh6dCqsHQDUtqd&#10;nbcqptG3XHt1S+XW8HWWbblVPaULnRpw32FzOVythGL6djgE3OPPeWx818/CfMxSPi2mt1dgEaf4&#10;B8NdP6lDnZxO7ko6MCNBFHkiU77Jiy2wROQvYgPsdI/EegW8rvj/J+pfAAAA//8DAFBLAQItABQA&#10;BgAIAAAAIQC2gziS/gAAAOEBAAATAAAAAAAAAAAAAAAAAAAAAABbQ29udGVudF9UeXBlc10ueG1s&#10;UEsBAi0AFAAGAAgAAAAhADj9If/WAAAAlAEAAAsAAAAAAAAAAAAAAAAALwEAAF9yZWxzLy5yZWxz&#10;UEsBAi0AFAAGAAgAAAAhABTcx2rqAQAAvQMAAA4AAAAAAAAAAAAAAAAALgIAAGRycy9lMm9Eb2Mu&#10;eG1sUEsBAi0AFAAGAAgAAAAhAM7kKL7fAAAADAEAAA8AAAAAAAAAAAAAAAAARAQAAGRycy9kb3du&#10;cmV2LnhtbFBLBQYAAAAABAAEAPMAAABQBQAAAAA=&#10;" filled="f" stroked="f">
              <v:textbox style="mso-fit-shape-to-text:t" inset="0,0,0,0">
                <w:txbxContent>
                  <w:p w14:paraId="0A43EC89" w14:textId="77777777" w:rsidR="00A0029D" w:rsidRDefault="00300C89">
                    <w:pPr>
                      <w:pStyle w:val="ZhlavneboZpat0"/>
                      <w:shd w:val="clear" w:color="auto" w:fill="auto"/>
                      <w:spacing w:line="240" w:lineRule="auto"/>
                    </w:pPr>
                    <w:r>
                      <w:rPr>
                        <w:rStyle w:val="ZhlavneboZpat1"/>
                      </w:rPr>
                      <w:t xml:space="preserve">Rybná 716/24. Staré Město, 110 00 </w:t>
                    </w:r>
                    <w:r>
                      <w:rPr>
                        <w:rStyle w:val="ZhlavneboZpat1"/>
                      </w:rPr>
                      <w:t>Praha 11 Czech Republic</w:t>
                    </w:r>
                  </w:p>
                  <w:p w14:paraId="6AD60AA6" w14:textId="32BE7E1A" w:rsidR="00A0029D" w:rsidRDefault="00300C89">
                    <w:pPr>
                      <w:pStyle w:val="ZhlavneboZpat0"/>
                      <w:shd w:val="clear" w:color="auto" w:fill="auto"/>
                      <w:spacing w:line="240" w:lineRule="auto"/>
                    </w:pPr>
                    <w:r>
                      <w:rPr>
                        <w:rStyle w:val="ZhlavneboZpat1"/>
                      </w:rPr>
                      <w:t>I IČO: 04303342 I DIČ: CZ04303342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67C3" w14:textId="428A75B1" w:rsidR="00A0029D" w:rsidRDefault="00F45B16">
    <w:pPr>
      <w:rPr>
        <w:sz w:val="2"/>
        <w:szCs w:val="2"/>
      </w:rPr>
    </w:pPr>
    <w:r>
      <w:rPr>
        <w:noProof/>
      </w:rPr>
      <mc:AlternateContent>
        <mc:Choice Requires="wps">
          <w:drawing>
            <wp:anchor distT="0" distB="0" distL="63500" distR="63500" simplePos="0" relativeHeight="314572420" behindDoc="1" locked="0" layoutInCell="1" allowOverlap="1" wp14:anchorId="2EB0CA49" wp14:editId="1BC3D336">
              <wp:simplePos x="0" y="0"/>
              <wp:positionH relativeFrom="page">
                <wp:posOffset>701040</wp:posOffset>
              </wp:positionH>
              <wp:positionV relativeFrom="page">
                <wp:posOffset>9757410</wp:posOffset>
              </wp:positionV>
              <wp:extent cx="2610485" cy="219075"/>
              <wp:effectExtent l="0" t="381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B5218" w14:textId="77777777" w:rsidR="00A0029D" w:rsidRDefault="00300C89">
                          <w:pPr>
                            <w:pStyle w:val="ZhlavneboZpat0"/>
                            <w:shd w:val="clear" w:color="auto" w:fill="auto"/>
                            <w:spacing w:line="240" w:lineRule="auto"/>
                          </w:pPr>
                          <w:r>
                            <w:rPr>
                              <w:rStyle w:val="ZhlavneboZpat1"/>
                            </w:rPr>
                            <w:t>Rybná 716/24, Staré Město, 110 00 Praha 1 I Czech Republic</w:t>
                          </w:r>
                        </w:p>
                        <w:p w14:paraId="28A94C38" w14:textId="50F870D4" w:rsidR="00A0029D" w:rsidRDefault="00300C89">
                          <w:pPr>
                            <w:pStyle w:val="ZhlavneboZpat0"/>
                            <w:shd w:val="clear" w:color="auto" w:fill="auto"/>
                            <w:spacing w:line="240" w:lineRule="auto"/>
                          </w:pPr>
                          <w:r>
                            <w:rPr>
                              <w:rStyle w:val="ZhlavneboZpat1"/>
                            </w:rPr>
                            <w:t>ICO: 04303342 I DIČ: CZ04303342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B0CA49" id="_x0000_t202" coordsize="21600,21600" o:spt="202" path="m,l,21600r21600,l21600,xe">
              <v:stroke joinstyle="miter"/>
              <v:path gradientshapeok="t" o:connecttype="rect"/>
            </v:shapetype>
            <v:shape id="Text Box 11" o:spid="_x0000_s1036" type="#_x0000_t202" style="position:absolute;margin-left:55.2pt;margin-top:768.3pt;width:205.55pt;height:17.2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wR6QEAAL0DAAAOAAAAZHJzL2Uyb0RvYy54bWysU9tu3CAQfa/Uf0C8d22vkjS11hulibaq&#10;lF6kJB+AMbZRDYMGdu3t13fA623avkV9QcMwHM6cOWxuJjOwg0KvwVa8WOWcKSuh0bar+PPT7t01&#10;Zz4I24gBrKr4UXl+s337ZjO6Uq2hh6FRyAjE+nJ0Fe9DcGWWedkrI/wKnLJ02AIaEWiLXdagGAnd&#10;DNk6z6+yEbBxCFJ5T9n7+ZBvE37bKhm+ta1XgQ0VJ24hrZjWOq7ZdiPKDoXrtTzREK9gYYS29OgZ&#10;6l4Ewfao/4EyWiJ4aMNKgsmgbbVUqQfqpsj/6uaxF06lXkgc784y+f8HK78eviPTDc2u4MwKQzN6&#10;UlNgH2FilCJ9RudLKnt0VBgmylNt6tW7B5A/PLNw1wvbqVtEGHslGuKXbmYvrs44PoLU4xdo6B2x&#10;D5CAphZNFI/kYIROczqeZxO5SEqur4r84vqSM0ln6+JD/v4ykstEudx26MMnBYbFoOJIs0/o4vDg&#10;w1y6lMTHLOz0MKT5D/aPBGHGTGIfCc/Uw1RPSaiLRZQamiO1gzC7in4BBT3gT85GclTFLVmes+Gz&#10;JUGi+ZYAl6BeAmElXax44GwO78Js0r1D3fWEu0h+S6LtdOonqjtzOJEljyRFTn6OJny5T1W/f932&#10;FwAAAP//AwBQSwMEFAAGAAgAAAAhAEJL18bfAAAADQEAAA8AAABkcnMvZG93bnJldi54bWxMj81O&#10;wzAQhO9IvIO1SNyo40LSKsSpUCUu3CgIiZsbb+MI/0S2myZvz/YEt53d0ew3zW52lk0Y0xC8BLEq&#10;gKHvgh58L+Hz4/VhCyxl5bWywaOEBRPs2tubRtU6XPw7TofcMwrxqVYSTM5jzXnqDDqVVmFET7dT&#10;iE5lkrHnOqoLhTvL10VRcacGTx+MGnFvsPs5nJ2EzfwVcEy4x+/T1EUzLFv7tkh5fze/PAPLOOc/&#10;M1zxCR1aYjqGs9eJWdKieCIrDeVjVQEjS7kWJbDjdbURAnjb8P8t2l8AAAD//wMAUEsBAi0AFAAG&#10;AAgAAAAhALaDOJL+AAAA4QEAABMAAAAAAAAAAAAAAAAAAAAAAFtDb250ZW50X1R5cGVzXS54bWxQ&#10;SwECLQAUAAYACAAAACEAOP0h/9YAAACUAQAACwAAAAAAAAAAAAAAAAAvAQAAX3JlbHMvLnJlbHNQ&#10;SwECLQAUAAYACAAAACEAubMMEekBAAC9AwAADgAAAAAAAAAAAAAAAAAuAgAAZHJzL2Uyb0RvYy54&#10;bWxQSwECLQAUAAYACAAAACEAQkvXxt8AAAANAQAADwAAAAAAAAAAAAAAAABDBAAAZHJzL2Rvd25y&#10;ZXYueG1sUEsFBgAAAAAEAAQA8wAAAE8FAAAAAA==&#10;" filled="f" stroked="f">
              <v:textbox style="mso-fit-shape-to-text:t" inset="0,0,0,0">
                <w:txbxContent>
                  <w:p w14:paraId="739B5218" w14:textId="77777777" w:rsidR="00A0029D" w:rsidRDefault="00300C89">
                    <w:pPr>
                      <w:pStyle w:val="ZhlavneboZpat0"/>
                      <w:shd w:val="clear" w:color="auto" w:fill="auto"/>
                      <w:spacing w:line="240" w:lineRule="auto"/>
                    </w:pPr>
                    <w:r>
                      <w:rPr>
                        <w:rStyle w:val="ZhlavneboZpat1"/>
                      </w:rPr>
                      <w:t>Rybná 716/24, Staré Město, 110 00 Praha 1 I Czech Republic</w:t>
                    </w:r>
                  </w:p>
                  <w:p w14:paraId="28A94C38" w14:textId="50F870D4" w:rsidR="00A0029D" w:rsidRDefault="00300C89">
                    <w:pPr>
                      <w:pStyle w:val="ZhlavneboZpat0"/>
                      <w:shd w:val="clear" w:color="auto" w:fill="auto"/>
                      <w:spacing w:line="240" w:lineRule="auto"/>
                    </w:pPr>
                    <w:r>
                      <w:rPr>
                        <w:rStyle w:val="ZhlavneboZpat1"/>
                      </w:rPr>
                      <w:t>ICO: 04303342 I DIČ: CZ04303342</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14:anchorId="4F4D28C3" wp14:editId="415A216F">
              <wp:simplePos x="0" y="0"/>
              <wp:positionH relativeFrom="page">
                <wp:posOffset>6144895</wp:posOffset>
              </wp:positionH>
              <wp:positionV relativeFrom="page">
                <wp:posOffset>9912350</wp:posOffset>
              </wp:positionV>
              <wp:extent cx="746760" cy="110490"/>
              <wp:effectExtent l="127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81F4D" w14:textId="77777777" w:rsidR="00A0029D" w:rsidRDefault="00300C89">
                          <w:pPr>
                            <w:pStyle w:val="ZhlavneboZpat0"/>
                            <w:shd w:val="clear" w:color="auto" w:fill="auto"/>
                            <w:spacing w:line="240" w:lineRule="auto"/>
                          </w:pPr>
                          <w:r>
                            <w:rPr>
                              <w:rStyle w:val="ZhlavneboZpatTrebuchetMS"/>
                              <w:b w:val="0"/>
                              <w:bCs w:val="0"/>
                            </w:rPr>
                            <w:t>www.cleanlife.cz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D28C3" id="Text Box 10" o:spid="_x0000_s1037" type="#_x0000_t202" style="position:absolute;margin-left:483.85pt;margin-top:780.5pt;width:58.8pt;height:8.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vT5wEAALwDAAAOAAAAZHJzL2Uyb0RvYy54bWysU9tu1DAQfUfiHyy/s0mqsoVos1VptQip&#10;UKS2H+A4TmIRe6yxd5Pl6xk7m6XQN8SLNZ7L8Zkz4831ZAZ2UOg12IoXq5wzZSU02nYVf37avfvA&#10;mQ/CNmIAqyp+VJ5fb9++2YyuVBfQw9AoZARifTm6ivchuDLLvOyVEX4FTlkKtoBGBLpilzUoRkI3&#10;Q3aR5+tsBGwcglTek/duDvJtwm9bJcND23oV2FBx4hbSiems45ltN6LsULheyxMN8Q8sjNCWHj1D&#10;3Ykg2B71KyijJYKHNqwkmAzaVkuVeqBuivyvbh574VTqhcTx7iyT/3+w8tvhOzLd0OxIHisMzehJ&#10;TYF9gomRi/QZnS8p7dFRYpjIT7mpV+/uQf7wzMJtL2ynbhBh7JVoiF8RK7MXpTOOjyD1+BUaekfs&#10;AySgqUUTxSM5GKETkeN5NpGLJOfV5fpqTRFJoaLILz8mbpkol2KHPnxWYFg0Ko40+gQuDvc+RDKi&#10;XFLiWxZ2ehjS+Af7h4MSoyeRj3xn5mGqp6TT+0WTGpojdYMwLxV9AjJ6wJ+cjbRQFbe08ZwNXyzp&#10;EXdvMXAx6sUQVlJhxQNns3kb5h3dO9RdT7iL4jek2U6nfqK4M4cTWVqR1OZpneMOvrynrN+fbvsL&#10;AAD//wMAUEsDBBQABgAIAAAAIQCpt67P3wAAAA4BAAAPAAAAZHJzL2Rvd25yZXYueG1sTI/BTsMw&#10;EETvSPyDtUjcqFOgSZrGqVAlLtwoCImbG2/jCHsd2W6a/D3OCY478zQ7U+8na9iIPvSOBKxXGTCk&#10;1qmeOgGfH68PJbAQJSlpHKGAGQPsm9ubWlbKXekdx2PsWAqhUEkBOsah4jy0Gq0MKzcgJe/svJUx&#10;nb7jystrCreGP2ZZzq3sKX3QcsCDxvbneLECiunL4RDwgN/nsfW6n0vzNgtxfze97IBFnOIfDEv9&#10;VB2a1OnkLqQCMwK2eVEkNBmbfJ1WLUhWbp6AnRatKJ+BNzX/P6P5BQAA//8DAFBLAQItABQABgAI&#10;AAAAIQC2gziS/gAAAOEBAAATAAAAAAAAAAAAAAAAAAAAAABbQ29udGVudF9UeXBlc10ueG1sUEsB&#10;Ai0AFAAGAAgAAAAhADj9If/WAAAAlAEAAAsAAAAAAAAAAAAAAAAALwEAAF9yZWxzLy5yZWxzUEsB&#10;Ai0AFAAGAAgAAAAhAFVlS9PnAQAAvAMAAA4AAAAAAAAAAAAAAAAALgIAAGRycy9lMm9Eb2MueG1s&#10;UEsBAi0AFAAGAAgAAAAhAKm3rs/fAAAADgEAAA8AAAAAAAAAAAAAAAAAQQQAAGRycy9kb3ducmV2&#10;LnhtbFBLBQYAAAAABAAEAPMAAABNBQAAAAA=&#10;" filled="f" stroked="f">
              <v:textbox style="mso-fit-shape-to-text:t" inset="0,0,0,0">
                <w:txbxContent>
                  <w:p w14:paraId="35981F4D" w14:textId="77777777" w:rsidR="00A0029D" w:rsidRDefault="00300C89">
                    <w:pPr>
                      <w:pStyle w:val="ZhlavneboZpat0"/>
                      <w:shd w:val="clear" w:color="auto" w:fill="auto"/>
                      <w:spacing w:line="240" w:lineRule="auto"/>
                    </w:pPr>
                    <w:r>
                      <w:rPr>
                        <w:rStyle w:val="ZhlavneboZpatTrebuchetMS"/>
                        <w:b w:val="0"/>
                        <w:bCs w:val="0"/>
                      </w:rPr>
                      <w:t>www.cleanlife.cz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9F2C" w14:textId="60BC475D" w:rsidR="00A0029D" w:rsidRDefault="00F45B16">
    <w:pPr>
      <w:rPr>
        <w:sz w:val="2"/>
        <w:szCs w:val="2"/>
      </w:rPr>
    </w:pPr>
    <w:r>
      <w:rPr>
        <w:noProof/>
      </w:rPr>
      <mc:AlternateContent>
        <mc:Choice Requires="wps">
          <w:drawing>
            <wp:anchor distT="0" distB="0" distL="63500" distR="63500" simplePos="0" relativeHeight="314572423" behindDoc="1" locked="0" layoutInCell="1" allowOverlap="1" wp14:anchorId="4A9C725B" wp14:editId="6636D5FD">
              <wp:simplePos x="0" y="0"/>
              <wp:positionH relativeFrom="page">
                <wp:posOffset>694690</wp:posOffset>
              </wp:positionH>
              <wp:positionV relativeFrom="page">
                <wp:posOffset>9758680</wp:posOffset>
              </wp:positionV>
              <wp:extent cx="4336415" cy="1092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2A150" w14:textId="47C13252" w:rsidR="00A0029D" w:rsidRDefault="00300C89">
                          <w:pPr>
                            <w:pStyle w:val="ZhlavneboZpat0"/>
                            <w:shd w:val="clear" w:color="auto" w:fill="auto"/>
                            <w:spacing w:line="240" w:lineRule="auto"/>
                          </w:pPr>
                          <w:r>
                            <w:rPr>
                              <w:rStyle w:val="ZhlavneboZpat1"/>
                            </w:rPr>
                            <w:t>Rybná 716/24, Staré Město, 110 00 Praha 11 Czech Republi</w:t>
                          </w:r>
                          <w:r w:rsidR="00046118">
                            <w:rPr>
                              <w:rStyle w:val="ZhlavneboZpat1"/>
                            </w:rPr>
                            <w:t xml:space="preserve">c </w:t>
                          </w:r>
                          <w:r w:rsidR="00046118">
                            <w:rPr>
                              <w:rStyle w:val="ZhlavneboZpat1"/>
                              <w:lang w:val="en-US" w:eastAsia="en-US" w:bidi="en-US"/>
                            </w:rPr>
                            <w:t>----</w:t>
                          </w:r>
                          <w:r>
                            <w:rPr>
                              <w:rStyle w:val="ZhlavneboZpat1"/>
                              <w:lang w:val="en-US" w:eastAsia="en-US" w:bidi="en-US"/>
                            </w:rPr>
                            <w:t xml:space="preserve"> </w:t>
                          </w:r>
                          <w:r>
                            <w:rPr>
                              <w:rStyle w:val="ZhlavneboZpat1"/>
                            </w:rPr>
                            <w:t>I IČO: 04303342 I DIČ: CZ04303342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9C725B" id="_x0000_t202" coordsize="21600,21600" o:spt="202" path="m,l,21600r21600,l21600,xe">
              <v:stroke joinstyle="miter"/>
              <v:path gradientshapeok="t" o:connecttype="rect"/>
            </v:shapetype>
            <v:shape id="Text Box 8" o:spid="_x0000_s1039" type="#_x0000_t202" style="position:absolute;margin-left:54.7pt;margin-top:768.4pt;width:341.45pt;height:8.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ep6QEAALsDAAAOAAAAZHJzL2Uyb0RvYy54bWysU8Fu1DAQvSPxD5bvbJJtKSXabFVaLUIq&#10;BanlAxzHSSxijzX2brJ8PWNnsxS4IS7WeDx+fvPmeXMzmYEdFHoNtuLFKudMWQmNtl3Fvz3v3lxz&#10;5oOwjRjAqooflec329evNqMr1Rp6GBqFjECsL0dX8T4EV2aZl70ywq/AKUuHLaARgbbYZQ2KkdDN&#10;kK3z/CobARuHIJX3lL2fD/k24betkuFL23oV2FBx4hbSimmt45ptN6LsULheyxMN8Q8sjNCWHj1D&#10;3Ysg2B71X1BGSwQPbVhJMBm0rZYq9UDdFPkf3Tz1wqnUC4nj3Vkm//9g5ePhKzLdVJwGZYWhET2r&#10;KbAPMLHrqM7ofElFT47KwkRpmnLq1LsHkN89s3DXC9upW0QYeyUaYlfEm9mLqzOOjyD1+Bkaekbs&#10;AySgqUUTpSMxGKHTlI7nyUQqkpKXFxdXl8VbziSdFfn79TqNLhPlctuhDx8VGBaDiiNNPqGLw4MP&#10;kY0ol5L4mIWdHoY0/cH+lqDCmEnsI+GZepjqKcn0bhGlhuZI7SDMnqI/QEEP+IOzkfxUcUuG52z4&#10;ZEmQaL0lwCWol0BYSRcrHjibw7swW3TvUHc94S6S35JoO536ierOHE5kySGpzZObowVf7lPVrz+3&#10;/QkAAP//AwBQSwMEFAAGAAgAAAAhALM8VtHeAAAADQEAAA8AAABkcnMvZG93bnJldi54bWxMj0tP&#10;wzAQhO9I/AdrkbhRu+82xKlQJS7caBESNzfexlH9iGw3Tf492xPcdnZHs9+Uu8FZ1mNMbfASphMB&#10;DH0ddOsbCV/H95cNsJSV18oGjxJGTLCrHh9KVehw85/YH3LDKMSnQkkwOXcF56k26FSahA493c4h&#10;OpVJxobrqG4U7iyfCbHiTrWePhjV4d5gfTlcnYT18B2wS7jHn3NfR9OOG/sxSvn8NLy9Ass45D8z&#10;3PEJHSpiOoWr14lZ0mK7ICsNy/mKSpBlvZ3NgZ3uq+VCAK9K/r9F9QsAAP//AwBQSwECLQAUAAYA&#10;CAAAACEAtoM4kv4AAADhAQAAEwAAAAAAAAAAAAAAAAAAAAAAW0NvbnRlbnRfVHlwZXNdLnhtbFBL&#10;AQItABQABgAIAAAAIQA4/SH/1gAAAJQBAAALAAAAAAAAAAAAAAAAAC8BAABfcmVscy8ucmVsc1BL&#10;AQItABQABgAIAAAAIQDCA5ep6QEAALsDAAAOAAAAAAAAAAAAAAAAAC4CAABkcnMvZTJvRG9jLnht&#10;bFBLAQItABQABgAIAAAAIQCzPFbR3gAAAA0BAAAPAAAAAAAAAAAAAAAAAEMEAABkcnMvZG93bnJl&#10;di54bWxQSwUGAAAAAAQABADzAAAATgUAAAAA&#10;" filled="f" stroked="f">
              <v:textbox style="mso-fit-shape-to-text:t" inset="0,0,0,0">
                <w:txbxContent>
                  <w:p w14:paraId="5452A150" w14:textId="47C13252" w:rsidR="00A0029D" w:rsidRDefault="00300C89">
                    <w:pPr>
                      <w:pStyle w:val="ZhlavneboZpat0"/>
                      <w:shd w:val="clear" w:color="auto" w:fill="auto"/>
                      <w:spacing w:line="240" w:lineRule="auto"/>
                    </w:pPr>
                    <w:r>
                      <w:rPr>
                        <w:rStyle w:val="ZhlavneboZpat1"/>
                      </w:rPr>
                      <w:t>Rybná 716/24, Staré Město, 110 00 Praha 11 Czech Republi</w:t>
                    </w:r>
                    <w:r w:rsidR="00046118">
                      <w:rPr>
                        <w:rStyle w:val="ZhlavneboZpat1"/>
                      </w:rPr>
                      <w:t xml:space="preserve">c </w:t>
                    </w:r>
                    <w:r w:rsidR="00046118">
                      <w:rPr>
                        <w:rStyle w:val="ZhlavneboZpat1"/>
                        <w:lang w:val="en-US" w:eastAsia="en-US" w:bidi="en-US"/>
                      </w:rPr>
                      <w:t>----</w:t>
                    </w:r>
                    <w:r>
                      <w:rPr>
                        <w:rStyle w:val="ZhlavneboZpat1"/>
                        <w:lang w:val="en-US" w:eastAsia="en-US" w:bidi="en-US"/>
                      </w:rPr>
                      <w:t xml:space="preserve"> </w:t>
                    </w:r>
                    <w:r>
                      <w:rPr>
                        <w:rStyle w:val="ZhlavneboZpat1"/>
                      </w:rPr>
                      <w:t>I IČO: 04303342 I DIČ: CZ04303342</w:t>
                    </w:r>
                  </w:p>
                </w:txbxContent>
              </v:textbox>
              <w10:wrap anchorx="page" anchory="page"/>
            </v:shape>
          </w:pict>
        </mc:Fallback>
      </mc:AlternateContent>
    </w:r>
    <w:r>
      <w:rPr>
        <w:noProof/>
      </w:rPr>
      <mc:AlternateContent>
        <mc:Choice Requires="wps">
          <w:drawing>
            <wp:anchor distT="0" distB="0" distL="63500" distR="63500" simplePos="0" relativeHeight="314572424" behindDoc="1" locked="0" layoutInCell="1" allowOverlap="1" wp14:anchorId="6EDBEFA9" wp14:editId="72EA6921">
              <wp:simplePos x="0" y="0"/>
              <wp:positionH relativeFrom="page">
                <wp:posOffset>6138545</wp:posOffset>
              </wp:positionH>
              <wp:positionV relativeFrom="page">
                <wp:posOffset>9917430</wp:posOffset>
              </wp:positionV>
              <wp:extent cx="746760" cy="110490"/>
              <wp:effectExtent l="4445" t="1905" r="127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EFA23" w14:textId="77777777" w:rsidR="00A0029D" w:rsidRDefault="00300C89">
                          <w:pPr>
                            <w:pStyle w:val="ZhlavneboZpat0"/>
                            <w:shd w:val="clear" w:color="auto" w:fill="auto"/>
                            <w:spacing w:line="240" w:lineRule="auto"/>
                          </w:pPr>
                          <w:r>
                            <w:rPr>
                              <w:rStyle w:val="ZhlavneboZpatTrebuchetMS"/>
                              <w:b w:val="0"/>
                              <w:bCs w:val="0"/>
                            </w:rPr>
                            <w:t>www.cleanlife.cz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DBEFA9" id="Text Box 7" o:spid="_x0000_s1040" type="#_x0000_t202" style="position:absolute;margin-left:483.35pt;margin-top:780.9pt;width:58.8pt;height:8.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Tl6AEAALoDAAAOAAAAZHJzL2Uyb0RvYy54bWysU9tu1DAQfUfiHyy/s0mqardEm61Kq0VI&#10;BSq1fIDjOIlF7LHG3k2Wr2fsbJYCb4gXazyX4zNnxtvbyQzsqNBrsBUvVjlnykpotO0q/u1l/+6G&#10;Mx+EbcQAVlX8pDy/3b19sx1dqa6gh6FRyAjE+nJ0Fe9DcGWWedkrI/wKnLIUbAGNCHTFLmtQjIRu&#10;huwqz9fZCNg4BKm8J+/DHOS7hN+2SoavbetVYEPFiVtIJ6azjme224qyQ+F6Lc80xD+wMEJbevQC&#10;9SCCYAfUf0EZLRE8tGElwWTQtlqq1AN1U+R/dPPcC6dSLySOdxeZ/P+DlV+OT8h0U/ENZ1YYGtGL&#10;mgL7ABPbRHVG50tKenaUFiZy05RTp949gvzumYX7XthO3SHC2CvRELsiVmavSmccH0Hq8TM09Iw4&#10;BEhAU4smSkdiMEKnKZ0uk4lUJDk31+vNmiKSQkWRX79Pk8tEuRQ79OGjAsOiUXGkwSdwcXz0IZIR&#10;5ZIS37Kw18OQhj/Y3xyUGD2JfOQ7Mw9TPSWVbhZNamhO1A3CvFL0BcjoAX9wNtI6VdzSvnM2fLKk&#10;R9y8xcDFqBdDWEmFFQ+czeZ9mDf04FB3PeEuit+RZnud+onizhzOZGlBUpvnZY4b+Pqesn59ud1P&#10;AAAA//8DAFBLAwQUAAYACAAAACEAjiqflt8AAAAOAQAADwAAAGRycy9kb3ducmV2LnhtbEyPwU7D&#10;MBBE70j8g7VI3KjTAkka4lSoEhdutAiJmxtv4wh7Hdlumvw9zgmOO/M0O1PvJmvYiD70jgSsVxkw&#10;pNapnjoBn8e3hxJYiJKUNI5QwIwBds3tTS0r5a70geMhdiyFUKikAB3jUHEeWo1WhpUbkJJ3dt7K&#10;mE7fceXlNYVbwzdZlnMre0oftBxwr7H9OVysgGL6cjgE3OP3eWy97ufSvM9C3N9Nry/AIk7xD4al&#10;fqoOTep0chdSgRkB2zwvEpqM53ydRixIVj49AjstWrHdAG9q/n9G8wsAAP//AwBQSwECLQAUAAYA&#10;CAAAACEAtoM4kv4AAADhAQAAEwAAAAAAAAAAAAAAAAAAAAAAW0NvbnRlbnRfVHlwZXNdLnhtbFBL&#10;AQItABQABgAIAAAAIQA4/SH/1gAAAJQBAAALAAAAAAAAAAAAAAAAAC8BAABfcmVscy8ucmVsc1BL&#10;AQItABQABgAIAAAAIQDbloTl6AEAALoDAAAOAAAAAAAAAAAAAAAAAC4CAABkcnMvZTJvRG9jLnht&#10;bFBLAQItABQABgAIAAAAIQCOKp+W3wAAAA4BAAAPAAAAAAAAAAAAAAAAAEIEAABkcnMvZG93bnJl&#10;di54bWxQSwUGAAAAAAQABADzAAAATgUAAAAA&#10;" filled="f" stroked="f">
              <v:textbox style="mso-fit-shape-to-text:t" inset="0,0,0,0">
                <w:txbxContent>
                  <w:p w14:paraId="7A2EFA23" w14:textId="77777777" w:rsidR="00A0029D" w:rsidRDefault="00300C89">
                    <w:pPr>
                      <w:pStyle w:val="ZhlavneboZpat0"/>
                      <w:shd w:val="clear" w:color="auto" w:fill="auto"/>
                      <w:spacing w:line="240" w:lineRule="auto"/>
                    </w:pPr>
                    <w:r>
                      <w:rPr>
                        <w:rStyle w:val="ZhlavneboZpatTrebuchetMS"/>
                        <w:b w:val="0"/>
                        <w:bCs w:val="0"/>
                      </w:rPr>
                      <w:t>www.cleanlife.cz</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B72F" w14:textId="77777777" w:rsidR="00A0029D" w:rsidRDefault="00A0029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CA0A" w14:textId="17D98219" w:rsidR="00A0029D" w:rsidRDefault="00F45B16">
    <w:pPr>
      <w:rPr>
        <w:sz w:val="2"/>
        <w:szCs w:val="2"/>
      </w:rPr>
    </w:pPr>
    <w:r>
      <w:rPr>
        <w:noProof/>
      </w:rPr>
      <mc:AlternateContent>
        <mc:Choice Requires="wps">
          <w:drawing>
            <wp:anchor distT="0" distB="0" distL="63500" distR="63500" simplePos="0" relativeHeight="314572428" behindDoc="1" locked="0" layoutInCell="1" allowOverlap="1" wp14:anchorId="63BD0ABE" wp14:editId="19777BEA">
              <wp:simplePos x="0" y="0"/>
              <wp:positionH relativeFrom="page">
                <wp:posOffset>6127750</wp:posOffset>
              </wp:positionH>
              <wp:positionV relativeFrom="page">
                <wp:posOffset>9900285</wp:posOffset>
              </wp:positionV>
              <wp:extent cx="746760" cy="110490"/>
              <wp:effectExtent l="3175" t="381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6C233" w14:textId="77777777" w:rsidR="00A0029D" w:rsidRDefault="00300C89">
                          <w:pPr>
                            <w:pStyle w:val="ZhlavneboZpat0"/>
                            <w:shd w:val="clear" w:color="auto" w:fill="auto"/>
                            <w:spacing w:line="240" w:lineRule="auto"/>
                          </w:pPr>
                          <w:r>
                            <w:rPr>
                              <w:rStyle w:val="ZhlavneboZpatTrebuchetMS"/>
                              <w:b w:val="0"/>
                              <w:bCs w:val="0"/>
                            </w:rPr>
                            <w:t>www.cleanlife.cz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BD0ABE" id="_x0000_t202" coordsize="21600,21600" o:spt="202" path="m,l,21600r21600,l21600,xe">
              <v:stroke joinstyle="miter"/>
              <v:path gradientshapeok="t" o:connecttype="rect"/>
            </v:shapetype>
            <v:shape id="Text Box 5" o:spid="_x0000_s1042" type="#_x0000_t202" style="position:absolute;margin-left:482.5pt;margin-top:779.55pt;width:58.8pt;height:8.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EK6AEAALsDAAAOAAAAZHJzL2Uyb0RvYy54bWysU8Fu1DAQvSPxD5bvbJKq3UK02aq0WoRU&#10;KFLLBziOk1jEHmvs3WT5esbOZlvghrhY4/H4+b03483NZAZ2UOg12IoXq5wzZSU02nYV//68e/ee&#10;Mx+EbcQAVlX8qDy/2b59sxldqS6gh6FRyAjE+nJ0Fe9DcGWWedkrI/wKnLJ02AIaEWiLXdagGAnd&#10;DNlFnq+zEbBxCFJ5T9n7+ZBvE37bKhke29arwIaKE7eQVkxrHddsuxFlh8L1Wp5oiH9gYYS29OgZ&#10;6l4Ewfao/4IyWiJ4aMNKgsmgbbVUSQOpKfI/1Dz1wqmkhczx7myT/3+w8uvhGzLdVPyKMysMtehZ&#10;TYF9hIldRXdG50sqenJUFiZKU5eTUu8eQP7wzMJdL2ynbhFh7JVoiF0Rb2avrs44PoLU4xdo6Bmx&#10;D5CAphZNtI7MYIROXTqeOxOpSEpeX66v13Qi6ago8ssPqXOZKJfLDn34pMCwGFQcqfEJXBwefIhk&#10;RLmUxLcs7PQwpOYP9rcEFcZMIh/5zszDVE/JpSI9HJXV0BxJDsI8U/QHKOgBf3I20jxV3NLAczZ8&#10;tmRIHL0lwCWol0BYSRcrHjibw7swj+jeoe56wl0svyXTdjoJeuFwYksTknSepjmO4Ot9qnr5c9tf&#10;AAAA//8DAFBLAwQUAAYACAAAACEA96c1nt8AAAAOAQAADwAAAGRycy9kb3ducmV2LnhtbEyPwWrD&#10;MBBE74X8g9hAb42cgB3HtRxKoJfempZCb4q1sUyllZEUx/77yqf2uDPD7Jv6OFnDRvShdyRgu8mA&#10;IbVO9dQJ+Px4fSqBhShJSeMIBcwY4NisHmpZKXendxzPsWOphEIlBegYh4rz0Gq0MmzcgJS8q/NW&#10;xnT6jisv76ncGr7LsoJb2VP6oOWAJ43tz/lmBeynL4dDwBN+X8fW634uzdssxON6enkGFnGKf2FY&#10;8BM6NInp4m6kAjMCDkWetsRk5PlhC2yJZOWuAHZZtH2RA29q/n9G8wsAAP//AwBQSwECLQAUAAYA&#10;CAAAACEAtoM4kv4AAADhAQAAEwAAAAAAAAAAAAAAAAAAAAAAW0NvbnRlbnRfVHlwZXNdLnhtbFBL&#10;AQItABQABgAIAAAAIQA4/SH/1gAAAJQBAAALAAAAAAAAAAAAAAAAAC8BAABfcmVscy8ucmVsc1BL&#10;AQItABQABgAIAAAAIQBenHEK6AEAALsDAAAOAAAAAAAAAAAAAAAAAC4CAABkcnMvZTJvRG9jLnht&#10;bFBLAQItABQABgAIAAAAIQD3pzWe3wAAAA4BAAAPAAAAAAAAAAAAAAAAAEIEAABkcnMvZG93bnJl&#10;di54bWxQSwUGAAAAAAQABADzAAAATgUAAAAA&#10;" filled="f" stroked="f">
              <v:textbox style="mso-fit-shape-to-text:t" inset="0,0,0,0">
                <w:txbxContent>
                  <w:p w14:paraId="6996C233" w14:textId="77777777" w:rsidR="00A0029D" w:rsidRDefault="00300C89">
                    <w:pPr>
                      <w:pStyle w:val="ZhlavneboZpat0"/>
                      <w:shd w:val="clear" w:color="auto" w:fill="auto"/>
                      <w:spacing w:line="240" w:lineRule="auto"/>
                    </w:pPr>
                    <w:r>
                      <w:rPr>
                        <w:rStyle w:val="ZhlavneboZpatTrebuchetMS"/>
                        <w:b w:val="0"/>
                        <w:bCs w:val="0"/>
                      </w:rPr>
                      <w:t>www.cleanlife.cz</w:t>
                    </w:r>
                  </w:p>
                </w:txbxContent>
              </v:textbox>
              <w10:wrap anchorx="page" anchory="page"/>
            </v:shape>
          </w:pict>
        </mc:Fallback>
      </mc:AlternateContent>
    </w:r>
    <w:r>
      <w:rPr>
        <w:noProof/>
      </w:rPr>
      <mc:AlternateContent>
        <mc:Choice Requires="wps">
          <w:drawing>
            <wp:anchor distT="0" distB="0" distL="63500" distR="63500" simplePos="0" relativeHeight="314572429" behindDoc="1" locked="0" layoutInCell="1" allowOverlap="1" wp14:anchorId="6651F5AF" wp14:editId="538E735D">
              <wp:simplePos x="0" y="0"/>
              <wp:positionH relativeFrom="page">
                <wp:posOffset>699135</wp:posOffset>
              </wp:positionH>
              <wp:positionV relativeFrom="page">
                <wp:posOffset>9735820</wp:posOffset>
              </wp:positionV>
              <wp:extent cx="2610485" cy="219075"/>
              <wp:effectExtent l="381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1A9D5" w14:textId="77777777" w:rsidR="00A0029D" w:rsidRDefault="00300C89">
                          <w:pPr>
                            <w:pStyle w:val="ZhlavneboZpat0"/>
                            <w:shd w:val="clear" w:color="auto" w:fill="auto"/>
                            <w:spacing w:line="240" w:lineRule="auto"/>
                          </w:pPr>
                          <w:r>
                            <w:rPr>
                              <w:rStyle w:val="ZhlavneboZpat1"/>
                            </w:rPr>
                            <w:t>Rybná 716/24, Staré Město. 110 00 Praha 11 Czech Republic</w:t>
                          </w:r>
                        </w:p>
                        <w:p w14:paraId="509D4617" w14:textId="28BC2C0A" w:rsidR="00A0029D" w:rsidRDefault="00300C89">
                          <w:pPr>
                            <w:pStyle w:val="ZhlavneboZpat0"/>
                            <w:shd w:val="clear" w:color="auto" w:fill="auto"/>
                            <w:spacing w:line="240" w:lineRule="auto"/>
                          </w:pPr>
                          <w:r>
                            <w:rPr>
                              <w:rStyle w:val="ZhlavneboZpat1"/>
                            </w:rPr>
                            <w:t>IČO: 04303342 I DIČ: CZ04303342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51F5AF" id="Text Box 4" o:spid="_x0000_s1043" type="#_x0000_t202" style="position:absolute;margin-left:55.05pt;margin-top:766.6pt;width:205.55pt;height:17.2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xF6QEAALwDAAAOAAAAZHJzL2Uyb0RvYy54bWysU8Fu2zAMvQ/YPwi6L7aDtOuMOEXXIsOA&#10;bh3Q9gNkWY6FWaJAKbGzrx8lx2m33YpdBIqint57pNbXo+nZQaHXYCteLHLOlJXQaLur+PPT9sMV&#10;Zz4I24gerKr4UXl+vXn/bj24Ui2hg75RyAjE+nJwFe9CcGWWedkpI/wCnLJ02AIaEWiLu6xBMRC6&#10;6bNlnl9mA2DjEKTynrJ30yHfJPy2VTI8tK1XgfUVJ24hrZjWOq7ZZi3KHQrXaXmiId7Awght6dEz&#10;1J0Igu1R/wNltETw0IaFBJNB22qpkgZSU+R/qXnshFNJC5nj3dkm//9g5ffDD2S6qfiKMysMtehJ&#10;jYF9hpGtojuD8yUVPToqCyOlqctJqXf3IH96ZuG2E3anbhBh6JRoiF0Rb2avrk44PoLUwzdo6Bmx&#10;D5CAxhZNtI7MYIROXTqeOxOpSEouL4t8dXXBmaSzZfEp/3iRnhDlfNuhD18UGBaDiiN1PqGLw70P&#10;kY0o55L4mIWt7vvU/d7+kaDCmEnsI+GJehjrMdlUJG1RWg3NkfQgTENFn4CCDvAXZwMNVMUtTTxn&#10;/VdLjsTZmwOcg3oOhJV0seKBsym8DdOM7h3qXUe4s+c35NpWJ0EvHE5saUSSztM4xxl8vU9VL59u&#10;8xsAAP//AwBQSwMEFAAGAAgAAAAhAAzWjo3eAAAADQEAAA8AAABkcnMvZG93bnJldi54bWxMj0FP&#10;wzAMhe9I/IfISNxY2k5bp9J0QpO4cGMgJG5Z4zUVjVMlWdf+e7wT3N6zn54/1/vZDWLCEHtPCvJV&#10;BgKp9aanTsHnx+vTDkRMmowePKGCBSPsm/u7WlfGX+kdp2PqBJdQrLQCm9JYSRlbi07HlR+ReHf2&#10;wenENnTSBH3lcjfIIsu20ume+ILVIx4stj/Hi1NQzl8ex4gH/D5PbbD9shveFqUeH+aXZxAJ5/QX&#10;hhs+o0PDTCd/IRPFwD7Pco6y2KzXBQiObIqcxek22pYlyKaW/79ofgEAAP//AwBQSwECLQAUAAYA&#10;CAAAACEAtoM4kv4AAADhAQAAEwAAAAAAAAAAAAAAAAAAAAAAW0NvbnRlbnRfVHlwZXNdLnhtbFBL&#10;AQItABQABgAIAAAAIQA4/SH/1gAAAJQBAAALAAAAAAAAAAAAAAAAAC8BAABfcmVscy8ucmVsc1BL&#10;AQItABQABgAIAAAAIQCFo2xF6QEAALwDAAAOAAAAAAAAAAAAAAAAAC4CAABkcnMvZTJvRG9jLnht&#10;bFBLAQItABQABgAIAAAAIQAM1o6N3gAAAA0BAAAPAAAAAAAAAAAAAAAAAEMEAABkcnMvZG93bnJl&#10;di54bWxQSwUGAAAAAAQABADzAAAATgUAAAAA&#10;" filled="f" stroked="f">
              <v:textbox style="mso-fit-shape-to-text:t" inset="0,0,0,0">
                <w:txbxContent>
                  <w:p w14:paraId="70C1A9D5" w14:textId="77777777" w:rsidR="00A0029D" w:rsidRDefault="00300C89">
                    <w:pPr>
                      <w:pStyle w:val="ZhlavneboZpat0"/>
                      <w:shd w:val="clear" w:color="auto" w:fill="auto"/>
                      <w:spacing w:line="240" w:lineRule="auto"/>
                    </w:pPr>
                    <w:r>
                      <w:rPr>
                        <w:rStyle w:val="ZhlavneboZpat1"/>
                      </w:rPr>
                      <w:t>Rybná 716/24, Staré Město. 110 00 Praha 11 Czech Republic</w:t>
                    </w:r>
                  </w:p>
                  <w:p w14:paraId="509D4617" w14:textId="28BC2C0A" w:rsidR="00A0029D" w:rsidRDefault="00300C89">
                    <w:pPr>
                      <w:pStyle w:val="ZhlavneboZpat0"/>
                      <w:shd w:val="clear" w:color="auto" w:fill="auto"/>
                      <w:spacing w:line="240" w:lineRule="auto"/>
                    </w:pPr>
                    <w:r>
                      <w:rPr>
                        <w:rStyle w:val="ZhlavneboZpat1"/>
                      </w:rPr>
                      <w:t>IČO: 04303342 I DIČ: CZ04303342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C93D" w14:textId="3EF8BBC8" w:rsidR="00A0029D" w:rsidRDefault="00F45B16">
    <w:pPr>
      <w:rPr>
        <w:sz w:val="2"/>
        <w:szCs w:val="2"/>
      </w:rPr>
    </w:pPr>
    <w:r>
      <w:rPr>
        <w:noProof/>
      </w:rPr>
      <mc:AlternateContent>
        <mc:Choice Requires="wps">
          <w:drawing>
            <wp:anchor distT="0" distB="0" distL="63500" distR="63500" simplePos="0" relativeHeight="314572431" behindDoc="1" locked="0" layoutInCell="1" allowOverlap="1" wp14:anchorId="6CDE8430" wp14:editId="1E3A55C2">
              <wp:simplePos x="0" y="0"/>
              <wp:positionH relativeFrom="page">
                <wp:posOffset>560070</wp:posOffset>
              </wp:positionH>
              <wp:positionV relativeFrom="page">
                <wp:posOffset>9834880</wp:posOffset>
              </wp:positionV>
              <wp:extent cx="2610485" cy="219075"/>
              <wp:effectExtent l="0"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593F5" w14:textId="77777777" w:rsidR="00A0029D" w:rsidRDefault="00300C89">
                          <w:pPr>
                            <w:pStyle w:val="ZhlavneboZpat0"/>
                            <w:shd w:val="clear" w:color="auto" w:fill="auto"/>
                            <w:spacing w:line="240" w:lineRule="auto"/>
                          </w:pPr>
                          <w:r>
                            <w:rPr>
                              <w:rStyle w:val="ZhlavneboZpat1"/>
                            </w:rPr>
                            <w:t>Rybná 716/24. Staré Město. 110 00 Praha 11 Czech Republic</w:t>
                          </w:r>
                        </w:p>
                        <w:p w14:paraId="0F2A1B4A" w14:textId="660D567F" w:rsidR="00A0029D" w:rsidRDefault="00300C89">
                          <w:pPr>
                            <w:pStyle w:val="ZhlavneboZpat0"/>
                            <w:shd w:val="clear" w:color="auto" w:fill="auto"/>
                            <w:spacing w:line="240" w:lineRule="auto"/>
                          </w:pPr>
                          <w:r>
                            <w:rPr>
                              <w:rStyle w:val="ZhlavneboZpat1"/>
                            </w:rPr>
                            <w:t>I IČO: 043033421 DIČ: CZ04303342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DE8430" id="_x0000_t202" coordsize="21600,21600" o:spt="202" path="m,l,21600r21600,l21600,xe">
              <v:stroke joinstyle="miter"/>
              <v:path gradientshapeok="t" o:connecttype="rect"/>
            </v:shapetype>
            <v:shape id="Text Box 2" o:spid="_x0000_s1045" type="#_x0000_t202" style="position:absolute;margin-left:44.1pt;margin-top:774.4pt;width:205.55pt;height:17.2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cr6gEAALwDAAAOAAAAZHJzL2Uyb0RvYy54bWysU9tu2zAMfR+wfxD0vviytWuNOEXXIsOA&#10;7gK0+wBZlmNhlihQSuzs60fJcdZ1b8NeBIoiDw8PqfXNZAZ2UOg12JoXq5wzZSW02u5q/v1p++aK&#10;Mx+EbcUAVtX8qDy/2bx+tR5dpUroYWgVMgKxvhpdzfsQXJVlXvbKCL8Cpyw9doBGBLriLmtRjIRu&#10;hqzM88tsBGwdglTek/d+fuSbhN91SoavXedVYEPNiVtIJ6aziWe2WYtqh8L1Wp5oiH9gYYS2VPQM&#10;dS+CYHvUf0EZLRE8dGElwWTQdVqq1AN1U+QvunnshVOpFxLHu7NM/v/Byi+Hb8h0W/OSMysMjehJ&#10;TYF9gImVUZ3R+YqCHh2FhYncNOXUqXcPIH94ZuGuF3anbhFh7JVoiV0RM7NnqTOOjyDN+BlaKiP2&#10;ARLQ1KGJ0pEYjNBpSsfzZCIVSc7yssjfXV1wJumtLK7z9xephKiWbIc+fFRgWDRqjjT5hC4ODz5E&#10;NqJaQmIxC1s9DGn6g/3DQYHRk9hHwjP1MDVTkql4u6jSQHukfhDmpaJPQEYP+JOzkRaq5pY2nrPh&#10;kyVF4u4tBi5GsxjCSkqseeBsNu/CvKN7h3rXE+6i+S2pttWpoSjvzOHEllYk9Xla57iDz+8p6ven&#10;2/wCAAD//wMAUEsDBBQABgAIAAAAIQAItXcz3QAAAAwBAAAPAAAAZHJzL2Rvd25yZXYueG1sTI/L&#10;TsMwEEX3SPyDNUjsqENTwE3jVKgSG3YUhMTOjadxVD8i202Tv2e6guXcObqPejs5y0aMqQ9ewuOi&#10;AIa+Dbr3nYSvz7cHASxl5bWywaOEGRNsm9ubWlU6XPwHjvvcMTLxqVISTM5DxXlqDTqVFmFAT79j&#10;iE5lOmPHdVQXMneWL4vimTvVe0owasCdwfa0PzsJL9N3wCHhDn+OYxtNPwv7Pkt5fze9boBlnPIf&#10;DNf6VB0a6nQIZ68TsxKEWBJJ+tNK0AYiVut1CexwlURZAm9q/n9E8wsAAP//AwBQSwECLQAUAAYA&#10;CAAAACEAtoM4kv4AAADhAQAAEwAAAAAAAAAAAAAAAAAAAAAAW0NvbnRlbnRfVHlwZXNdLnhtbFBL&#10;AQItABQABgAIAAAAIQA4/SH/1gAAAJQBAAALAAAAAAAAAAAAAAAAAC8BAABfcmVscy8ucmVsc1BL&#10;AQItABQABgAIAAAAIQAdmccr6gEAALwDAAAOAAAAAAAAAAAAAAAAAC4CAABkcnMvZTJvRG9jLnht&#10;bFBLAQItABQABgAIAAAAIQAItXcz3QAAAAwBAAAPAAAAAAAAAAAAAAAAAEQEAABkcnMvZG93bnJl&#10;di54bWxQSwUGAAAAAAQABADzAAAATgUAAAAA&#10;" filled="f" stroked="f">
              <v:textbox style="mso-fit-shape-to-text:t" inset="0,0,0,0">
                <w:txbxContent>
                  <w:p w14:paraId="74A593F5" w14:textId="77777777" w:rsidR="00A0029D" w:rsidRDefault="00300C89">
                    <w:pPr>
                      <w:pStyle w:val="ZhlavneboZpat0"/>
                      <w:shd w:val="clear" w:color="auto" w:fill="auto"/>
                      <w:spacing w:line="240" w:lineRule="auto"/>
                    </w:pPr>
                    <w:r>
                      <w:rPr>
                        <w:rStyle w:val="ZhlavneboZpat1"/>
                      </w:rPr>
                      <w:t>Rybná 716/24. Staré Město. 110 00 Praha 11 Czech Republic</w:t>
                    </w:r>
                  </w:p>
                  <w:p w14:paraId="0F2A1B4A" w14:textId="660D567F" w:rsidR="00A0029D" w:rsidRDefault="00300C89">
                    <w:pPr>
                      <w:pStyle w:val="ZhlavneboZpat0"/>
                      <w:shd w:val="clear" w:color="auto" w:fill="auto"/>
                      <w:spacing w:line="240" w:lineRule="auto"/>
                    </w:pPr>
                    <w:r>
                      <w:rPr>
                        <w:rStyle w:val="ZhlavneboZpat1"/>
                      </w:rPr>
                      <w:t>I IČO: 043033421 DIČ: CZ04303342</w:t>
                    </w:r>
                  </w:p>
                </w:txbxContent>
              </v:textbox>
              <w10:wrap anchorx="page" anchory="page"/>
            </v:shape>
          </w:pict>
        </mc:Fallback>
      </mc:AlternateContent>
    </w:r>
    <w:r>
      <w:rPr>
        <w:noProof/>
      </w:rPr>
      <mc:AlternateContent>
        <mc:Choice Requires="wps">
          <w:drawing>
            <wp:anchor distT="0" distB="0" distL="63500" distR="63500" simplePos="0" relativeHeight="314572432" behindDoc="1" locked="0" layoutInCell="1" allowOverlap="1" wp14:anchorId="2F821E26" wp14:editId="49FB1812">
              <wp:simplePos x="0" y="0"/>
              <wp:positionH relativeFrom="page">
                <wp:posOffset>5988685</wp:posOffset>
              </wp:positionH>
              <wp:positionV relativeFrom="page">
                <wp:posOffset>9987280</wp:posOffset>
              </wp:positionV>
              <wp:extent cx="748030" cy="110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43C1" w14:textId="77777777" w:rsidR="00A0029D" w:rsidRDefault="00300C89">
                          <w:pPr>
                            <w:pStyle w:val="ZhlavneboZpat0"/>
                            <w:shd w:val="clear" w:color="auto" w:fill="auto"/>
                            <w:spacing w:line="240" w:lineRule="auto"/>
                          </w:pPr>
                          <w:r>
                            <w:rPr>
                              <w:rStyle w:val="ZhlavneboZpatTrebuchetMS"/>
                              <w:b w:val="0"/>
                              <w:bCs w:val="0"/>
                            </w:rPr>
                            <w:t>www.cleanllfe.cz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821E26" id="Text Box 1" o:spid="_x0000_s1046" type="#_x0000_t202" style="position:absolute;margin-left:471.55pt;margin-top:786.4pt;width:58.9pt;height:8.7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U5gEAALsDAAAOAAAAZHJzL2Uyb0RvYy54bWysU9tu3CAQfa/Uf0C8d22nqzS11huliTaq&#10;lF6kpB+AMbZRDIMGdu3t13fA623avlV5QcMwHM45M2yuJzOwg0KvwVa8WOWcKSuh0bar+I+n3bsr&#10;znwQthEDWFXxo/L8evv2zWZ0pbqAHoZGISMQ68vRVbwPwZVZ5mWvjPArcMrSYQtoRKAtdlmDYiR0&#10;M2QXeX6ZjYCNQ5DKe8rezYd8m/DbVsnwrW29CmyoOHELacW01nHNthtRdihcr+WJhvgPFkZoS4+e&#10;oe5EEGyP+h8ooyWChzasJJgM2lZLlTSQmiL/S81jL5xKWsgc7842+deDlV8P35HphnrHmRWGWvSk&#10;psA+wcSK6M7ofElFj47KwkTpWBmVevcA8tkzC7e9sJ26QYSxV6Ihdulm9uLqjOMjSD1+gYaeEfsA&#10;CWhq0URAMoMROnXpeO5MpCIp+WF9lb+nE0lHRZGvP6bOZaJcLjv04V6BYTGoOFLjE7g4PPhAMqh0&#10;KYlvWdjpYUjNH+wfCSqMmUQ+8p2Zh6meZpfWiyk1NEeSgzDPFP0BCnrAn5yNNE8VtzTwnA2fLRkS&#10;R28JcAnqJRBW0sWKB87m8DbMI7p3qLuecBfLb8i0nU6CorszhxNbmpCk8zTNcQRf7lPV7z+3/QUA&#10;AP//AwBQSwMEFAAGAAgAAAAhAD5fIJTfAAAADgEAAA8AAABkcnMvZG93bnJldi54bWxMj81OwzAQ&#10;hO9IvIO1lbhRuwHaJsSpUCUu3GgREjc33sZR/RPFbpq8PZsTHHfm0+xMuRudZQP2sQ1ewmopgKGv&#10;g259I+Hr+P64BRaT8lrZ4FHChBF21f1dqQodbv4Th0NqGIX4WCgJJqWu4DzWBp2Ky9ChJ+8ceqcS&#10;nX3Dda9uFO4sz4RYc6daTx+M6nBvsL4crk7CZvwO2EXc4895qHvTTlv7MUn5sBjfXoElHNMfDHN9&#10;qg4VdTqFq9eRWQn589OKUDJeNhmNmBGxFjmw06zlIgNelfz/jOoXAAD//wMAUEsBAi0AFAAGAAgA&#10;AAAhALaDOJL+AAAA4QEAABMAAAAAAAAAAAAAAAAAAAAAAFtDb250ZW50X1R5cGVzXS54bWxQSwEC&#10;LQAUAAYACAAAACEAOP0h/9YAAACUAQAACwAAAAAAAAAAAAAAAAAvAQAAX3JlbHMvLnJlbHNQSwEC&#10;LQAUAAYACAAAACEAYn6gVOYBAAC7AwAADgAAAAAAAAAAAAAAAAAuAgAAZHJzL2Uyb0RvYy54bWxQ&#10;SwECLQAUAAYACAAAACEAPl8glN8AAAAOAQAADwAAAAAAAAAAAAAAAABABAAAZHJzL2Rvd25yZXYu&#10;eG1sUEsFBgAAAAAEAAQA8wAAAEwFAAAAAA==&#10;" filled="f" stroked="f">
              <v:textbox style="mso-fit-shape-to-text:t" inset="0,0,0,0">
                <w:txbxContent>
                  <w:p w14:paraId="1C0443C1" w14:textId="77777777" w:rsidR="00A0029D" w:rsidRDefault="00300C89">
                    <w:pPr>
                      <w:pStyle w:val="ZhlavneboZpat0"/>
                      <w:shd w:val="clear" w:color="auto" w:fill="auto"/>
                      <w:spacing w:line="240" w:lineRule="auto"/>
                    </w:pPr>
                    <w:r>
                      <w:rPr>
                        <w:rStyle w:val="ZhlavneboZpatTrebuchetMS"/>
                        <w:b w:val="0"/>
                        <w:bCs w:val="0"/>
                      </w:rPr>
                      <w:t>www.cleanllfe.cz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ABBF6" w14:textId="77777777" w:rsidR="00300C89" w:rsidRDefault="00300C89"/>
  </w:footnote>
  <w:footnote w:type="continuationSeparator" w:id="0">
    <w:p w14:paraId="592AD9EC" w14:textId="77777777" w:rsidR="00300C89" w:rsidRDefault="00300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FFF9" w14:textId="5432D656" w:rsidR="00A0029D" w:rsidRDefault="00F45B16">
    <w:pPr>
      <w:rPr>
        <w:sz w:val="2"/>
        <w:szCs w:val="2"/>
      </w:rPr>
    </w:pPr>
    <w:r>
      <w:rPr>
        <w:noProof/>
      </w:rPr>
      <mc:AlternateContent>
        <mc:Choice Requires="wps">
          <w:drawing>
            <wp:anchor distT="0" distB="0" distL="63500" distR="63500" simplePos="0" relativeHeight="314572416" behindDoc="1" locked="0" layoutInCell="1" allowOverlap="1" wp14:anchorId="03F1F37A" wp14:editId="3521291C">
              <wp:simplePos x="0" y="0"/>
              <wp:positionH relativeFrom="page">
                <wp:posOffset>820420</wp:posOffset>
              </wp:positionH>
              <wp:positionV relativeFrom="page">
                <wp:posOffset>802005</wp:posOffset>
              </wp:positionV>
              <wp:extent cx="1669415" cy="372110"/>
              <wp:effectExtent l="1270" t="190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0417" w14:textId="77777777" w:rsidR="00A0029D" w:rsidRDefault="00300C89">
                          <w:pPr>
                            <w:pStyle w:val="ZhlavneboZpat0"/>
                            <w:shd w:val="clear" w:color="auto" w:fill="auto"/>
                            <w:spacing w:line="240" w:lineRule="auto"/>
                          </w:pPr>
                          <w:r>
                            <w:rPr>
                              <w:rStyle w:val="ZhlavneboZpatConstantia24pt"/>
                              <w:b w:val="0"/>
                              <w:bCs w:val="0"/>
                            </w:rPr>
                            <w:t>CLEAN LIFE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1F37A" id="_x0000_t202" coordsize="21600,21600" o:spt="202" path="m,l,21600r21600,l21600,xe">
              <v:stroke joinstyle="miter"/>
              <v:path gradientshapeok="t" o:connecttype="rect"/>
            </v:shapetype>
            <v:shape id="Text Box 15" o:spid="_x0000_s1032" type="#_x0000_t202" style="position:absolute;margin-left:64.6pt;margin-top:63.15pt;width:131.45pt;height:29.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IG5gEAALYDAAAOAAAAZHJzL2Uyb0RvYy54bWysU9uO0zAQfUfiHyy/0zQFCkRNV8uuipCW&#10;i7TLB0wcp7FIPNbYbVK+nrHTlGX3DfFiTcbjM2fOnGyuxr4TR03eoC1lvlhKoa3C2th9KX887F69&#10;l8IHsDV0aHUpT9rLq+3LF5vBFXqFLXa1JsEg1heDK2UbgiuyzKtW9+AX6LTlywaph8CftM9qgoHR&#10;+y5bLZfrbECqHaHS3nP2drqU24TfNFqFb03jdRBdKZlbSCels4pntt1AsSdwrVFnGvAPLHowlpte&#10;oG4hgDiQeQbVG0XosQkLhX2GTWOUTjPwNPnyyTT3LTidZmFxvLvI5P8frPp6/E7C1Ly7t1JY6HlH&#10;D3oM4iOOglOsz+B8wWX3jgvDyHmuTbN6d4fqpxcWb1qwe31NhEOroWZ+eXyZPXo64fgIUg1fsOY+&#10;cAiYgMaG+igeyyEYnfd0uuwmclGx5Xr94U3kqPju9btVnqflZVDMrx358EljL2JQSuLdJ3Q43vkQ&#10;2UAxl8RmFnem69L+O/tXggtjJrGPhCfqYazGsxoV1ieeg3CyE9ufgxbplxQDW6mUlr0uRffZshLR&#10;dXNAc1DNAVjFD0sZpJjCmzC58+DI7FvGnbW+ZrV2Jg0SZZ04nFmyOdJ8ZyNH9z3+TlV/frftbwAA&#10;AP//AwBQSwMEFAAGAAgAAAAhAPBL8DbdAAAACwEAAA8AAABkcnMvZG93bnJldi54bWxMj0FPwzAM&#10;he9I/IfISNxYug6NtjSd0CQu3BgIiVvWeE1F4lRN1rX/Hu8ENz/76fl79W72Tkw4xj6QgvUqA4HU&#10;BtNTp+Dz4/WhABGTJqNdIFSwYIRdc3tT68qEC73jdEid4BCKlVZgUxoqKWNr0eu4CgMS305h9Dqx&#10;HDtpRn3hcO9knmVb6XVP/MHqAfcW25/D2St4mr8CDhH3+H2a2tH2S+HeFqXu7+aXZxAJ5/Rnhis+&#10;o0PDTMdwJhOFY52XOVuvw3YDgh2bMl+DOPKmeCxBNrX836H5BQAA//8DAFBLAQItABQABgAIAAAA&#10;IQC2gziS/gAAAOEBAAATAAAAAAAAAAAAAAAAAAAAAABbQ29udGVudF9UeXBlc10ueG1sUEsBAi0A&#10;FAAGAAgAAAAhADj9If/WAAAAlAEAAAsAAAAAAAAAAAAAAAAALwEAAF9yZWxzLy5yZWxzUEsBAi0A&#10;FAAGAAgAAAAhABkQYgbmAQAAtgMAAA4AAAAAAAAAAAAAAAAALgIAAGRycy9lMm9Eb2MueG1sUEsB&#10;Ai0AFAAGAAgAAAAhAPBL8DbdAAAACwEAAA8AAAAAAAAAAAAAAAAAQAQAAGRycy9kb3ducmV2Lnht&#10;bFBLBQYAAAAABAAEAPMAAABKBQAAAAA=&#10;" filled="f" stroked="f">
              <v:textbox style="mso-fit-shape-to-text:t" inset="0,0,0,0">
                <w:txbxContent>
                  <w:p w14:paraId="6B2E0417" w14:textId="77777777" w:rsidR="00A0029D" w:rsidRDefault="00300C89">
                    <w:pPr>
                      <w:pStyle w:val="ZhlavneboZpat0"/>
                      <w:shd w:val="clear" w:color="auto" w:fill="auto"/>
                      <w:spacing w:line="240" w:lineRule="auto"/>
                    </w:pPr>
                    <w:r>
                      <w:rPr>
                        <w:rStyle w:val="ZhlavneboZpatConstantia24pt"/>
                        <w:b w:val="0"/>
                        <w:bCs w:val="0"/>
                      </w:rPr>
                      <w:t>CLEAN LIFE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944D" w14:textId="5E34E9D2" w:rsidR="00A0029D" w:rsidRDefault="00F45B16">
    <w:pPr>
      <w:rPr>
        <w:sz w:val="2"/>
        <w:szCs w:val="2"/>
      </w:rPr>
    </w:pPr>
    <w:r>
      <w:rPr>
        <w:noProof/>
      </w:rPr>
      <mc:AlternateContent>
        <mc:Choice Requires="wps">
          <w:drawing>
            <wp:anchor distT="0" distB="0" distL="63500" distR="63500" simplePos="0" relativeHeight="314572417" behindDoc="1" locked="0" layoutInCell="1" allowOverlap="1" wp14:anchorId="74164903" wp14:editId="30F5BBDD">
              <wp:simplePos x="0" y="0"/>
              <wp:positionH relativeFrom="page">
                <wp:posOffset>969010</wp:posOffset>
              </wp:positionH>
              <wp:positionV relativeFrom="page">
                <wp:posOffset>728980</wp:posOffset>
              </wp:positionV>
              <wp:extent cx="1669415" cy="372110"/>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13968" w14:textId="77777777" w:rsidR="00A0029D" w:rsidRDefault="00300C89">
                          <w:pPr>
                            <w:pStyle w:val="ZhlavneboZpat0"/>
                            <w:shd w:val="clear" w:color="auto" w:fill="auto"/>
                            <w:spacing w:line="240" w:lineRule="auto"/>
                          </w:pPr>
                          <w:r>
                            <w:rPr>
                              <w:rStyle w:val="ZhlavneboZpatConstantia24pt"/>
                              <w:b w:val="0"/>
                              <w:bCs w:val="0"/>
                            </w:rPr>
                            <w:t>CLEAN LIFE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164903" id="_x0000_t202" coordsize="21600,21600" o:spt="202" path="m,l,21600r21600,l21600,xe">
              <v:stroke joinstyle="miter"/>
              <v:path gradientshapeok="t" o:connecttype="rect"/>
            </v:shapetype>
            <v:shape id="Text Box 14" o:spid="_x0000_s1033" type="#_x0000_t202" style="position:absolute;margin-left:76.3pt;margin-top:57.4pt;width:131.45pt;height:29.3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dQ6AEAAL0DAAAOAAAAZHJzL2Uyb0RvYy54bWysU1GP0zAMfkfiP0R5Z13HMaBadzruNIR0&#10;HEh3/AA3TdeINo6cbO349TjpOg54Q7xEjmN//vzZ2VyPfSeOmrxBW8p8sZRCW4W1sftSfnvavXon&#10;hQ9ga+jQ6lKetJfX25cvNoMr9Apb7GpNgkGsLwZXyjYEV2SZV63uwS/QacuPDVIPga+0z2qCgdH7&#10;Llstl+tsQKododLes/duepTbhN80WoUvTeN1EF0pmVtIJ6Wzime23UCxJ3CtUWca8A8sejCWi16g&#10;7iCAOJD5C6o3itBjExYK+wybxiideuBu8uUf3Ty24HTqhcXx7iKT/3+w6uH4lYSpeXZXUljoeUZP&#10;egziA46CXazP4HzBYY+OA8PIfo5NvXp3j+q7FxZvW7B7fUOEQ6uhZn55zMyepU44PoJUw2esuQ4c&#10;AiagsaE+isdyCEbnOZ0us4lcVCy5Xr+/yt9Iofjt9dtVnqfhZVDM2Y58+KixF9EoJfHsEzoc732I&#10;bKCYQ2IxizvTdWn+nf3NwYHRk9hHwhP1MFbjJNQsSoX1idshnLaKfwEbLdIPKQbeqFJaXnkpuk+W&#10;BYnLNxs0G9VsgFWcWMogxWTehmlJD47MvmXcWfIbFm1nUj9R3YnDmSzvSGrzvM9xCZ/fU9SvX7f9&#10;CQAA//8DAFBLAwQUAAYACAAAACEA8VwlD90AAAALAQAADwAAAGRycy9kb3ducmV2LnhtbEyPQU/D&#10;MAyF70j8h8hI3Fja0W5TaTqhSVy4MRASt6zx2orEqZKsa/895gQ3P/vp+Xv1fnZWTBji4ElBvspA&#10;ILXeDNQp+Hh/ediBiEmT0dYTKlgwwr65val1ZfyV3nA6pk5wCMVKK+hTGispY9uj03HlRyS+nX1w&#10;OrEMnTRBXzncWbnOso10eiD+0OsRDz2238eLU7CdPz2OEQ/4dZ7a0A/Lzr4uSt3fzc9PIBLO6c8M&#10;v/iMDg0znfyFTBSWdbnesJWHvOAO7CjysgRx4s32sQDZ1PJ/h+YHAAD//wMAUEsBAi0AFAAGAAgA&#10;AAAhALaDOJL+AAAA4QEAABMAAAAAAAAAAAAAAAAAAAAAAFtDb250ZW50X1R5cGVzXS54bWxQSwEC&#10;LQAUAAYACAAAACEAOP0h/9YAAACUAQAACwAAAAAAAAAAAAAAAAAvAQAAX3JlbHMvLnJlbHNQSwEC&#10;LQAUAAYACAAAACEAJiPXUOgBAAC9AwAADgAAAAAAAAAAAAAAAAAuAgAAZHJzL2Uyb0RvYy54bWxQ&#10;SwECLQAUAAYACAAAACEA8VwlD90AAAALAQAADwAAAAAAAAAAAAAAAABCBAAAZHJzL2Rvd25yZXYu&#10;eG1sUEsFBgAAAAAEAAQA8wAAAEwFAAAAAA==&#10;" filled="f" stroked="f">
              <v:textbox style="mso-fit-shape-to-text:t" inset="0,0,0,0">
                <w:txbxContent>
                  <w:p w14:paraId="79513968" w14:textId="77777777" w:rsidR="00A0029D" w:rsidRDefault="00300C89">
                    <w:pPr>
                      <w:pStyle w:val="ZhlavneboZpat0"/>
                      <w:shd w:val="clear" w:color="auto" w:fill="auto"/>
                      <w:spacing w:line="240" w:lineRule="auto"/>
                    </w:pPr>
                    <w:r>
                      <w:rPr>
                        <w:rStyle w:val="ZhlavneboZpatConstantia24pt"/>
                        <w:b w:val="0"/>
                        <w:bCs w:val="0"/>
                      </w:rPr>
                      <w:t>CLEAN LIFE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B89D" w14:textId="7993B99A" w:rsidR="00A0029D" w:rsidRDefault="00F45B16">
    <w:pPr>
      <w:rPr>
        <w:sz w:val="2"/>
        <w:szCs w:val="2"/>
      </w:rPr>
    </w:pPr>
    <w:r>
      <w:rPr>
        <w:noProof/>
      </w:rPr>
      <mc:AlternateContent>
        <mc:Choice Requires="wps">
          <w:drawing>
            <wp:anchor distT="0" distB="0" distL="63500" distR="63500" simplePos="0" relativeHeight="314572422" behindDoc="1" locked="0" layoutInCell="1" allowOverlap="1" wp14:anchorId="5E219D4D" wp14:editId="3AFC3BED">
              <wp:simplePos x="0" y="0"/>
              <wp:positionH relativeFrom="page">
                <wp:posOffset>962660</wp:posOffset>
              </wp:positionH>
              <wp:positionV relativeFrom="page">
                <wp:posOffset>730250</wp:posOffset>
              </wp:positionV>
              <wp:extent cx="1669415" cy="372110"/>
              <wp:effectExtent l="635"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3392" w14:textId="77777777" w:rsidR="00A0029D" w:rsidRDefault="00300C89">
                          <w:pPr>
                            <w:pStyle w:val="ZhlavneboZpat0"/>
                            <w:shd w:val="clear" w:color="auto" w:fill="auto"/>
                            <w:spacing w:line="240" w:lineRule="auto"/>
                          </w:pPr>
                          <w:r>
                            <w:rPr>
                              <w:rStyle w:val="ZhlavneboZpatConstantia24pt"/>
                              <w:b w:val="0"/>
                              <w:bCs w:val="0"/>
                            </w:rPr>
                            <w:t>CLEAN LIFE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219D4D" id="_x0000_t202" coordsize="21600,21600" o:spt="202" path="m,l,21600r21600,l21600,xe">
              <v:stroke joinstyle="miter"/>
              <v:path gradientshapeok="t" o:connecttype="rect"/>
            </v:shapetype>
            <v:shape id="Text Box 9" o:spid="_x0000_s1038" type="#_x0000_t202" style="position:absolute;margin-left:75.8pt;margin-top:57.5pt;width:131.45pt;height:29.3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hM6QEAALsDAAAOAAAAZHJzL2Uyb0RvYy54bWysU1Fv0zAQfkfiP1h+p2kKFBo1ncamIqQx&#10;kDZ+gOM4iUXss85uk/LrOTtNGdsb4sU6n+++++678/ZqND07KvQabMnzxZIzZSXU2rYl//G4f/OR&#10;Mx+ErUUPVpX8pDy/2r1+tR1coVbQQV8rZARifTG4knchuCLLvOyUEX4BTll6bACNCHTFNqtRDIRu&#10;+my1XK6zAbB2CFJ5T97b6ZHvEn7TKBm+NY1XgfUlJ24hnZjOKp7ZbiuKFoXrtDzTEP/AwghtqegF&#10;6lYEwQ6oX0AZLRE8NGEhwWTQNFqq1AN1ky+fdfPQCadSLySOdxeZ/P+DlffH78h0XfINZ1YYGtGj&#10;GgP7BCPbRHUG5wsKenAUFkZy05RTp97dgfzpmYWbTthWXSPC0ClRE7s8ZmZPUiccH0Gq4SvUVEYc&#10;AiSgsUETpSMxGKHTlE6XyUQqMpZcrzfv8vecSXp7+2GV52l0mSjmbIc+fFZgWDRKjjT5hC6Odz5E&#10;NqKYQ2IxC3vd92n6vf3LQYHRk9hHwhP1MFZjkmk9i1JBfaJ2EKadoj9ARgf4i7OB9qnklhaes/6L&#10;JUHi6s0GzkY1G8JKSix54Gwyb8K0ogeHuu0Id5b8mkTb69RPVHficCZLG5LaPG9zXMGn9xT158/t&#10;fgMAAP//AwBQSwMEFAAGAAgAAAAhABfOM/LdAAAACwEAAA8AAABkcnMvZG93bnJldi54bWxMj0FP&#10;wzAMhe9I/IfISNxYWli7qTSd0CQu3BgTEres8ZqKxqmSrGv/PeYENz/76fl79W52g5gwxN6TgnyV&#10;gUBqvempU3D8eH3YgohJk9GDJ1SwYIRdc3tT68r4K73jdEid4BCKlVZgUxorKWNr0em48iMS384+&#10;OJ1Yhk6aoK8c7gb5mGWldLon/mD1iHuL7ffh4hRs5k+PY8Q9fp2nNth+2Q5vi1L3d/PLM4iEc/oz&#10;wy8+o0PDTCd/IRPFwLrIS7bykBdcih3rfF2AOPFm81SCbGr5v0PzAwAA//8DAFBLAQItABQABgAI&#10;AAAAIQC2gziS/gAAAOEBAAATAAAAAAAAAAAAAAAAAAAAAABbQ29udGVudF9UeXBlc10ueG1sUEsB&#10;Ai0AFAAGAAgAAAAhADj9If/WAAAAlAEAAAsAAAAAAAAAAAAAAAAALwEAAF9yZWxzLy5yZWxzUEsB&#10;Ai0AFAAGAAgAAAAhANqZCEzpAQAAuwMAAA4AAAAAAAAAAAAAAAAALgIAAGRycy9lMm9Eb2MueG1s&#10;UEsBAi0AFAAGAAgAAAAhABfOM/LdAAAACwEAAA8AAAAAAAAAAAAAAAAAQwQAAGRycy9kb3ducmV2&#10;LnhtbFBLBQYAAAAABAAEAPMAAABNBQAAAAA=&#10;" filled="f" stroked="f">
              <v:textbox style="mso-fit-shape-to-text:t" inset="0,0,0,0">
                <w:txbxContent>
                  <w:p w14:paraId="148C3392" w14:textId="77777777" w:rsidR="00A0029D" w:rsidRDefault="00300C89">
                    <w:pPr>
                      <w:pStyle w:val="ZhlavneboZpat0"/>
                      <w:shd w:val="clear" w:color="auto" w:fill="auto"/>
                      <w:spacing w:line="240" w:lineRule="auto"/>
                    </w:pPr>
                    <w:r>
                      <w:rPr>
                        <w:rStyle w:val="ZhlavneboZpatConstantia24pt"/>
                        <w:b w:val="0"/>
                        <w:bCs w:val="0"/>
                      </w:rPr>
                      <w:t>CLEAN LIFE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65DB" w14:textId="77777777" w:rsidR="00A0029D" w:rsidRDefault="00A002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1E10" w14:textId="42A7E58F" w:rsidR="00A0029D" w:rsidRDefault="00F45B16">
    <w:pPr>
      <w:rPr>
        <w:sz w:val="2"/>
        <w:szCs w:val="2"/>
      </w:rPr>
    </w:pPr>
    <w:r>
      <w:rPr>
        <w:noProof/>
      </w:rPr>
      <mc:AlternateContent>
        <mc:Choice Requires="wps">
          <w:drawing>
            <wp:anchor distT="0" distB="0" distL="63500" distR="63500" simplePos="0" relativeHeight="314572427" behindDoc="1" locked="0" layoutInCell="1" allowOverlap="1" wp14:anchorId="06862819" wp14:editId="705687E2">
              <wp:simplePos x="0" y="0"/>
              <wp:positionH relativeFrom="page">
                <wp:posOffset>979805</wp:posOffset>
              </wp:positionH>
              <wp:positionV relativeFrom="page">
                <wp:posOffset>720090</wp:posOffset>
              </wp:positionV>
              <wp:extent cx="1669415" cy="372110"/>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4F56" w14:textId="77777777" w:rsidR="00A0029D" w:rsidRDefault="00300C89">
                          <w:pPr>
                            <w:pStyle w:val="ZhlavneboZpat0"/>
                            <w:shd w:val="clear" w:color="auto" w:fill="auto"/>
                            <w:spacing w:line="240" w:lineRule="auto"/>
                          </w:pPr>
                          <w:r>
                            <w:rPr>
                              <w:rStyle w:val="ZhlavneboZpatConstantia24pt"/>
                              <w:b w:val="0"/>
                              <w:bCs w:val="0"/>
                            </w:rPr>
                            <w:t>CLEAN LIFE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862819" id="_x0000_t202" coordsize="21600,21600" o:spt="202" path="m,l,21600r21600,l21600,xe">
              <v:stroke joinstyle="miter"/>
              <v:path gradientshapeok="t" o:connecttype="rect"/>
            </v:shapetype>
            <v:shape id="Text Box 6" o:spid="_x0000_s1041" type="#_x0000_t202" style="position:absolute;margin-left:77.15pt;margin-top:56.7pt;width:131.45pt;height:29.3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lh6QEAALsDAAAOAAAAZHJzL2Uyb0RvYy54bWysU1GP0zAMfkfiP0R5Z10HFK5adzruNIR0&#10;HEh3/IA0TduIJo6cbO349TjpOg54Q7xEjmN//vzZ2V5PZmBHhV6DrXi+WnOmrIRG267i3572r95z&#10;5oOwjRjAqoqflOfXu5cvtqMr1QZ6GBqFjECsL0dX8T4EV2aZl70ywq/AKUuPLaARga7YZQ2KkdDN&#10;kG3W6yIbARuHIJX35L2bH/ku4betkuFL23oV2FBx4hbSiems45nttqLsULheyzMN8Q8sjNCWil6g&#10;7kQQ7ID6LyijJYKHNqwkmAzaVkuVeqBu8vUf3Tz2wqnUC4nj3UUm//9g5cPxKzLdVLzgzApDI3pS&#10;U2AfYGJFVGd0vqSgR0dhYSI3TTl16t09yO+eWbjthe3UDSKMvRINsctjZvYsdcbxEaQeP0NDZcQh&#10;QAKaWjRROhKDETpN6XSZTKQiY8miuHqTv+VM0tvrd5s8T6PLRLlkO/ThowLDolFxpMkndHG89yGy&#10;EeUSEotZ2OthSNMf7G8OCoyexD4SnqmHqZ6STFeLKDU0J2oHYd4p+gNk9IA/OBtpnypuaeE5Gz5Z&#10;EiSu3mLgYtSLIaykxIoHzmbzNswrenCou55wF8lvSLS9Tv1EdWcOZ7K0IanN8zbHFXx+T1G//tzu&#10;JwAAAP//AwBQSwMEFAAGAAgAAAAhACLjeBLeAAAACwEAAA8AAABkcnMvZG93bnJldi54bWxMj81O&#10;wzAQhO9IvIO1lbhRJ2kgVYhToUpcuFEqJG5uvI2j+iey3TR5e5YT3HZ2R7PfNLvZGjZhiIN3AvJ1&#10;Bgxd59XgegHHz7fHLbCYpFPSeIcCFoywa+/vGlkrf3MfOB1SzyjExVoK0CmNNeex02hlXPsRHd3O&#10;PliZSIaeqyBvFG4NL7LsmVs5OPqg5Yh7jd3lcLUCqvnL4xhxj9/nqQt6WLbmfRHiYTW/vgBLOKc/&#10;M/ziEzq0xHTyV6ciM6Sfyg1Zacg3JTBylHlVADvRpioy4G3D/3dofwAAAP//AwBQSwECLQAUAAYA&#10;CAAAACEAtoM4kv4AAADhAQAAEwAAAAAAAAAAAAAAAAAAAAAAW0NvbnRlbnRfVHlwZXNdLnhtbFBL&#10;AQItABQABgAIAAAAIQA4/SH/1gAAAJQBAAALAAAAAAAAAAAAAAAAAC8BAABfcmVscy8ucmVsc1BL&#10;AQItABQABgAIAAAAIQCWKdlh6QEAALsDAAAOAAAAAAAAAAAAAAAAAC4CAABkcnMvZTJvRG9jLnht&#10;bFBLAQItABQABgAIAAAAIQAi43gS3gAAAAsBAAAPAAAAAAAAAAAAAAAAAEMEAABkcnMvZG93bnJl&#10;di54bWxQSwUGAAAAAAQABADzAAAATgUAAAAA&#10;" filled="f" stroked="f">
              <v:textbox style="mso-fit-shape-to-text:t" inset="0,0,0,0">
                <w:txbxContent>
                  <w:p w14:paraId="45C44F56" w14:textId="77777777" w:rsidR="00A0029D" w:rsidRDefault="00300C89">
                    <w:pPr>
                      <w:pStyle w:val="ZhlavneboZpat0"/>
                      <w:shd w:val="clear" w:color="auto" w:fill="auto"/>
                      <w:spacing w:line="240" w:lineRule="auto"/>
                    </w:pPr>
                    <w:r>
                      <w:rPr>
                        <w:rStyle w:val="ZhlavneboZpatConstantia24pt"/>
                        <w:b w:val="0"/>
                        <w:bCs w:val="0"/>
                      </w:rPr>
                      <w:t>CLEAN LIFE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CDD3" w14:textId="51141CB4" w:rsidR="00A0029D" w:rsidRDefault="00F45B16">
    <w:pPr>
      <w:rPr>
        <w:sz w:val="2"/>
        <w:szCs w:val="2"/>
      </w:rPr>
    </w:pPr>
    <w:r>
      <w:rPr>
        <w:noProof/>
      </w:rPr>
      <mc:AlternateContent>
        <mc:Choice Requires="wps">
          <w:drawing>
            <wp:anchor distT="0" distB="0" distL="63500" distR="63500" simplePos="0" relativeHeight="314572430" behindDoc="1" locked="0" layoutInCell="1" allowOverlap="1" wp14:anchorId="714B3288" wp14:editId="7FAAA8A1">
              <wp:simplePos x="0" y="0"/>
              <wp:positionH relativeFrom="page">
                <wp:posOffset>822325</wp:posOffset>
              </wp:positionH>
              <wp:positionV relativeFrom="page">
                <wp:posOffset>794385</wp:posOffset>
              </wp:positionV>
              <wp:extent cx="1669415" cy="372110"/>
              <wp:effectExtent l="3175"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2CA09" w14:textId="77777777" w:rsidR="00A0029D" w:rsidRDefault="00300C89">
                          <w:pPr>
                            <w:pStyle w:val="ZhlavneboZpat0"/>
                            <w:shd w:val="clear" w:color="auto" w:fill="auto"/>
                            <w:spacing w:line="240" w:lineRule="auto"/>
                          </w:pPr>
                          <w:r>
                            <w:rPr>
                              <w:rStyle w:val="ZhlavneboZpatConstantia24pt"/>
                              <w:b w:val="0"/>
                              <w:bCs w:val="0"/>
                            </w:rPr>
                            <w:t>CLEAN LIFE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4B3288" id="_x0000_t202" coordsize="21600,21600" o:spt="202" path="m,l,21600r21600,l21600,xe">
              <v:stroke joinstyle="miter"/>
              <v:path gradientshapeok="t" o:connecttype="rect"/>
            </v:shapetype>
            <v:shape id="Text Box 3" o:spid="_x0000_s1044" type="#_x0000_t202" style="position:absolute;margin-left:64.75pt;margin-top:62.55pt;width:131.45pt;height:29.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dC6gEAALwDAAAOAAAAZHJzL2Uyb0RvYy54bWysU1Fv0zAQfkfiP1h+p2laKCxqOo1NRUhj&#10;IG38AMdxEovYZ53dJuXXc3aaMsYb4sU6n+++++678/Z6ND07KvQabMnzxZIzZSXU2rYl//60f/OB&#10;Mx+ErUUPVpX8pDy/3r1+tR1coVbQQV8rZARifTG4knchuCLLvOyUEX4BTll6bACNCHTFNqtRDIRu&#10;+my1XG6yAbB2CFJ5T9676ZHvEn7TKBm+No1XgfUlJ24hnZjOKp7ZbiuKFoXrtDzTEP/AwghtqegF&#10;6k4EwQ6o/4IyWiJ4aMJCgsmgabRUqQfqJl++6OaxE06lXkgc7y4y+f8HKx+O35DpuuRrzqwwNKIn&#10;NQb2EUa2juoMzhcU9OgoLIzkpimnTr27B/nDMwu3nbCtukGEoVOiJnZ5zMyepU44PoJUwxeoqYw4&#10;BEhAY4MmSkdiMEKnKZ0uk4lUZCy52Vy9zd9xJult/X6V52l0mSjmbIc+fFJgWDRKjjT5hC6O9z5E&#10;NqKYQ2IxC3vd92n6vf3DQYHRk9hHwhP1MFZjkilfzapUUJ+oH4RpqegTkNEB/uRsoIUquaWN56z/&#10;bEmRuHuzgbNRzYawkhJLHjibzNsw7ejBoW47wp01vyHV9jo1FOWdOJzZ0oqkPs/rHHfw+T1F/f50&#10;u18AAAD//wMAUEsDBBQABgAIAAAAIQA8Ht933gAAAAsBAAAPAAAAZHJzL2Rvd25yZXYueG1sTI9B&#10;T8MwDIXvSPyHyEjcWLqOsa40ndAkLtwYCIlb1nhNReJUTda1/x7vBDc/++n5e9Vu8k6MOMQukILl&#10;IgOB1ATTUavg8+P1oQARkyajXSBUMGOEXX17U+nShAu943hIreAQiqVWYFPqSyljY9HruAg9Et9O&#10;YfA6sRxaaQZ94XDvZJ5lT9LrjviD1T3uLTY/h7NXsJm+AvYR9/h9GpvBdnPh3mal7u+ml2cQCaf0&#10;Z4YrPqNDzUzHcCYThWOdb9dsvQ7rJQh2rLb5I4gjb4rVBmRdyf8d6l8AAAD//wMAUEsBAi0AFAAG&#10;AAgAAAAhALaDOJL+AAAA4QEAABMAAAAAAAAAAAAAAAAAAAAAAFtDb250ZW50X1R5cGVzXS54bWxQ&#10;SwECLQAUAAYACAAAACEAOP0h/9YAAACUAQAACwAAAAAAAAAAAAAAAAAvAQAAX3JlbHMvLnJlbHNQ&#10;SwECLQAUAAYACAAAACEAPV5nQuoBAAC8AwAADgAAAAAAAAAAAAAAAAAuAgAAZHJzL2Uyb0RvYy54&#10;bWxQSwECLQAUAAYACAAAACEAPB7fd94AAAALAQAADwAAAAAAAAAAAAAAAABEBAAAZHJzL2Rvd25y&#10;ZXYueG1sUEsFBgAAAAAEAAQA8wAAAE8FAAAAAA==&#10;" filled="f" stroked="f">
              <v:textbox style="mso-fit-shape-to-text:t" inset="0,0,0,0">
                <w:txbxContent>
                  <w:p w14:paraId="7F82CA09" w14:textId="77777777" w:rsidR="00A0029D" w:rsidRDefault="00300C89">
                    <w:pPr>
                      <w:pStyle w:val="ZhlavneboZpat0"/>
                      <w:shd w:val="clear" w:color="auto" w:fill="auto"/>
                      <w:spacing w:line="240" w:lineRule="auto"/>
                    </w:pPr>
                    <w:r>
                      <w:rPr>
                        <w:rStyle w:val="ZhlavneboZpatConstantia24pt"/>
                        <w:b w:val="0"/>
                        <w:bCs w:val="0"/>
                      </w:rPr>
                      <w:t>CLEAN LIFE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B32B0"/>
    <w:multiLevelType w:val="multilevel"/>
    <w:tmpl w:val="A25088A8"/>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76B76"/>
    <w:multiLevelType w:val="multilevel"/>
    <w:tmpl w:val="A662710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7D24C4"/>
    <w:multiLevelType w:val="multilevel"/>
    <w:tmpl w:val="50C29D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B468A2"/>
    <w:multiLevelType w:val="multilevel"/>
    <w:tmpl w:val="92BCC21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AB11F5"/>
    <w:multiLevelType w:val="multilevel"/>
    <w:tmpl w:val="30826D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AF72AE"/>
    <w:multiLevelType w:val="multilevel"/>
    <w:tmpl w:val="8B305C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6B6CE4"/>
    <w:multiLevelType w:val="multilevel"/>
    <w:tmpl w:val="79A87D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9D"/>
    <w:rsid w:val="00046118"/>
    <w:rsid w:val="00300C89"/>
    <w:rsid w:val="00A0029D"/>
    <w:rsid w:val="00F45B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C567"/>
  <w15:docId w15:val="{0D79F76B-18B3-41C8-BEF0-7890624E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5"/>
      <w:szCs w:val="15"/>
      <w:u w:val="none"/>
    </w:rPr>
  </w:style>
  <w:style w:type="character" w:customStyle="1" w:styleId="ZhlavneboZpatConstantia24pt">
    <w:name w:val="Záhlaví nebo Zápatí + Constantia;24 pt"/>
    <w:basedOn w:val="ZhlavneboZpat"/>
    <w:rPr>
      <w:rFonts w:ascii="Constantia" w:eastAsia="Constantia" w:hAnsi="Constantia" w:cs="Constantia"/>
      <w:b/>
      <w:bCs/>
      <w:i w:val="0"/>
      <w:iCs w:val="0"/>
      <w:smallCaps w:val="0"/>
      <w:strike w:val="0"/>
      <w:color w:val="000000"/>
      <w:spacing w:val="0"/>
      <w:w w:val="100"/>
      <w:position w:val="0"/>
      <w:sz w:val="48"/>
      <w:szCs w:val="48"/>
      <w:u w:val="none"/>
      <w:lang w:val="cs-CZ" w:eastAsia="cs-CZ" w:bidi="cs-CZ"/>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hlavneboZpatTrebuchetMS">
    <w:name w:val="Záhlaví nebo Zápatí + Trebuchet MS"/>
    <w:basedOn w:val="ZhlavneboZpat"/>
    <w:rPr>
      <w:rFonts w:ascii="Trebuchet MS" w:eastAsia="Trebuchet MS" w:hAnsi="Trebuchet MS" w:cs="Trebuchet MS"/>
      <w:b/>
      <w:bCs/>
      <w:i w:val="0"/>
      <w:iCs w:val="0"/>
      <w:smallCaps w:val="0"/>
      <w:strike w:val="0"/>
      <w:color w:val="000000"/>
      <w:spacing w:val="0"/>
      <w:w w:val="100"/>
      <w:position w:val="0"/>
      <w:sz w:val="15"/>
      <w:szCs w:val="15"/>
      <w:u w:val="none"/>
      <w:lang w:val="en-US" w:eastAsia="en-US" w:bidi="en-US"/>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1"/>
      <w:szCs w:val="21"/>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pacing w:val="0"/>
      <w:sz w:val="16"/>
      <w:szCs w:val="16"/>
      <w:u w:val="none"/>
    </w:rPr>
  </w:style>
  <w:style w:type="character" w:customStyle="1" w:styleId="Titulekobrzku2Exact">
    <w:name w:val="Titulek obrázku (2) Exact"/>
    <w:basedOn w:val="Standardnpsmoodstavce"/>
    <w:link w:val="Titulekobrzku2"/>
    <w:rPr>
      <w:rFonts w:ascii="Constantia" w:eastAsia="Constantia" w:hAnsi="Constantia" w:cs="Constantia"/>
      <w:b w:val="0"/>
      <w:bCs w:val="0"/>
      <w:i w:val="0"/>
      <w:iCs w:val="0"/>
      <w:smallCaps w:val="0"/>
      <w:strike w:val="0"/>
      <w:sz w:val="38"/>
      <w:szCs w:val="38"/>
      <w:u w:val="none"/>
    </w:rPr>
  </w:style>
  <w:style w:type="character" w:customStyle="1" w:styleId="Titulekobrzku3Exact">
    <w:name w:val="Titulek obrázku (3) Exact"/>
    <w:basedOn w:val="Standardnpsmoodstavce"/>
    <w:link w:val="Titulekobrzku3"/>
    <w:rPr>
      <w:rFonts w:ascii="Arial" w:eastAsia="Arial" w:hAnsi="Arial" w:cs="Arial"/>
      <w:b/>
      <w:bCs/>
      <w:i w:val="0"/>
      <w:iCs w:val="0"/>
      <w:smallCaps w:val="0"/>
      <w:strike w:val="0"/>
      <w:sz w:val="16"/>
      <w:szCs w:val="16"/>
      <w:u w:val="none"/>
    </w:rPr>
  </w:style>
  <w:style w:type="character" w:customStyle="1" w:styleId="Titulekobrzku3Exact0">
    <w:name w:val="Titulek obrázku (3) Exact"/>
    <w:basedOn w:val="Titulekobrzku3Exact"/>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1"/>
      <w:szCs w:val="21"/>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character" w:customStyle="1" w:styleId="Zkladntext5">
    <w:name w:val="Základní text (5)_"/>
    <w:basedOn w:val="Standardnpsmoodstavce"/>
    <w:link w:val="Zkladntext50"/>
    <w:rPr>
      <w:rFonts w:ascii="Arial" w:eastAsia="Arial" w:hAnsi="Arial" w:cs="Arial"/>
      <w:b/>
      <w:bCs/>
      <w:i/>
      <w:iCs/>
      <w:smallCaps w:val="0"/>
      <w:strike w:val="0"/>
      <w:spacing w:val="0"/>
      <w:sz w:val="18"/>
      <w:szCs w:val="18"/>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6"/>
      <w:szCs w:val="16"/>
      <w:u w:val="none"/>
    </w:rPr>
  </w:style>
  <w:style w:type="character" w:customStyle="1" w:styleId="Zkladntext67ptKurzva">
    <w:name w:val="Základní text (6) + 7 pt;Kurzíva"/>
    <w:basedOn w:val="Zkladntext6"/>
    <w:rPr>
      <w:rFonts w:ascii="Arial" w:eastAsia="Arial" w:hAnsi="Arial" w:cs="Arial"/>
      <w:b/>
      <w:bCs/>
      <w:i/>
      <w:iCs/>
      <w:smallCaps w:val="0"/>
      <w:strike w:val="0"/>
      <w:color w:val="000000"/>
      <w:spacing w:val="0"/>
      <w:w w:val="100"/>
      <w:position w:val="0"/>
      <w:sz w:val="14"/>
      <w:szCs w:val="14"/>
      <w:u w:val="none"/>
      <w:lang w:val="cs-CZ" w:eastAsia="cs-CZ" w:bidi="cs-CZ"/>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20"/>
      <w:szCs w:val="20"/>
      <w:u w:val="none"/>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5"/>
      <w:szCs w:val="15"/>
    </w:rPr>
  </w:style>
  <w:style w:type="paragraph" w:customStyle="1" w:styleId="Nadpis10">
    <w:name w:val="Nadpis #1"/>
    <w:basedOn w:val="Normln"/>
    <w:link w:val="Nadpis1"/>
    <w:pPr>
      <w:shd w:val="clear" w:color="auto" w:fill="FFFFFF"/>
      <w:spacing w:before="180" w:after="240" w:line="0" w:lineRule="atLeast"/>
      <w:jc w:val="center"/>
      <w:outlineLvl w:val="0"/>
    </w:pPr>
    <w:rPr>
      <w:rFonts w:ascii="Arial" w:eastAsia="Arial" w:hAnsi="Arial" w:cs="Arial"/>
      <w:b/>
      <w:bCs/>
      <w:sz w:val="28"/>
      <w:szCs w:val="28"/>
    </w:rPr>
  </w:style>
  <w:style w:type="paragraph" w:customStyle="1" w:styleId="Zkladntext20">
    <w:name w:val="Základní text (2)"/>
    <w:basedOn w:val="Normln"/>
    <w:link w:val="Zkladntext2"/>
    <w:pPr>
      <w:shd w:val="clear" w:color="auto" w:fill="FFFFFF"/>
      <w:spacing w:before="240" w:after="420" w:line="475" w:lineRule="exact"/>
      <w:ind w:hanging="260"/>
    </w:pPr>
    <w:rPr>
      <w:rFonts w:ascii="Arial" w:eastAsia="Arial" w:hAnsi="Arial" w:cs="Arial"/>
      <w:sz w:val="21"/>
      <w:szCs w:val="21"/>
    </w:rPr>
  </w:style>
  <w:style w:type="paragraph" w:customStyle="1" w:styleId="Zkladntext30">
    <w:name w:val="Základní text (3)"/>
    <w:basedOn w:val="Normln"/>
    <w:link w:val="Zkladntext3"/>
    <w:pPr>
      <w:shd w:val="clear" w:color="auto" w:fill="FFFFFF"/>
      <w:spacing w:before="420" w:after="720" w:line="0" w:lineRule="atLeast"/>
      <w:jc w:val="center"/>
    </w:pPr>
    <w:rPr>
      <w:rFonts w:ascii="Arial" w:eastAsia="Arial" w:hAnsi="Arial" w:cs="Arial"/>
      <w:b/>
      <w:bCs/>
      <w:sz w:val="21"/>
      <w:szCs w:val="21"/>
    </w:rPr>
  </w:style>
  <w:style w:type="paragraph" w:customStyle="1" w:styleId="Zkladntext40">
    <w:name w:val="Základní text (4)"/>
    <w:basedOn w:val="Normln"/>
    <w:link w:val="Zkladntext4"/>
    <w:pPr>
      <w:shd w:val="clear" w:color="auto" w:fill="FFFFFF"/>
      <w:spacing w:before="240" w:line="0" w:lineRule="atLeast"/>
    </w:pPr>
    <w:rPr>
      <w:rFonts w:ascii="Arial" w:eastAsia="Arial" w:hAnsi="Arial" w:cs="Arial"/>
      <w:b/>
      <w:bCs/>
      <w:sz w:val="16"/>
      <w:szCs w:val="16"/>
    </w:rPr>
  </w:style>
  <w:style w:type="paragraph" w:customStyle="1" w:styleId="Titulekobrzku2">
    <w:name w:val="Titulek obrázku (2)"/>
    <w:basedOn w:val="Normln"/>
    <w:link w:val="Titulekobrzku2Exact"/>
    <w:pPr>
      <w:shd w:val="clear" w:color="auto" w:fill="FFFFFF"/>
      <w:spacing w:line="0" w:lineRule="atLeast"/>
    </w:pPr>
    <w:rPr>
      <w:rFonts w:ascii="Constantia" w:eastAsia="Constantia" w:hAnsi="Constantia" w:cs="Constantia"/>
      <w:sz w:val="38"/>
      <w:szCs w:val="38"/>
    </w:rPr>
  </w:style>
  <w:style w:type="paragraph" w:customStyle="1" w:styleId="Titulekobrzku3">
    <w:name w:val="Titulek obrázku (3)"/>
    <w:basedOn w:val="Normln"/>
    <w:link w:val="Titulekobrzku3Exact"/>
    <w:pPr>
      <w:shd w:val="clear" w:color="auto" w:fill="FFFFFF"/>
      <w:spacing w:line="0" w:lineRule="atLeast"/>
    </w:pPr>
    <w:rPr>
      <w:rFonts w:ascii="Arial" w:eastAsia="Arial" w:hAnsi="Arial" w:cs="Arial"/>
      <w:b/>
      <w:bCs/>
      <w:sz w:val="16"/>
      <w:szCs w:val="16"/>
    </w:rPr>
  </w:style>
  <w:style w:type="paragraph" w:customStyle="1" w:styleId="Titulekobrzku">
    <w:name w:val="Titulek obrázku"/>
    <w:basedOn w:val="Normln"/>
    <w:link w:val="TitulekobrzkuExact"/>
    <w:pPr>
      <w:shd w:val="clear" w:color="auto" w:fill="FFFFFF"/>
      <w:spacing w:line="250" w:lineRule="exact"/>
    </w:pPr>
    <w:rPr>
      <w:rFonts w:ascii="Arial" w:eastAsia="Arial" w:hAnsi="Arial" w:cs="Arial"/>
      <w:sz w:val="21"/>
      <w:szCs w:val="21"/>
    </w:rPr>
  </w:style>
  <w:style w:type="paragraph" w:customStyle="1" w:styleId="Zkladntext50">
    <w:name w:val="Základní text (5)"/>
    <w:basedOn w:val="Normln"/>
    <w:link w:val="Zkladntext5"/>
    <w:pPr>
      <w:shd w:val="clear" w:color="auto" w:fill="FFFFFF"/>
      <w:spacing w:before="120" w:line="197" w:lineRule="exact"/>
    </w:pPr>
    <w:rPr>
      <w:rFonts w:ascii="Arial" w:eastAsia="Arial" w:hAnsi="Arial" w:cs="Arial"/>
      <w:b/>
      <w:bCs/>
      <w:i/>
      <w:iCs/>
      <w:sz w:val="18"/>
      <w:szCs w:val="18"/>
    </w:rPr>
  </w:style>
  <w:style w:type="paragraph" w:customStyle="1" w:styleId="Zkladntext60">
    <w:name w:val="Základní text (6)"/>
    <w:basedOn w:val="Normln"/>
    <w:link w:val="Zkladntext6"/>
    <w:pPr>
      <w:shd w:val="clear" w:color="auto" w:fill="FFFFFF"/>
      <w:spacing w:after="420" w:line="197" w:lineRule="exact"/>
      <w:jc w:val="center"/>
    </w:pPr>
    <w:rPr>
      <w:rFonts w:ascii="Arial" w:eastAsia="Arial" w:hAnsi="Arial" w:cs="Arial"/>
      <w:b/>
      <w:bCs/>
      <w:sz w:val="16"/>
      <w:szCs w:val="16"/>
    </w:rPr>
  </w:style>
  <w:style w:type="paragraph" w:customStyle="1" w:styleId="Zkladntext7">
    <w:name w:val="Základní text (7)"/>
    <w:basedOn w:val="Normln"/>
    <w:link w:val="Zkladntext7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DEF9-C03A-4660-B988-BD5F2707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976</Words>
  <Characters>5759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1</cp:revision>
  <dcterms:created xsi:type="dcterms:W3CDTF">2021-01-22T10:23:00Z</dcterms:created>
  <dcterms:modified xsi:type="dcterms:W3CDTF">2021-01-22T10:38:00Z</dcterms:modified>
</cp:coreProperties>
</file>