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3352"/>
        <w:gridCol w:w="1402"/>
        <w:gridCol w:w="2124"/>
        <w:gridCol w:w="1813"/>
        <w:gridCol w:w="1791"/>
      </w:tblGrid>
      <w:tr w:rsidR="00A50A41" w:rsidRPr="00A50A41" w14:paraId="526AA4C2" w14:textId="77777777" w:rsidTr="00A50A41">
        <w:trPr>
          <w:trHeight w:val="255"/>
        </w:trPr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8CFB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Zdravotnická záchranná služba Středočeského kraje, příspěvková </w:t>
            </w:r>
            <w:proofErr w:type="spellStart"/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</w:t>
            </w:r>
            <w:proofErr w:type="spellEnd"/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5A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7A5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10005B15" w14:textId="77777777" w:rsidTr="00A50A41">
        <w:trPr>
          <w:trHeight w:val="255"/>
        </w:trPr>
        <w:tc>
          <w:tcPr>
            <w:tcW w:w="5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1D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Vančurova </w:t>
            </w:r>
            <w:proofErr w:type="gramStart"/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1544,areál</w:t>
            </w:r>
            <w:proofErr w:type="gramEnd"/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nemocnice,  272 01 Kladno 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F282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5F49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950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17F6DCBA" w14:textId="77777777" w:rsidTr="00A50A41">
        <w:trPr>
          <w:trHeight w:val="25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002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 312 256 601, fax: 312 256 610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B374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D08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5F9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AD2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28BDA461" w14:textId="77777777" w:rsidTr="00A50A41">
        <w:trPr>
          <w:trHeight w:val="25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A35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75030926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DC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B1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A4E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9F5D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2069B4D6" w14:textId="77777777" w:rsidTr="00A50A41">
        <w:trPr>
          <w:trHeight w:val="25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ECE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 CZ75030926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35D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B0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2D4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E79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5592DA72" w14:textId="77777777" w:rsidTr="00A50A41">
        <w:trPr>
          <w:trHeight w:val="25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3728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2F5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18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0F68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F80D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0385BB36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2B7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7AB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E73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052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9B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5E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52CB5CDF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C3FC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6B5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B48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8D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10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S.A.B. </w:t>
            </w:r>
            <w:proofErr w:type="spellStart"/>
            <w:r w:rsidRPr="00A50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Impex</w:t>
            </w:r>
            <w:proofErr w:type="spellEnd"/>
            <w:r w:rsidRPr="00A50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A50A41" w:rsidRPr="00A50A41" w14:paraId="2143F30E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C8FA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21.1.2021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033A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8AD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E12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4BA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E70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327FB843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16E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72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60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368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12DE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941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79B40A06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9DC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6E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536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A62D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E270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79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2F1AAD92" w14:textId="77777777" w:rsidTr="00A50A41">
        <w:trPr>
          <w:trHeight w:val="31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068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89D2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254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63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401E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12C6D09C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86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FFD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F7A9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EC9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FF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2DA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308E29E1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B6F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A56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7E7C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BBE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2B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CD2C2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50A41" w:rsidRPr="00A50A41" w14:paraId="2DB37FD1" w14:textId="77777777" w:rsidTr="00A50A41">
        <w:trPr>
          <w:trHeight w:val="25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96891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</w:t>
            </w:r>
            <w:proofErr w:type="spellEnd"/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kód</w:t>
            </w:r>
          </w:p>
        </w:tc>
        <w:tc>
          <w:tcPr>
            <w:tcW w:w="3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55A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A918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bal./</w:t>
            </w:r>
            <w:proofErr w:type="gramEnd"/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D969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ks bez DPH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6578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bal. s DPH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88C8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</w:p>
        </w:tc>
      </w:tr>
      <w:tr w:rsidR="00A50A41" w:rsidRPr="00A50A41" w14:paraId="52C9C9AC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42ED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B4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BE0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656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8C6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39E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42A9A8AD" w14:textId="77777777" w:rsidTr="00A50A41">
        <w:trPr>
          <w:trHeight w:val="25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AAF2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820002329</w:t>
            </w:r>
          </w:p>
        </w:tc>
        <w:tc>
          <w:tcPr>
            <w:tcW w:w="3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CC92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Rukavice </w:t>
            </w:r>
            <w:proofErr w:type="spellStart"/>
            <w:proofErr w:type="gramStart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nitril.Nitricare</w:t>
            </w:r>
            <w:proofErr w:type="spellEnd"/>
            <w:proofErr w:type="gramEnd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modré XL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CA7D8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FCD6D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3,30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8C523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3.993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90FB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199650,00</w:t>
            </w:r>
          </w:p>
        </w:tc>
      </w:tr>
      <w:tr w:rsidR="00A50A41" w:rsidRPr="00A50A41" w14:paraId="63FFF74A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D73C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5B8DE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EC99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E9328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03CC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55B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50A41" w:rsidRPr="00A50A41" w14:paraId="72D8994B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EB95B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D257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 daně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73E3A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B231D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F0CE4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E5C53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165000,00</w:t>
            </w:r>
          </w:p>
        </w:tc>
      </w:tr>
      <w:tr w:rsidR="00A50A41" w:rsidRPr="00A50A41" w14:paraId="5573E1F8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B479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8B41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 celkem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1BD9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2881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34650,00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9A15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2DA77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34650,00</w:t>
            </w:r>
          </w:p>
        </w:tc>
      </w:tr>
      <w:tr w:rsidR="00A50A41" w:rsidRPr="00A50A41" w14:paraId="0EA24CF7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0BFA8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584B1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736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764D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3AD8D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A4DC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199650,00</w:t>
            </w:r>
          </w:p>
        </w:tc>
      </w:tr>
      <w:tr w:rsidR="00A50A41" w:rsidRPr="00A50A41" w14:paraId="39E51DDB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4653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802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DD4B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0C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C80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52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7F456B87" w14:textId="77777777" w:rsidTr="00A50A41">
        <w:trPr>
          <w:trHeight w:val="255"/>
        </w:trPr>
        <w:tc>
          <w:tcPr>
            <w:tcW w:w="11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CFB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Tato objednávka je uskutečněna na základě vyhlášeného nouzového stavu ze dne 5.10.2020 </w:t>
            </w:r>
            <w:proofErr w:type="gramStart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 zároveň</w:t>
            </w:r>
            <w:proofErr w:type="gramEnd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souladu s § 29 písm. c) zákona č. </w:t>
            </w:r>
          </w:p>
        </w:tc>
      </w:tr>
      <w:tr w:rsidR="00A50A41" w:rsidRPr="00A50A41" w14:paraId="653FEDAB" w14:textId="77777777" w:rsidTr="00A50A41">
        <w:trPr>
          <w:trHeight w:val="255"/>
        </w:trPr>
        <w:tc>
          <w:tcPr>
            <w:tcW w:w="11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BC9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134/2016 Sb., o zadávání veřejných zakázek, v souvislosti s ustanoveními zákona č. 239/2000 Sb., o integrovaném záchranném systému a o</w:t>
            </w:r>
          </w:p>
        </w:tc>
      </w:tr>
      <w:tr w:rsidR="00A50A41" w:rsidRPr="00A50A41" w14:paraId="32C7537B" w14:textId="77777777" w:rsidTr="00A50A41">
        <w:trPr>
          <w:trHeight w:val="255"/>
        </w:trPr>
        <w:tc>
          <w:tcPr>
            <w:tcW w:w="11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962E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změně některých zákonů, ve znění pozdějších předpisů, zákona č. 240/2000 Sb., o </w:t>
            </w:r>
            <w:proofErr w:type="gramStart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krizovém  řízení</w:t>
            </w:r>
            <w:proofErr w:type="gramEnd"/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o změně některých zákonů (krizový zákon),</w:t>
            </w:r>
          </w:p>
        </w:tc>
      </w:tr>
      <w:tr w:rsidR="00A50A41" w:rsidRPr="00A50A41" w14:paraId="0A54C321" w14:textId="77777777" w:rsidTr="00A50A41">
        <w:trPr>
          <w:trHeight w:val="255"/>
        </w:trPr>
        <w:tc>
          <w:tcPr>
            <w:tcW w:w="11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575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 znění pozdějších předpisů, a zákona č. 241/2000 Sb., o hospodářských opatřeních pro krizové stavy a o změně některých souvisejících</w:t>
            </w:r>
          </w:p>
        </w:tc>
      </w:tr>
      <w:tr w:rsidR="00A50A41" w:rsidRPr="00A50A41" w14:paraId="3ACACF84" w14:textId="77777777" w:rsidTr="00A50A41">
        <w:trPr>
          <w:trHeight w:val="255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7066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zákonů, ve znění pozdějších předpisů.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E7B9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88FD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126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C456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083BE1A4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BE3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1F5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767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AF8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9C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641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4D3699F7" w14:textId="77777777" w:rsidTr="00A50A41">
        <w:trPr>
          <w:trHeight w:val="300"/>
        </w:trPr>
        <w:tc>
          <w:tcPr>
            <w:tcW w:w="5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506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0A41">
              <w:rPr>
                <w:rFonts w:ascii="Times New Roman" w:eastAsia="Times New Roman" w:hAnsi="Times New Roman" w:cs="Times New Roman"/>
                <w:lang w:eastAsia="cs-CZ"/>
              </w:rPr>
              <w:t>Fakturu zašlete na adresu uvedenou v hlavičce objednávky.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D1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7284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326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317B1AD2" w14:textId="77777777" w:rsidTr="00A50A41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73B2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AC5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FDD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B7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46F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9C3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142CFD9E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33A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93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119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15D0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9C3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0AE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A41" w:rsidRPr="00A50A41" w14:paraId="1D8C1C51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580A" w14:textId="77777777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50A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Schválil: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2F9B" w14:textId="5BC76104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B16" w14:textId="77777777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E34C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BF51" w14:textId="77777777" w:rsidR="00A50A41" w:rsidRPr="00A50A41" w:rsidRDefault="00A50A41" w:rsidP="00A50A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50A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3EB2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 SZM</w:t>
            </w:r>
          </w:p>
        </w:tc>
      </w:tr>
      <w:tr w:rsidR="00A50A41" w:rsidRPr="00A50A41" w14:paraId="45B769B5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740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E217" w14:textId="77777777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50A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náměstek pro NLZP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5CE7" w14:textId="77777777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EDDF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69B0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7183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0A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Tůmová</w:t>
            </w:r>
          </w:p>
        </w:tc>
      </w:tr>
      <w:tr w:rsidR="00A50A41" w:rsidRPr="00A50A41" w14:paraId="52FD5DF5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AA8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A11" w14:textId="51EBBD3B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629D" w14:textId="77777777" w:rsidR="00A50A41" w:rsidRPr="00A50A41" w:rsidRDefault="00A50A41" w:rsidP="00A50A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0537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E333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FBAA" w14:textId="22D6DBA5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0A41" w:rsidRPr="00A50A41" w14:paraId="53E41BC3" w14:textId="77777777" w:rsidTr="00A50A41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87E" w14:textId="77777777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C777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1D71" w14:textId="77777777" w:rsidR="00A50A41" w:rsidRPr="00A50A41" w:rsidRDefault="00A50A41" w:rsidP="00A5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193F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4B46" w14:textId="77777777" w:rsidR="00A50A41" w:rsidRPr="00A50A41" w:rsidRDefault="00A50A41" w:rsidP="00A5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78C" w14:textId="47946441" w:rsidR="00A50A41" w:rsidRPr="00A50A41" w:rsidRDefault="00A50A41" w:rsidP="00A5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109E2E0" w14:textId="77777777" w:rsidR="00D92310" w:rsidRDefault="00CB0347"/>
    <w:sectPr w:rsidR="00D92310" w:rsidSect="00A50A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41"/>
    <w:rsid w:val="004C3868"/>
    <w:rsid w:val="00A50A41"/>
    <w:rsid w:val="00D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6530"/>
  <w15:chartTrackingRefBased/>
  <w15:docId w15:val="{16698C21-B9B0-4C1F-8AAC-0607B11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Fričová</dc:creator>
  <cp:keywords/>
  <dc:description/>
  <cp:lastModifiedBy>Lucie Fričová</cp:lastModifiedBy>
  <cp:revision>1</cp:revision>
  <dcterms:created xsi:type="dcterms:W3CDTF">2021-01-22T08:15:00Z</dcterms:created>
  <dcterms:modified xsi:type="dcterms:W3CDTF">2021-01-22T08:41:00Z</dcterms:modified>
</cp:coreProperties>
</file>