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bookmarkStart w:id="0" w:name="_GoBack"/>
      <w:bookmarkEnd w:id="0"/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1" w:name="bookmark0"/>
      <w:r>
        <w:t>PROHLÁŠENÍ</w:t>
      </w:r>
      <w:bookmarkEnd w:id="1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2059272F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300632">
        <w:rPr>
          <w:color w:val="0070C0"/>
        </w:rPr>
        <w:t xml:space="preserve">LOCATERS 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27834249" w:rsidR="00B97840" w:rsidRPr="00B97840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300632">
        <w:rPr>
          <w:color w:val="0070C0"/>
        </w:rPr>
        <w:t xml:space="preserve">Natáčení reklamního spotu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7DCD9A5E" w:rsidR="00300632" w:rsidRPr="00300632" w:rsidRDefault="00300632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 w:rsidRPr="00300632">
        <w:rPr>
          <w:color w:val="0070C0"/>
        </w:rPr>
        <w:t>Petr Piskáček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A45F72"/>
    <w:rsid w:val="00B97840"/>
    <w:rsid w:val="00CC78D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2020-03-20T11:15:00Z</dcterms:created>
  <dcterms:modified xsi:type="dcterms:W3CDTF">2021-01-21T10:55:00Z</dcterms:modified>
</cp:coreProperties>
</file>