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0486" w14:textId="77777777" w:rsidR="00937638" w:rsidRDefault="001775D2" w:rsidP="00937638">
      <w:pPr>
        <w:spacing w:after="0" w:line="249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Smlouva o zajištění poskytnutí licenčních práv</w:t>
      </w:r>
    </w:p>
    <w:p w14:paraId="71F27B9E" w14:textId="6640D368" w:rsidR="00131DE3" w:rsidRPr="008C00EE" w:rsidRDefault="001775D2" w:rsidP="00937638">
      <w:pPr>
        <w:spacing w:after="0" w:line="249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>k software č</w:t>
      </w:r>
      <w:r w:rsidRPr="008C00EE">
        <w:rPr>
          <w:b/>
          <w:color w:val="auto"/>
          <w:sz w:val="28"/>
        </w:rPr>
        <w:t xml:space="preserve">. </w:t>
      </w:r>
      <w:r w:rsidR="00454980" w:rsidRPr="00DB31F0">
        <w:rPr>
          <w:b/>
          <w:sz w:val="28"/>
        </w:rPr>
        <w:t>RCS-2020-Z</w:t>
      </w:r>
      <w:r w:rsidR="00EF0ED5">
        <w:rPr>
          <w:b/>
          <w:sz w:val="28"/>
        </w:rPr>
        <w:t>239</w:t>
      </w:r>
    </w:p>
    <w:p w14:paraId="7E7D4EA9" w14:textId="77777777" w:rsidR="00937638" w:rsidRDefault="00937638" w:rsidP="00937638">
      <w:pPr>
        <w:spacing w:after="0" w:line="249" w:lineRule="auto"/>
        <w:jc w:val="center"/>
      </w:pPr>
    </w:p>
    <w:p w14:paraId="209A90F4" w14:textId="230B42EE" w:rsidR="00A950BD" w:rsidRPr="00A950BD" w:rsidRDefault="00A950BD" w:rsidP="00A950BD">
      <w:pPr>
        <w:pStyle w:val="Nadpis1"/>
      </w:pPr>
      <w:r w:rsidRPr="00A950BD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454980" w:rsidRPr="005B0E16" w14:paraId="45E51DE2" w14:textId="77777777" w:rsidTr="00E47E37">
        <w:trPr>
          <w:trHeight w:val="247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E412" w14:textId="167DC786" w:rsidR="00454980" w:rsidRPr="005B0E16" w:rsidRDefault="00454980" w:rsidP="00454980">
            <w:pPr>
              <w:jc w:val="left"/>
              <w:rPr>
                <w:b/>
              </w:rPr>
            </w:pPr>
            <w:r w:rsidRPr="005B0E16">
              <w:rPr>
                <w:b/>
              </w:rPr>
              <w:t>Firma Nabyvatele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5EA7" w14:textId="2F2E0D7E" w:rsidR="00454980" w:rsidRPr="005B0E16" w:rsidRDefault="00454980" w:rsidP="00454980">
            <w:pPr>
              <w:jc w:val="left"/>
              <w:rPr>
                <w:b/>
              </w:rPr>
            </w:pPr>
            <w:r w:rsidRPr="00DB31F0">
              <w:rPr>
                <w:b/>
              </w:rPr>
              <w:t>Střední průmyslová škola strojnická Olomouc</w:t>
            </w:r>
          </w:p>
        </w:tc>
      </w:tr>
      <w:tr w:rsidR="00454980" w14:paraId="1AE3AB68" w14:textId="77777777" w:rsidTr="00E47E37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528E" w14:textId="541517A6" w:rsidR="00454980" w:rsidRDefault="00454980" w:rsidP="00454980">
            <w:pPr>
              <w:jc w:val="left"/>
            </w:pPr>
            <w:r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663553C6" w:rsidR="00454980" w:rsidRDefault="00454980" w:rsidP="00454980">
            <w:pPr>
              <w:jc w:val="left"/>
            </w:pPr>
            <w:r>
              <w:t>17. listopadu 995/49, 779 00 Olomouc</w:t>
            </w:r>
          </w:p>
        </w:tc>
      </w:tr>
      <w:tr w:rsidR="00454980" w14:paraId="4DBF7791" w14:textId="77777777" w:rsidTr="00E47E37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7EF6" w14:textId="12504127" w:rsidR="00454980" w:rsidRPr="00FB0A58" w:rsidRDefault="00454980" w:rsidP="00454980">
            <w:pPr>
              <w:jc w:val="left"/>
              <w:rPr>
                <w:color w:val="auto"/>
              </w:rPr>
            </w:pPr>
            <w:r w:rsidRPr="00FB0A58">
              <w:rPr>
                <w:color w:val="auto"/>
              </w:rPr>
              <w:t>Zastoupená: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53DA2FF2" w:rsidR="00454980" w:rsidRPr="00FB0A58" w:rsidRDefault="00454980" w:rsidP="00454980">
            <w:pPr>
              <w:jc w:val="left"/>
              <w:rPr>
                <w:color w:val="auto"/>
              </w:rPr>
            </w:pPr>
            <w:r>
              <w:t>Mgr. Karel Neumann, ředitel</w:t>
            </w:r>
          </w:p>
        </w:tc>
      </w:tr>
      <w:tr w:rsidR="00454980" w14:paraId="6C6922C1" w14:textId="77777777" w:rsidTr="00E47E37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454980" w:rsidRDefault="00454980" w:rsidP="00454980">
            <w:pPr>
              <w:jc w:val="left"/>
            </w:pPr>
            <w:r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5442D14C" w:rsidR="00454980" w:rsidRDefault="00454980" w:rsidP="00454980">
            <w:pPr>
              <w:jc w:val="left"/>
            </w:pPr>
            <w:r>
              <w:t>Komerční banka, a. s.</w:t>
            </w:r>
          </w:p>
        </w:tc>
      </w:tr>
      <w:tr w:rsidR="00454980" w14:paraId="0C3D02AD" w14:textId="77777777" w:rsidTr="00E47E37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454980" w:rsidRDefault="00454980" w:rsidP="00454980">
            <w:pPr>
              <w:jc w:val="left"/>
            </w:pPr>
            <w:r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6E469821" w:rsidR="00454980" w:rsidRPr="00937638" w:rsidRDefault="00454980" w:rsidP="00454980">
            <w:pPr>
              <w:jc w:val="left"/>
            </w:pPr>
            <w:r w:rsidRPr="00DB31F0">
              <w:t>15031811/0100</w:t>
            </w:r>
          </w:p>
        </w:tc>
      </w:tr>
      <w:tr w:rsidR="00454980" w14:paraId="0C44AA07" w14:textId="77777777" w:rsidTr="00E47E37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70F4" w14:textId="57323B94" w:rsidR="00454980" w:rsidRDefault="00454980" w:rsidP="00454980">
            <w:pPr>
              <w:jc w:val="left"/>
            </w:pPr>
            <w:r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28D4C87D" w:rsidR="00454980" w:rsidRDefault="00454980" w:rsidP="00454980">
            <w:pPr>
              <w:ind w:left="0" w:firstLine="0"/>
              <w:jc w:val="left"/>
            </w:pPr>
            <w:r w:rsidRPr="00DB31F0">
              <w:t>00601748</w:t>
            </w:r>
          </w:p>
        </w:tc>
      </w:tr>
      <w:tr w:rsidR="00454980" w14:paraId="2B14F900" w14:textId="77777777" w:rsidTr="00E47E37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82E6" w14:textId="35050994" w:rsidR="00454980" w:rsidRDefault="00454980" w:rsidP="00454980">
            <w:pPr>
              <w:jc w:val="left"/>
            </w:pPr>
            <w:r>
              <w:t xml:space="preserve">DIČ: 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7C18149E" w:rsidR="00454980" w:rsidRDefault="00454980" w:rsidP="00454980">
            <w:pPr>
              <w:jc w:val="left"/>
            </w:pPr>
            <w:r>
              <w:t>CZ</w:t>
            </w:r>
            <w:r w:rsidRPr="00DB31F0">
              <w:t>00601748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 xml:space="preserve">Ostrava - Moravská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7777777" w:rsidR="00131DE3" w:rsidRDefault="00937638">
            <w:pPr>
              <w:spacing w:after="0" w:line="259" w:lineRule="auto"/>
              <w:ind w:left="122" w:firstLine="0"/>
              <w:jc w:val="left"/>
            </w:pPr>
            <w:r>
              <w:t>Jindřich Zimola, zmocněný na základě plné moci</w:t>
            </w: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Česká spořitelna, a. s.</w:t>
            </w: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77777777" w:rsidR="00005864" w:rsidRDefault="00005864">
            <w:pPr>
              <w:spacing w:after="0" w:line="259" w:lineRule="auto"/>
              <w:ind w:left="122" w:firstLine="0"/>
              <w:jc w:val="left"/>
            </w:pPr>
            <w:r>
              <w:t>6563752/0800</w:t>
            </w: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18D9D4CA" w:rsidR="00131DE3" w:rsidRDefault="001775D2">
      <w:pPr>
        <w:spacing w:after="454"/>
        <w:ind w:left="551" w:hanging="566"/>
      </w:pPr>
      <w:r>
        <w:t>1.1</w:t>
      </w:r>
      <w:r>
        <w:rPr>
          <w:rFonts w:ascii="Arial" w:eastAsia="Arial" w:hAnsi="Arial" w:cs="Arial"/>
        </w:rPr>
        <w:t xml:space="preserve"> </w:t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1461/2a,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77777777" w:rsidR="00131DE3" w:rsidRDefault="001775D2">
      <w:pPr>
        <w:ind w:left="551" w:hanging="566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142B6EBD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</w:t>
      </w:r>
      <w:proofErr w:type="spellStart"/>
      <w:r>
        <w:t>Corporation</w:t>
      </w:r>
      <w:proofErr w:type="spellEnd"/>
      <w:r>
        <w:t xml:space="preserve">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</w:t>
      </w:r>
      <w:proofErr w:type="spellStart"/>
      <w:r w:rsidR="00A37AF6">
        <w:t>ShrdSvr</w:t>
      </w:r>
      <w:proofErr w:type="spellEnd"/>
      <w:r w:rsidR="00A37AF6">
        <w:t xml:space="preserve"> ALNG </w:t>
      </w:r>
      <w:proofErr w:type="spellStart"/>
      <w:r w:rsidR="00A37AF6">
        <w:t>SubsVL</w:t>
      </w:r>
      <w:proofErr w:type="spellEnd"/>
      <w:r w:rsidR="00A37AF6">
        <w:t xml:space="preserve"> MVL </w:t>
      </w:r>
      <w:proofErr w:type="spellStart"/>
      <w:r w:rsidR="00A37AF6">
        <w:t>PerUsr</w:t>
      </w:r>
      <w:proofErr w:type="spellEnd"/>
      <w:r w:rsidR="00A37AF6">
        <w:t xml:space="preserve">“ </w:t>
      </w:r>
      <w:r w:rsidR="005A5A55">
        <w:t>na dobu 1 roku</w:t>
      </w:r>
      <w:r>
        <w:t xml:space="preserve">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06286DA5" w:rsidR="00131DE3" w:rsidRDefault="001775D2">
      <w:pPr>
        <w:ind w:left="551" w:hanging="56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činí </w:t>
      </w:r>
      <w:r w:rsidR="00454980">
        <w:rPr>
          <w:b/>
        </w:rPr>
        <w:t>62 560</w:t>
      </w:r>
      <w:r w:rsidR="008C00EE">
        <w:t xml:space="preserve"> </w:t>
      </w:r>
      <w:r w:rsidRPr="00E47E37">
        <w:rPr>
          <w:b/>
        </w:rPr>
        <w:t>CZK</w:t>
      </w:r>
      <w:r w:rsidR="000349E3" w:rsidRPr="00E47E37">
        <w:rPr>
          <w:b/>
        </w:rPr>
        <w:t xml:space="preserve"> bez </w:t>
      </w:r>
      <w:r w:rsidR="00005864" w:rsidRPr="00E47E37">
        <w:rPr>
          <w:b/>
        </w:rPr>
        <w:t>DPH</w:t>
      </w:r>
      <w:r w:rsidR="00CE4C05" w:rsidRPr="00E47E37">
        <w:t>.</w:t>
      </w:r>
      <w:r>
        <w:t xml:space="preserve"> </w:t>
      </w:r>
    </w:p>
    <w:p w14:paraId="5717B234" w14:textId="1682522C" w:rsidR="00131DE3" w:rsidRDefault="001775D2">
      <w:pPr>
        <w:ind w:left="551" w:hanging="566"/>
      </w:pPr>
      <w:r>
        <w:t>4.2</w:t>
      </w:r>
      <w:r>
        <w:rPr>
          <w:rFonts w:ascii="Arial" w:eastAsia="Arial" w:hAnsi="Arial" w:cs="Arial"/>
        </w:rPr>
        <w:t xml:space="preserve"> </w:t>
      </w:r>
      <w:r>
        <w:t>Cena poskytovaného plnění bude pevná po celou dobu reali</w:t>
      </w:r>
      <w:r w:rsidR="006E1CFA">
        <w:t xml:space="preserve">zace zakázky a zahrnuje veškeré </w:t>
      </w:r>
      <w:r>
        <w:t xml:space="preserve">náklady uchazeče související s realizací zakázky. Nabídková cena je stanovena jako nejvýše přípustná, nepřekročitelná a aktuální pro realizaci zakázky v daném místě a čase. Tato cena bude překročitelná pouze v případě, dojde-li v průběhu realizace ke změně daňových předpisů s dopadem na nabídkovou cenu a dojde-li v průběhu plnění zakázky ke zvýšení počtu uživatelů PC. </w:t>
      </w:r>
    </w:p>
    <w:p w14:paraId="74A37813" w14:textId="178C38D2" w:rsidR="00643405" w:rsidRDefault="001775D2" w:rsidP="00643405">
      <w:pPr>
        <w:tabs>
          <w:tab w:val="center" w:pos="2216"/>
        </w:tabs>
        <w:spacing w:after="0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796C9B4A" w14:textId="1CE4BBAE" w:rsidR="00643405" w:rsidRDefault="00643405" w:rsidP="00643405">
      <w:pPr>
        <w:ind w:left="-15" w:firstLine="0"/>
        <w:jc w:val="left"/>
      </w:pPr>
      <w:r>
        <w:t xml:space="preserve">4.4.     </w:t>
      </w:r>
      <w:r w:rsidR="000B02B2">
        <w:t xml:space="preserve">Dodavatel se zavazuje zachovat cenu </w:t>
      </w:r>
      <w:r w:rsidRPr="00303256">
        <w:t xml:space="preserve">školních licencí EES </w:t>
      </w:r>
      <w:r w:rsidR="000B02B2">
        <w:t xml:space="preserve">dle přílohy č. 1 v případě, že se Nabyvatel rozhodne k nákupu </w:t>
      </w:r>
      <w:r w:rsidR="00EF0ED5">
        <w:t xml:space="preserve">v roce </w:t>
      </w:r>
      <w:r w:rsidR="000B02B2">
        <w:t>2022</w:t>
      </w:r>
      <w:r w:rsidRPr="00303256">
        <w:t>.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30012638" w14:textId="544283DE" w:rsidR="005C59EF" w:rsidRDefault="001775D2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>
        <w:t xml:space="preserve">Cenu </w:t>
      </w:r>
      <w:r w:rsidR="005A5A55">
        <w:t>v jedné roční splátce</w:t>
      </w:r>
      <w:r>
        <w:t xml:space="preserve"> dle článku 4.1</w:t>
      </w:r>
      <w:r w:rsidR="006E1CFA">
        <w:t xml:space="preserve"> </w:t>
      </w:r>
      <w:r>
        <w:t xml:space="preserve">ve výši </w:t>
      </w:r>
      <w:r w:rsidR="00454980">
        <w:t>62 560</w:t>
      </w:r>
      <w:r w:rsidR="008C00EE">
        <w:t xml:space="preserve"> </w:t>
      </w:r>
      <w:r w:rsidRPr="00FB0A58">
        <w:t>CZK</w:t>
      </w:r>
      <w:r w:rsidR="005C59EF" w:rsidRPr="00FB0A58">
        <w:t xml:space="preserve"> </w:t>
      </w:r>
      <w:r w:rsidR="00F27F66" w:rsidRPr="00FB0A58">
        <w:t>bez</w:t>
      </w:r>
      <w:r w:rsidR="005C59EF">
        <w:t xml:space="preserve"> DPH na základě</w:t>
      </w:r>
    </w:p>
    <w:p w14:paraId="42954859" w14:textId="6179C1AC" w:rsidR="00454980" w:rsidRDefault="001775D2" w:rsidP="005C59EF">
      <w:pPr>
        <w:spacing w:after="49"/>
        <w:ind w:left="1303" w:hanging="737"/>
      </w:pPr>
      <w:r>
        <w:t xml:space="preserve">faktury </w:t>
      </w:r>
      <w:r w:rsidRPr="00FB0A58">
        <w:t xml:space="preserve">vystavené </w:t>
      </w:r>
      <w:r w:rsidR="00914FC8">
        <w:t>v </w:t>
      </w:r>
      <w:r w:rsidR="00EF0ED5">
        <w:t>lednu 2021</w:t>
      </w:r>
      <w:r w:rsidR="00F27F66">
        <w:t xml:space="preserve"> </w:t>
      </w:r>
      <w:r>
        <w:t>Dodavatelem po podpis</w:t>
      </w:r>
      <w:r w:rsidR="00F27F66">
        <w:t xml:space="preserve">u smlouvy se </w:t>
      </w:r>
      <w:r w:rsidR="00454980">
        <w:t>splatností 14</w:t>
      </w:r>
      <w:r w:rsidR="00F27F66">
        <w:t xml:space="preserve"> dnů.</w:t>
      </w:r>
      <w:r w:rsidR="00454980">
        <w:t xml:space="preserve"> </w:t>
      </w:r>
    </w:p>
    <w:p w14:paraId="79069796" w14:textId="77777777" w:rsidR="005A5A55" w:rsidRPr="00E47E37" w:rsidRDefault="005A5A55" w:rsidP="005C59EF">
      <w:pPr>
        <w:spacing w:after="49"/>
        <w:ind w:left="1303" w:hanging="737"/>
      </w:pP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359C94BD" w:rsidR="00131DE3" w:rsidRDefault="001775D2">
      <w:pPr>
        <w:spacing w:after="454"/>
        <w:ind w:left="551" w:hanging="566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Soubor s licencí Produktu </w:t>
      </w:r>
      <w:r w:rsidR="000349E3">
        <w:t>Microsoft</w:t>
      </w:r>
      <w:r>
        <w:t xml:space="preserve"> bude odeslán na e-mail Nabyvatele:</w:t>
      </w:r>
      <w:r w:rsidR="00454980" w:rsidRPr="00454980">
        <w:t xml:space="preserve"> </w:t>
      </w:r>
      <w:hyperlink r:id="rId10" w:history="1">
        <w:r w:rsidR="00454980" w:rsidRPr="00760952">
          <w:rPr>
            <w:rStyle w:val="Hypertextovodkaz"/>
          </w:rPr>
          <w:t>weiser.pavel@spssol.cz</w:t>
        </w:r>
      </w:hyperlink>
      <w:r w:rsidR="00454980">
        <w:t xml:space="preserve"> </w:t>
      </w:r>
      <w:r w:rsidR="00845590">
        <w:rPr>
          <w:b/>
        </w:rPr>
        <w:t xml:space="preserve"> </w:t>
      </w:r>
      <w:r>
        <w:t xml:space="preserve">do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7CB55D1E" w:rsidR="00131DE3" w:rsidRDefault="001775D2">
      <w:pPr>
        <w:spacing w:after="454"/>
        <w:ind w:left="551" w:hanging="566"/>
      </w:pPr>
      <w:r>
        <w:t>7.2</w:t>
      </w:r>
      <w:r>
        <w:rPr>
          <w:rFonts w:ascii="Arial" w:eastAsia="Arial" w:hAnsi="Arial" w:cs="Arial"/>
        </w:rPr>
        <w:t xml:space="preserve"> </w:t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</w:r>
      <w:proofErr w:type="spellStart"/>
      <w:r w:rsidRPr="00A950BD">
        <w:t>Compliance</w:t>
      </w:r>
      <w:proofErr w:type="spellEnd"/>
      <w:r w:rsidRPr="00A950BD">
        <w:t xml:space="preserve">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60943564" w:rsidR="00131DE3" w:rsidRDefault="001775D2">
      <w:pPr>
        <w:ind w:left="551" w:hanging="566"/>
      </w:pPr>
      <w:r>
        <w:t>8.1</w:t>
      </w:r>
      <w:r>
        <w:rPr>
          <w:rFonts w:ascii="Arial" w:eastAsia="Arial" w:hAnsi="Arial" w:cs="Arial"/>
        </w:rPr>
        <w:t xml:space="preserve"> </w:t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77777777" w:rsidR="00131DE3" w:rsidRDefault="001775D2">
      <w:pPr>
        <w:ind w:left="551" w:hanging="566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že učinila a bude řádně činit nezbytná opatření k zamezení nebo odvrácení případných následků spáchaného trestného činu, </w:t>
      </w:r>
    </w:p>
    <w:p w14:paraId="2AFD4EF6" w14:textId="46952897" w:rsidR="00131DE3" w:rsidRDefault="001775D2">
      <w:pPr>
        <w:ind w:left="551" w:hanging="566"/>
      </w:pPr>
      <w:r>
        <w:lastRenderedPageBreak/>
        <w:t>8.4</w:t>
      </w:r>
      <w:r>
        <w:rPr>
          <w:rFonts w:ascii="Arial" w:eastAsia="Arial" w:hAnsi="Arial" w:cs="Arial"/>
        </w:rPr>
        <w:t xml:space="preserve"> </w:t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0870FE0F" w:rsidR="00131DE3" w:rsidRDefault="001775D2">
      <w:pPr>
        <w:ind w:left="551" w:hanging="566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že z hlediska prevence trestní odpovědnosti právnických osob učinila a bude činit vše, co po ní lze spravedlivě požadovat, zejm. přijala Etický kodex a zásady </w:t>
      </w:r>
      <w:proofErr w:type="spellStart"/>
      <w:r>
        <w:t>Compliance</w:t>
      </w:r>
      <w:proofErr w:type="spellEnd"/>
      <w:r>
        <w:t xml:space="preserve">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77777777" w:rsidR="00131DE3" w:rsidRDefault="001775D2">
      <w:pPr>
        <w:ind w:left="551" w:hanging="566"/>
      </w:pPr>
      <w:r>
        <w:t>9.1</w:t>
      </w:r>
      <w:r>
        <w:rPr>
          <w:rFonts w:ascii="Arial" w:eastAsia="Arial" w:hAnsi="Arial" w:cs="Arial"/>
        </w:rPr>
        <w:t xml:space="preserve"> </w:t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77777777" w:rsidR="00131DE3" w:rsidRDefault="001775D2">
      <w:pPr>
        <w:ind w:left="551" w:hanging="566"/>
      </w:pPr>
      <w:r>
        <w:t>9.2</w:t>
      </w:r>
      <w:r>
        <w:rPr>
          <w:rFonts w:ascii="Arial" w:eastAsia="Arial" w:hAnsi="Arial" w:cs="Arial"/>
        </w:rPr>
        <w:t xml:space="preserve"> </w:t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77777777" w:rsidR="00131DE3" w:rsidRDefault="001775D2">
      <w:pPr>
        <w:ind w:left="551" w:hanging="566"/>
      </w:pPr>
      <w:r>
        <w:t>9.3</w:t>
      </w:r>
      <w:r>
        <w:rPr>
          <w:rFonts w:ascii="Arial" w:eastAsia="Arial" w:hAnsi="Arial" w:cs="Arial"/>
        </w:rPr>
        <w:t xml:space="preserve"> </w:t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77777777" w:rsidR="00131DE3" w:rsidRDefault="001775D2">
      <w:pPr>
        <w:spacing w:after="10"/>
        <w:ind w:left="576"/>
      </w:pPr>
      <w:r>
        <w:t xml:space="preserve">Příloha č. 1 - Rozsah Produktu Microsoft 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6A28EE38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2E0D1E">
        <w:t>Ostravě</w:t>
      </w:r>
      <w:r w:rsidR="00CE4C05">
        <w:t xml:space="preserve"> dne</w:t>
      </w:r>
      <w:r>
        <w:tab/>
        <w:t xml:space="preserve"> </w:t>
      </w:r>
      <w:r>
        <w:tab/>
        <w:t xml:space="preserve"> </w:t>
      </w:r>
      <w:r>
        <w:tab/>
        <w:t>V</w:t>
      </w:r>
      <w:r w:rsidR="008C00EE">
        <w:t> </w:t>
      </w:r>
      <w:r w:rsidR="00540A47">
        <w:t>Olomouci</w:t>
      </w:r>
      <w:r w:rsidR="008C00EE">
        <w:t xml:space="preserve"> </w:t>
      </w:r>
      <w:r w:rsidR="00CE4C05">
        <w:t xml:space="preserve">dne 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lastRenderedPageBreak/>
        <w:t xml:space="preserve">Příloha č. 1 - Rozsah Produktu  </w:t>
      </w:r>
    </w:p>
    <w:p w14:paraId="04E4D231" w14:textId="77777777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7F1DEA28" w14:textId="4CF7E482" w:rsidR="00131DE3" w:rsidRDefault="00454980">
      <w:pPr>
        <w:tabs>
          <w:tab w:val="center" w:pos="1212"/>
          <w:tab w:val="center" w:pos="4290"/>
        </w:tabs>
        <w:spacing w:after="48"/>
        <w:ind w:left="-15" w:firstLine="0"/>
        <w:jc w:val="left"/>
      </w:pPr>
      <w:r>
        <w:t>46</w:t>
      </w:r>
      <w:r w:rsidR="001775D2" w:rsidRPr="008C00EE">
        <w:t>x</w:t>
      </w:r>
      <w:r w:rsidR="001775D2">
        <w:t xml:space="preserve">  </w:t>
      </w:r>
      <w:r w:rsidR="001775D2">
        <w:tab/>
        <w:t xml:space="preserve">AAA-73004 </w:t>
      </w:r>
      <w:r w:rsidR="001775D2">
        <w:tab/>
        <w:t xml:space="preserve">M365 EDU A3 </w:t>
      </w:r>
      <w:proofErr w:type="spellStart"/>
      <w:r w:rsidR="001775D2">
        <w:t>ShrdSvr</w:t>
      </w:r>
      <w:proofErr w:type="spellEnd"/>
      <w:r w:rsidR="001775D2">
        <w:t xml:space="preserve"> ALNG </w:t>
      </w:r>
      <w:proofErr w:type="spellStart"/>
      <w:r w:rsidR="001775D2">
        <w:t>SubsVL</w:t>
      </w:r>
      <w:proofErr w:type="spellEnd"/>
      <w:r w:rsidR="001775D2">
        <w:t xml:space="preserve"> MVL </w:t>
      </w:r>
      <w:proofErr w:type="spellStart"/>
      <w:r w:rsidR="001775D2">
        <w:t>PerUsr</w:t>
      </w:r>
      <w:proofErr w:type="spellEnd"/>
      <w:r w:rsidR="001775D2">
        <w:t xml:space="preserve"> </w:t>
      </w: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62B40E25" w:rsidR="00131DE3" w:rsidRDefault="00CD6B94">
      <w:pPr>
        <w:spacing w:after="10"/>
        <w:ind w:left="-5"/>
      </w:pPr>
      <w:r>
        <w:t xml:space="preserve">Licence na </w:t>
      </w:r>
      <w:r w:rsidR="00454980">
        <w:t>období</w:t>
      </w:r>
      <w:r w:rsidR="00F27F66">
        <w:t>:</w:t>
      </w:r>
      <w:r>
        <w:t xml:space="preserve"> </w:t>
      </w:r>
      <w:r w:rsidR="00EF0ED5">
        <w:t>leden 2021</w:t>
      </w:r>
      <w:r>
        <w:t xml:space="preserve"> – </w:t>
      </w:r>
      <w:r w:rsidR="00E91C19">
        <w:t>prosinec</w:t>
      </w:r>
      <w:r w:rsidR="00CE4C05">
        <w:t xml:space="preserve"> </w:t>
      </w:r>
      <w:r w:rsidR="00EF0ED5">
        <w:t>2021</w:t>
      </w:r>
      <w:r w:rsidR="001775D2">
        <w:t xml:space="preserve"> </w:t>
      </w:r>
    </w:p>
    <w:p w14:paraId="344F2FC4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sectPr w:rsidR="00131DE3">
      <w:footerReference w:type="even" r:id="rId11"/>
      <w:footerReference w:type="default" r:id="rId12"/>
      <w:footerReference w:type="first" r:id="rId13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23F5" w14:textId="77777777" w:rsidR="00696209" w:rsidRDefault="00696209">
      <w:pPr>
        <w:spacing w:after="0" w:line="240" w:lineRule="auto"/>
      </w:pPr>
      <w:r>
        <w:separator/>
      </w:r>
    </w:p>
  </w:endnote>
  <w:endnote w:type="continuationSeparator" w:id="0">
    <w:p w14:paraId="717161DD" w14:textId="77777777" w:rsidR="00696209" w:rsidRDefault="0069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302F" w14:textId="50DC9EB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770E7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5E4B" w14:textId="01878E2D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 xml:space="preserve">ráv k software č. </w:t>
    </w:r>
    <w:r w:rsidR="00914FC8" w:rsidRPr="00914FC8">
      <w:rPr>
        <w:sz w:val="18"/>
      </w:rPr>
      <w:t>RCS-20</w:t>
    </w:r>
    <w:r w:rsidR="00EF0ED5">
      <w:rPr>
        <w:sz w:val="18"/>
      </w:rPr>
      <w:t>20-Z239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770E7E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770E7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FCFC" w14:textId="34DC0A62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770E7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1E17" w14:textId="77777777" w:rsidR="00696209" w:rsidRDefault="00696209">
      <w:pPr>
        <w:spacing w:after="0" w:line="240" w:lineRule="auto"/>
      </w:pPr>
      <w:r>
        <w:separator/>
      </w:r>
    </w:p>
  </w:footnote>
  <w:footnote w:type="continuationSeparator" w:id="0">
    <w:p w14:paraId="0AAFBA0B" w14:textId="77777777" w:rsidR="00696209" w:rsidRDefault="0069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E3"/>
    <w:rsid w:val="00005864"/>
    <w:rsid w:val="000349E3"/>
    <w:rsid w:val="00085EFD"/>
    <w:rsid w:val="00094E27"/>
    <w:rsid w:val="000B02B2"/>
    <w:rsid w:val="000D2E21"/>
    <w:rsid w:val="000E2C65"/>
    <w:rsid w:val="0010621B"/>
    <w:rsid w:val="00131DE3"/>
    <w:rsid w:val="001671B2"/>
    <w:rsid w:val="001775D2"/>
    <w:rsid w:val="00182064"/>
    <w:rsid w:val="00262BFB"/>
    <w:rsid w:val="002723A0"/>
    <w:rsid w:val="002A64A3"/>
    <w:rsid w:val="002E0D1E"/>
    <w:rsid w:val="00303256"/>
    <w:rsid w:val="00361430"/>
    <w:rsid w:val="0036677C"/>
    <w:rsid w:val="003E0799"/>
    <w:rsid w:val="00454980"/>
    <w:rsid w:val="004815F7"/>
    <w:rsid w:val="00495003"/>
    <w:rsid w:val="005070C3"/>
    <w:rsid w:val="00526193"/>
    <w:rsid w:val="00540A47"/>
    <w:rsid w:val="00565EBE"/>
    <w:rsid w:val="005A5A55"/>
    <w:rsid w:val="005B0E16"/>
    <w:rsid w:val="005B591E"/>
    <w:rsid w:val="005C59EF"/>
    <w:rsid w:val="005F3923"/>
    <w:rsid w:val="00613637"/>
    <w:rsid w:val="00621C50"/>
    <w:rsid w:val="00643405"/>
    <w:rsid w:val="00692C3C"/>
    <w:rsid w:val="00696209"/>
    <w:rsid w:val="006E1CFA"/>
    <w:rsid w:val="006E2DE9"/>
    <w:rsid w:val="00756C3B"/>
    <w:rsid w:val="00757C62"/>
    <w:rsid w:val="00770E7E"/>
    <w:rsid w:val="00842A82"/>
    <w:rsid w:val="00845590"/>
    <w:rsid w:val="00865A47"/>
    <w:rsid w:val="008B29AD"/>
    <w:rsid w:val="008C00EE"/>
    <w:rsid w:val="008D11F0"/>
    <w:rsid w:val="00914FC8"/>
    <w:rsid w:val="00937638"/>
    <w:rsid w:val="00946E4B"/>
    <w:rsid w:val="009E4F6D"/>
    <w:rsid w:val="00A0138F"/>
    <w:rsid w:val="00A37AF6"/>
    <w:rsid w:val="00A950BD"/>
    <w:rsid w:val="00B052DB"/>
    <w:rsid w:val="00BC05D1"/>
    <w:rsid w:val="00C15CA8"/>
    <w:rsid w:val="00C53A82"/>
    <w:rsid w:val="00CD6B94"/>
    <w:rsid w:val="00CE4C05"/>
    <w:rsid w:val="00CE7154"/>
    <w:rsid w:val="00D37FD4"/>
    <w:rsid w:val="00D7691E"/>
    <w:rsid w:val="00D86B89"/>
    <w:rsid w:val="00E032D2"/>
    <w:rsid w:val="00E0356E"/>
    <w:rsid w:val="00E47E37"/>
    <w:rsid w:val="00E533A9"/>
    <w:rsid w:val="00E6367C"/>
    <w:rsid w:val="00E72C20"/>
    <w:rsid w:val="00E91C19"/>
    <w:rsid w:val="00EF0ED5"/>
    <w:rsid w:val="00F27F66"/>
    <w:rsid w:val="00FB0A58"/>
    <w:rsid w:val="00FB5E1D"/>
    <w:rsid w:val="00FE7B6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4559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4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9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980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9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9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eiser.pavel@spss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01B1B-5336-40F5-B196-93760448CEA2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Staroštíková Martina</cp:lastModifiedBy>
  <cp:revision>2</cp:revision>
  <cp:lastPrinted>2020-12-09T11:55:00Z</cp:lastPrinted>
  <dcterms:created xsi:type="dcterms:W3CDTF">2021-01-21T10:15:00Z</dcterms:created>
  <dcterms:modified xsi:type="dcterms:W3CDTF">2021-01-21T10:15:00Z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