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10" w:rsidRDefault="00821D10" w:rsidP="00821D10">
      <w:pPr>
        <w:rPr>
          <w:lang w:eastAsia="en-US"/>
        </w:rPr>
      </w:pPr>
    </w:p>
    <w:p w:rsidR="00821D10" w:rsidRDefault="00821D10" w:rsidP="00821D1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821D10" w:rsidRDefault="00821D10" w:rsidP="00821D10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21, 2021 9:56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Pozáruční servis nakladače a krmného vozu</w:t>
      </w:r>
    </w:p>
    <w:p w:rsidR="00821D10" w:rsidRDefault="00821D10" w:rsidP="00821D10">
      <w:pPr>
        <w:pStyle w:val="Normlnweb"/>
      </w:pPr>
      <w:r>
        <w:t xml:space="preserve">Dobrý den </w:t>
      </w:r>
    </w:p>
    <w:p w:rsidR="00821D10" w:rsidRDefault="00821D10" w:rsidP="00821D10">
      <w:pPr>
        <w:pStyle w:val="Normlnweb"/>
      </w:pPr>
      <w:r>
        <w:t>potvrzuji přijetí objednávky.</w:t>
      </w:r>
    </w:p>
    <w:p w:rsidR="00821D10" w:rsidRDefault="00821D10" w:rsidP="00821D10">
      <w:pPr>
        <w:pStyle w:val="FormtovanvHTML"/>
      </w:pPr>
      <w:proofErr w:type="spellStart"/>
      <w:r>
        <w:t>Moreau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s.r.o., NET s.r.o.</w:t>
      </w:r>
    </w:p>
    <w:p w:rsidR="00821D10" w:rsidRDefault="00821D10" w:rsidP="00821D10">
      <w:pPr>
        <w:pStyle w:val="FormtovanvHTML"/>
      </w:pPr>
      <w:r>
        <w:t>Servis</w:t>
      </w:r>
    </w:p>
    <w:p w:rsidR="00821D10" w:rsidRDefault="00821D10" w:rsidP="00821D10">
      <w:pPr>
        <w:pStyle w:val="FormtovanvHTML"/>
      </w:pPr>
      <w:r>
        <w:t xml:space="preserve">Středisko Luštěnice </w:t>
      </w:r>
    </w:p>
    <w:p w:rsidR="00821D10" w:rsidRDefault="00821D10" w:rsidP="00821D10">
      <w:pPr>
        <w:pStyle w:val="FormtovanvHTML"/>
      </w:pPr>
      <w:r>
        <w:t>Boleslavská 212</w:t>
      </w:r>
    </w:p>
    <w:p w:rsidR="00821D10" w:rsidRDefault="00821D10" w:rsidP="00821D10">
      <w:pPr>
        <w:pStyle w:val="FormtovanvHTML"/>
      </w:pPr>
      <w:r>
        <w:t xml:space="preserve">29442 Luštěnice 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Dne 21.1.2021 v 9:49 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en-US"/>
        </w:rPr>
        <w:t xml:space="preserve">Dobrý den, 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en-US"/>
        </w:rPr>
        <w:t>bez potvrzené objednávky a jejího zveřejnění v Registru smluv není možné případnou vámi vystavenou fakturu zaevidovat do systému ani ji uhradit. Prosím o potvrzení e-mailu s objednávkou ze dne 08.01.2021.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en-US"/>
        </w:rPr>
        <w:t>Děkuji.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17365D"/>
          <w:sz w:val="20"/>
          <w:szCs w:val="20"/>
        </w:rPr>
        <w:t> 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en-US"/>
        </w:rPr>
        <w:t> 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lang w:eastAsia="en-US"/>
        </w:rPr>
        <w:t> 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8, 2021 1:22 PM</w:t>
      </w:r>
      <w:r>
        <w:br/>
      </w:r>
      <w:r>
        <w:rPr>
          <w:b/>
          <w:bCs/>
        </w:rPr>
        <w:t>To:</w:t>
      </w:r>
      <w:r>
        <w:t xml:space="preserve"> 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Pozáruční servis nakladače a krmného vozu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Pozáruční servis nakladače a krmného vozu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objednávka: 3800420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ze dne: 01.01.2021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t>předběžná cena vč. DPH: 500 000,00 Kč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21D10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4900E5" w:rsidRDefault="00821D10" w:rsidP="0082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  <w:bookmarkStart w:id="0" w:name="_GoBack"/>
      <w:bookmarkEnd w:id="0"/>
    </w:p>
    <w:sectPr w:rsidR="0049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10"/>
    <w:rsid w:val="004900E5"/>
    <w:rsid w:val="008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C7C1"/>
  <w15:chartTrackingRefBased/>
  <w15:docId w15:val="{B109DCF7-6C5D-4417-BB20-C2F4243B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1D1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1D10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2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21D10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1D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1</cp:revision>
  <dcterms:created xsi:type="dcterms:W3CDTF">2021-01-21T10:05:00Z</dcterms:created>
  <dcterms:modified xsi:type="dcterms:W3CDTF">2021-01-21T10:08:00Z</dcterms:modified>
</cp:coreProperties>
</file>