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88E6E" w14:textId="77777777" w:rsidR="00C83665" w:rsidRDefault="00A53F22">
      <w:pPr>
        <w:pStyle w:val="Zkladntext"/>
        <w:jc w:val="right"/>
      </w:pPr>
      <w:r>
        <w:t>Příloha č. 1 - Cena díla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0"/>
        <w:gridCol w:w="3510"/>
        <w:gridCol w:w="3075"/>
      </w:tblGrid>
      <w:tr w:rsidR="00C83665" w14:paraId="36ABF1B4" w14:textId="77777777">
        <w:tc>
          <w:tcPr>
            <w:tcW w:w="30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A3CFEAE" w14:textId="77777777" w:rsidR="00C83665" w:rsidRDefault="00A53F22">
            <w:pPr>
              <w:pStyle w:val="Obsahtabulky"/>
              <w:jc w:val="center"/>
            </w:pPr>
            <w:r>
              <w:rPr>
                <w:b/>
                <w:bCs/>
              </w:rPr>
              <w:t>Název služeb</w:t>
            </w:r>
          </w:p>
        </w:tc>
        <w:tc>
          <w:tcPr>
            <w:tcW w:w="351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103488E" w14:textId="77777777" w:rsidR="00C83665" w:rsidRDefault="00A53F22">
            <w:pPr>
              <w:pStyle w:val="Obsahtabulky"/>
              <w:jc w:val="center"/>
            </w:pPr>
            <w:r>
              <w:rPr>
                <w:b/>
                <w:bCs/>
              </w:rPr>
              <w:t>Cena za měsíc</w:t>
            </w:r>
          </w:p>
        </w:tc>
        <w:tc>
          <w:tcPr>
            <w:tcW w:w="30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6034647" w14:textId="77777777" w:rsidR="00C83665" w:rsidRDefault="00A53F22">
            <w:pPr>
              <w:pStyle w:val="Obsahtabulky"/>
              <w:jc w:val="center"/>
            </w:pPr>
            <w:r>
              <w:rPr>
                <w:b/>
                <w:bCs/>
              </w:rPr>
              <w:t>Cena za rok</w:t>
            </w:r>
          </w:p>
        </w:tc>
      </w:tr>
      <w:tr w:rsidR="00C83665" w14:paraId="7CA7C095" w14:textId="77777777">
        <w:tc>
          <w:tcPr>
            <w:tcW w:w="306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D644D0B" w14:textId="77777777" w:rsidR="00C83665" w:rsidRDefault="00A53F22">
            <w:pPr>
              <w:pStyle w:val="Obsahtabulky"/>
            </w:pPr>
            <w:r>
              <w:t>Správa počítačové sítě GJJ</w:t>
            </w:r>
          </w:p>
        </w:tc>
        <w:tc>
          <w:tcPr>
            <w:tcW w:w="35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BECAA37" w14:textId="77777777" w:rsidR="00C83665" w:rsidRDefault="00A53F22">
            <w:pPr>
              <w:pStyle w:val="Obsahtabulky"/>
              <w:jc w:val="center"/>
            </w:pPr>
            <w:r>
              <w:t>33.600,- Kč</w:t>
            </w:r>
          </w:p>
        </w:tc>
        <w:tc>
          <w:tcPr>
            <w:tcW w:w="307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14AC657" w14:textId="77777777" w:rsidR="00C83665" w:rsidRDefault="00A53F22">
            <w:pPr>
              <w:pStyle w:val="Obsahtabulky"/>
              <w:jc w:val="center"/>
            </w:pPr>
            <w:r>
              <w:t>403.200,- Kč</w:t>
            </w:r>
          </w:p>
        </w:tc>
      </w:tr>
      <w:tr w:rsidR="00C83665" w14:paraId="1CC44AA3" w14:textId="77777777">
        <w:tc>
          <w:tcPr>
            <w:tcW w:w="306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A94112F" w14:textId="77777777" w:rsidR="00C83665" w:rsidRDefault="00A53F22">
            <w:pPr>
              <w:pStyle w:val="Obsahtabulky"/>
            </w:pPr>
            <w:r>
              <w:t>Správa kabinetu VT GJJ</w:t>
            </w:r>
          </w:p>
        </w:tc>
        <w:tc>
          <w:tcPr>
            <w:tcW w:w="35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D64180F" w14:textId="77777777" w:rsidR="00C83665" w:rsidRDefault="00A53F22">
            <w:pPr>
              <w:pStyle w:val="Obsahtabulky"/>
              <w:jc w:val="center"/>
            </w:pPr>
            <w:r>
              <w:t>1.000,- Kč</w:t>
            </w:r>
          </w:p>
        </w:tc>
        <w:tc>
          <w:tcPr>
            <w:tcW w:w="307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3FBC512" w14:textId="77777777" w:rsidR="00C83665" w:rsidRDefault="00A53F22">
            <w:pPr>
              <w:pStyle w:val="Obsahtabulky"/>
              <w:jc w:val="center"/>
            </w:pPr>
            <w:r>
              <w:t>12.000,- Kč</w:t>
            </w:r>
          </w:p>
        </w:tc>
      </w:tr>
      <w:tr w:rsidR="00C83665" w14:paraId="1FAAC4F8" w14:textId="77777777">
        <w:tc>
          <w:tcPr>
            <w:tcW w:w="306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17015E0" w14:textId="77777777" w:rsidR="00C83665" w:rsidRDefault="00A53F22">
            <w:pPr>
              <w:pStyle w:val="Obsahtabulky"/>
            </w:pPr>
            <w:r>
              <w:t>Celková cena díla</w:t>
            </w:r>
          </w:p>
        </w:tc>
        <w:tc>
          <w:tcPr>
            <w:tcW w:w="35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403F0DE" w14:textId="77777777" w:rsidR="00C83665" w:rsidRDefault="00A53F22">
            <w:pPr>
              <w:pStyle w:val="Obsahtabulky"/>
              <w:jc w:val="center"/>
            </w:pPr>
            <w:r>
              <w:t>34.600,- Kč</w:t>
            </w:r>
          </w:p>
        </w:tc>
        <w:tc>
          <w:tcPr>
            <w:tcW w:w="307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63C3ADC" w14:textId="77777777" w:rsidR="00C83665" w:rsidRDefault="00A53F22">
            <w:pPr>
              <w:pStyle w:val="Obsahtabulky"/>
              <w:jc w:val="center"/>
            </w:pPr>
            <w:r>
              <w:t>415.200,- Kč</w:t>
            </w:r>
          </w:p>
        </w:tc>
      </w:tr>
    </w:tbl>
    <w:p w14:paraId="755316A9" w14:textId="77777777" w:rsidR="00C83665" w:rsidRDefault="00C83665"/>
    <w:p w14:paraId="0F9956EC" w14:textId="77777777" w:rsidR="00C83665" w:rsidRDefault="00A53F22">
      <w:pPr>
        <w:pStyle w:val="Zkladntext"/>
        <w:jc w:val="both"/>
      </w:pPr>
      <w:r>
        <w:t>Zhotovitel není plátcem DPH.</w:t>
      </w:r>
    </w:p>
    <w:p w14:paraId="08A8433A" w14:textId="77777777" w:rsidR="00C83665" w:rsidRDefault="00A53F22">
      <w:pPr>
        <w:pStyle w:val="Zkladntext"/>
        <w:jc w:val="both"/>
      </w:pPr>
      <w:r>
        <w:t>Cena jednotlivých služeb se může po vzájemné dohodě obou stran změnit a tím i celková cena díla.</w:t>
      </w:r>
    </w:p>
    <w:p w14:paraId="3A27B0FB" w14:textId="77777777" w:rsidR="00C83665" w:rsidRDefault="00C83665">
      <w:pPr>
        <w:pStyle w:val="Zkladntext"/>
        <w:jc w:val="both"/>
      </w:pPr>
    </w:p>
    <w:p w14:paraId="1FBD6DC5" w14:textId="77777777" w:rsidR="00C83665" w:rsidRDefault="00A53F22">
      <w:pPr>
        <w:pStyle w:val="Zkladntext"/>
      </w:pPr>
      <w:r>
        <w:t xml:space="preserve">V Litoměřicích dne </w:t>
      </w:r>
    </w:p>
    <w:p w14:paraId="4128D736" w14:textId="77777777" w:rsidR="00C83665" w:rsidRDefault="00C83665"/>
    <w:p w14:paraId="56D518BE" w14:textId="77777777" w:rsidR="00C83665" w:rsidRDefault="00C83665"/>
    <w:p w14:paraId="482320F7" w14:textId="77777777" w:rsidR="00C83665" w:rsidRDefault="00C83665"/>
    <w:p w14:paraId="06B48BCF" w14:textId="77777777" w:rsidR="00C83665" w:rsidRDefault="00C83665"/>
    <w:p w14:paraId="57644323" w14:textId="0861DA99" w:rsidR="00C83665" w:rsidRDefault="00983FE7">
      <w:r>
        <w:t xml:space="preserve">objednatel:  </w:t>
      </w:r>
      <w:r w:rsidR="00A53F22">
        <w:t xml:space="preserve">                                        </w:t>
      </w:r>
      <w:r w:rsidR="00A53F22">
        <w:tab/>
      </w:r>
      <w:r w:rsidR="00A53F22">
        <w:tab/>
      </w:r>
      <w:r w:rsidR="00A53F22">
        <w:tab/>
        <w:t>zhotovitel:</w:t>
      </w:r>
    </w:p>
    <w:p w14:paraId="3C7085BC" w14:textId="77777777" w:rsidR="00C83665" w:rsidRDefault="00C83665"/>
    <w:p w14:paraId="43C745FA" w14:textId="77777777" w:rsidR="00C83665" w:rsidRDefault="00C83665"/>
    <w:p w14:paraId="4ED46900" w14:textId="77777777" w:rsidR="00C83665" w:rsidRDefault="00C83665"/>
    <w:p w14:paraId="45CD1564" w14:textId="77777777" w:rsidR="00C83665" w:rsidRDefault="00C83665"/>
    <w:p w14:paraId="67BA88D9" w14:textId="77777777" w:rsidR="00C83665" w:rsidRDefault="00C83665"/>
    <w:p w14:paraId="7A20DFC5" w14:textId="77777777" w:rsidR="00C83665" w:rsidRDefault="00C83665"/>
    <w:p w14:paraId="5A357AD5" w14:textId="77777777" w:rsidR="00C83665" w:rsidRDefault="00A53F22">
      <w:r>
        <w:t>…………………………………………</w:t>
      </w:r>
      <w:r>
        <w:tab/>
      </w:r>
      <w:r>
        <w:tab/>
      </w:r>
      <w:r>
        <w:tab/>
        <w:t>………………………………………...</w:t>
      </w:r>
    </w:p>
    <w:p w14:paraId="50B6175E" w14:textId="77777777" w:rsidR="00C83665" w:rsidRDefault="00A53F22">
      <w:r>
        <w:t xml:space="preserve">Gymnázium Josefa Jungmanna, Litoměřice, </w:t>
      </w:r>
      <w:r>
        <w:tab/>
      </w:r>
      <w:r>
        <w:tab/>
        <w:t>Bc. Jaroslav Šíma</w:t>
      </w:r>
    </w:p>
    <w:p w14:paraId="74AB50C1" w14:textId="77777777" w:rsidR="00C83665" w:rsidRDefault="00A53F22">
      <w:r>
        <w:t>Svojsíkova 1, příspěvková organizace</w:t>
      </w:r>
      <w:r>
        <w:tab/>
      </w:r>
      <w:r>
        <w:tab/>
      </w:r>
    </w:p>
    <w:p w14:paraId="6B45F39F" w14:textId="77777777" w:rsidR="00C83665" w:rsidRDefault="00A53F22">
      <w:r>
        <w:t>RNDr. Bc. Radka Balounová, Ph.D.</w:t>
      </w:r>
    </w:p>
    <w:p w14:paraId="75A0102C" w14:textId="77777777" w:rsidR="00A53F22" w:rsidRDefault="00A53F22">
      <w:r>
        <w:t>ředitelka školy</w:t>
      </w:r>
    </w:p>
    <w:sectPr w:rsidR="00A53F22">
      <w:headerReference w:type="default" r:id="rId7"/>
      <w:headerReference w:type="first" r:id="rId8"/>
      <w:pgSz w:w="11906" w:h="16838"/>
      <w:pgMar w:top="1969" w:right="1134" w:bottom="1134" w:left="1134" w:header="1134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48281" w14:textId="77777777" w:rsidR="00F02D68" w:rsidRDefault="00F02D68">
      <w:r>
        <w:separator/>
      </w:r>
    </w:p>
  </w:endnote>
  <w:endnote w:type="continuationSeparator" w:id="0">
    <w:p w14:paraId="4A3FFCF0" w14:textId="77777777" w:rsidR="00F02D68" w:rsidRDefault="00F0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charset w:val="EE"/>
    <w:family w:val="auto"/>
    <w:pitch w:val="variable"/>
  </w:font>
  <w:font w:name="FreeSans">
    <w:altName w:val="Calibri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1AE33" w14:textId="77777777" w:rsidR="00F02D68" w:rsidRDefault="00F02D68">
      <w:r>
        <w:separator/>
      </w:r>
    </w:p>
  </w:footnote>
  <w:footnote w:type="continuationSeparator" w:id="0">
    <w:p w14:paraId="21A64580" w14:textId="77777777" w:rsidR="00F02D68" w:rsidRDefault="00F0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4B59E" w14:textId="77777777" w:rsidR="00C83665" w:rsidRDefault="00A53F22">
    <w:pPr>
      <w:jc w:val="center"/>
    </w:pPr>
    <w:r>
      <w:t>Smlouva o poskytování služeb</w:t>
    </w:r>
  </w:p>
  <w:p w14:paraId="57E85067" w14:textId="77777777" w:rsidR="00C83665" w:rsidRDefault="00A53F22">
    <w:pPr>
      <w:jc w:val="center"/>
    </w:pPr>
    <w:r>
      <w:t xml:space="preserve">                    dle </w:t>
    </w:r>
    <w:proofErr w:type="spellStart"/>
    <w:r>
      <w:t>ust</w:t>
    </w:r>
    <w:proofErr w:type="spellEnd"/>
    <w:r>
      <w:t>. § 2586 a násl. zák. č. 89/2012 Sb., občanský zákoník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863D9" w14:textId="77777777" w:rsidR="00C83665" w:rsidRDefault="00C836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10"/>
    <w:rsid w:val="008A1D10"/>
    <w:rsid w:val="00983FE7"/>
    <w:rsid w:val="00A53F22"/>
    <w:rsid w:val="00C83665"/>
    <w:rsid w:val="00F0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BA770B"/>
  <w15:chartTrackingRefBased/>
  <w15:docId w15:val="{C212E268-77AF-4881-A0FF-7BD1C51E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rPr>
      <w:rFonts w:ascii="Liberation Mono" w:eastAsia="Courier New" w:hAnsi="Liberation Mono" w:cs="Liberation Mono"/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531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Šíma</dc:creator>
  <cp:keywords/>
  <cp:lastModifiedBy>Jaroslav Šíma</cp:lastModifiedBy>
  <cp:revision>3</cp:revision>
  <cp:lastPrinted>1995-11-21T16:41:00Z</cp:lastPrinted>
  <dcterms:created xsi:type="dcterms:W3CDTF">2020-12-28T19:43:00Z</dcterms:created>
  <dcterms:modified xsi:type="dcterms:W3CDTF">2021-01-04T07:13:00Z</dcterms:modified>
</cp:coreProperties>
</file>