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93" w:rsidRDefault="00267225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3pt;margin-top:.1pt;width:42pt;height:12.1pt;z-index:251649024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Bodytext20"/>
                    <w:shd w:val="clear" w:color="auto" w:fill="auto"/>
                    <w:spacing w:line="200" w:lineRule="exact"/>
                  </w:pPr>
                  <w:r>
                    <w:rPr>
                      <w:rStyle w:val="Bodytext2Exact"/>
                    </w:rPr>
                    <w:t>Reg. číslo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48.25pt;margin-top:18.5pt;width:156.7pt;height:24.25pt;z-index:251651072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Heading1"/>
                    <w:keepNext/>
                    <w:keepLines/>
                    <w:shd w:val="clear" w:color="auto" w:fill="auto"/>
                    <w:spacing w:line="200" w:lineRule="exact"/>
                  </w:pPr>
                  <w:bookmarkStart w:id="0" w:name="bookmark0"/>
                  <w:r>
                    <w:rPr>
                      <w:rStyle w:val="Heading1ItalicExact"/>
                    </w:rPr>
                    <w:t>TR!_</w:t>
                  </w:r>
                  <w:r>
                    <w:rPr>
                      <w:rStyle w:val="Heading1Exact0"/>
                    </w:rPr>
                    <w:t xml:space="preserve"> /?_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96.7pt;margin-top:51.4pt;width:269.75pt;height:66.3pt;z-index:251652096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Heading2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1" w:name="bookmark1"/>
                  <w:r>
                    <w:t>Smlouva o spolupráci</w:t>
                  </w:r>
                  <w:bookmarkEnd w:id="1"/>
                </w:p>
                <w:p w:rsidR="00720B93" w:rsidRDefault="00267225">
                  <w:pPr>
                    <w:pStyle w:val="Heading4"/>
                    <w:keepNext/>
                    <w:keepLines/>
                    <w:shd w:val="clear" w:color="auto" w:fill="auto"/>
                    <w:spacing w:before="0"/>
                  </w:pPr>
                  <w:bookmarkStart w:id="2" w:name="bookmark2"/>
                  <w:r>
                    <w:t>při poskytování výkonů estetické plastické chirurgie</w:t>
                  </w:r>
                  <w:bookmarkEnd w:id="2"/>
                </w:p>
                <w:p w:rsidR="00720B93" w:rsidRDefault="00267225">
                  <w:pPr>
                    <w:pStyle w:val="Heading2"/>
                    <w:keepNext/>
                    <w:keepLines/>
                    <w:shd w:val="clear" w:color="auto" w:fill="auto"/>
                    <w:spacing w:after="0" w:line="590" w:lineRule="exact"/>
                    <w:ind w:right="240"/>
                  </w:pPr>
                  <w:bookmarkStart w:id="3" w:name="bookmark3"/>
                  <w:r>
                    <w:t xml:space="preserve">Dodatek č. 1 </w:t>
                  </w:r>
                  <w:r>
                    <w:rPr>
                      <w:rStyle w:val="Heading2Arial12ptNotBoldItalicExact"/>
                    </w:rPr>
                    <w:t>Z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82.8pt;margin-top:48pt;width:132.5pt;height:.05pt;z-index:25165312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7"/>
                    <w:gridCol w:w="1373"/>
                  </w:tblGrid>
                  <w:tr w:rsidR="00720B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26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0B93" w:rsidRDefault="00267225">
                        <w:pPr>
                          <w:pStyle w:val="Bodytext20"/>
                          <w:shd w:val="clear" w:color="auto" w:fill="auto"/>
                          <w:spacing w:line="260" w:lineRule="exact"/>
                        </w:pPr>
                        <w:r>
                          <w:rPr>
                            <w:rStyle w:val="Bodytext2ArialNarrow95pt"/>
                          </w:rPr>
                          <w:t xml:space="preserve">Rozesláno ekon.útv.dney/. </w:t>
                        </w:r>
                        <w:r>
                          <w:rPr>
                            <w:rStyle w:val="Bodytext2ArialNarrow13ptBoldItalic"/>
                          </w:rPr>
                          <w:t>i</w:t>
                        </w:r>
                      </w:p>
                    </w:tc>
                  </w:tr>
                  <w:tr w:rsidR="00720B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0B93" w:rsidRDefault="00720B9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0B93" w:rsidRDefault="00267225">
                        <w:pPr>
                          <w:pStyle w:val="Body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Bodytext2ArialNarrow95pt0"/>
                          </w:rPr>
                          <w:t xml:space="preserve">/■ </w:t>
                        </w:r>
                        <w:r>
                          <w:rPr>
                            <w:rStyle w:val="Bodytext2ArialNarrow95pt"/>
                          </w:rPr>
                          <w:t>í</w:t>
                        </w:r>
                      </w:p>
                    </w:tc>
                  </w:tr>
                  <w:tr w:rsidR="00720B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0B93" w:rsidRDefault="00267225">
                        <w:pPr>
                          <w:pStyle w:val="Bodytext20"/>
                          <w:shd w:val="clear" w:color="auto" w:fill="auto"/>
                          <w:spacing w:line="260" w:lineRule="exact"/>
                          <w:ind w:left="480"/>
                        </w:pPr>
                        <w:r>
                          <w:rPr>
                            <w:rStyle w:val="Bodytext2ArialNarrow13ptBoldItalic0"/>
                          </w:rPr>
                          <w:t>v fá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0B93" w:rsidRDefault="00720B9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20B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0B93" w:rsidRDefault="00720B9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0B93" w:rsidRDefault="00720B9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20B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0B93" w:rsidRDefault="00267225">
                        <w:pPr>
                          <w:pStyle w:val="Body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Bodytext2ArialNarrow65ptBold"/>
                          </w:rPr>
                          <w:t>.. I... J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0B93" w:rsidRDefault="00720B9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20B93" w:rsidRDefault="00720B9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.65pt;margin-top:125.85pt;width:433.9pt;height:30.05pt;z-index:251654144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Heading3"/>
                    <w:keepNext/>
                    <w:keepLines/>
                    <w:shd w:val="clear" w:color="auto" w:fill="auto"/>
                  </w:pPr>
                  <w:bookmarkStart w:id="4" w:name="bookmark4"/>
                  <w:r>
                    <w:t xml:space="preserve">Na základě dohody smluvních stran se původní smlouva o spolupráci </w:t>
                  </w:r>
                  <w:r>
                    <w:t>platná od 1. 2. 2020 mění v následujících bodech.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68.95pt;margin-top:167.5pt;width:124.55pt;height:14.65pt;z-index:251655168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Heading22"/>
                    <w:keepNext/>
                    <w:keepLines/>
                    <w:shd w:val="clear" w:color="auto" w:fill="auto"/>
                    <w:spacing w:line="220" w:lineRule="exact"/>
                  </w:pPr>
                  <w:bookmarkStart w:id="5" w:name="bookmark5"/>
                  <w:r>
                    <w:t>I. Smluvní strany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.9pt;margin-top:194.55pt;width:72.25pt;height:106.25pt;z-index:251656192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Bodytext20"/>
                    <w:shd w:val="clear" w:color="auto" w:fill="auto"/>
                    <w:spacing w:line="230" w:lineRule="exact"/>
                  </w:pPr>
                  <w:r>
                    <w:rPr>
                      <w:rStyle w:val="Bodytext2Exact"/>
                    </w:rPr>
                    <w:t>Obchodní jméno: Zastoupení: Sídlo: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after="184" w:line="230" w:lineRule="exact"/>
                  </w:pPr>
                  <w:r>
                    <w:rPr>
                      <w:rStyle w:val="Bodytext2Exact"/>
                    </w:rPr>
                    <w:t>Bank.spojení: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IČ: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DIČ :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Kontaktní osoba: (dále nemocnice)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86.4pt;margin-top:195pt;width:205.7pt;height:94.3pt;z-index:251657216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Heading4"/>
                    <w:keepNext/>
                    <w:keepLines/>
                    <w:shd w:val="clear" w:color="auto" w:fill="auto"/>
                    <w:spacing w:before="0" w:line="226" w:lineRule="exact"/>
                  </w:pPr>
                  <w:bookmarkStart w:id="6" w:name="bookmark6"/>
                  <w:r>
                    <w:t>Nemocnice Třinec, příspěvková organizace</w:t>
                  </w:r>
                  <w:bookmarkEnd w:id="6"/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Ing. Martin Sikora, ředitel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 xml:space="preserve">Třinec, Dolní </w:t>
                  </w:r>
                  <w:r>
                    <w:rPr>
                      <w:rStyle w:val="Bodytext2Exact"/>
                    </w:rPr>
                    <w:t>Líštná, Kaštanová 268, PSČ739 61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Komerční banka Třinec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č. účtu 29034-781/0100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00534242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CZ00534242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Ing. Andrea Skřičková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.9pt;margin-top:310.75pt;width:6.7pt;height:12.85pt;z-index:251658240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Bodytext20"/>
                    <w:shd w:val="clear" w:color="auto" w:fill="auto"/>
                    <w:spacing w:line="200" w:lineRule="exact"/>
                  </w:pPr>
                  <w:r>
                    <w:rPr>
                      <w:rStyle w:val="Bodytext2Exact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.45pt;margin-top:333.5pt;width:84pt;height:93.3pt;z-index:251659264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Bodytext20"/>
                    <w:shd w:val="clear" w:color="auto" w:fill="auto"/>
                    <w:spacing w:after="160" w:line="200" w:lineRule="exact"/>
                  </w:pPr>
                  <w:r>
                    <w:rPr>
                      <w:rStyle w:val="Bodytext2Exact"/>
                    </w:rPr>
                    <w:t>Obchodni jméno: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after="184" w:line="230" w:lineRule="exact"/>
                  </w:pPr>
                  <w:r>
                    <w:rPr>
                      <w:rStyle w:val="Bodytext2Exact"/>
                    </w:rPr>
                    <w:t>Bydliště: Bank.spojení:</w:t>
                  </w:r>
                </w:p>
                <w:p w:rsidR="00720B93" w:rsidRDefault="00267225">
                  <w:pPr>
                    <w:pStyle w:val="Bodytext3"/>
                    <w:shd w:val="clear" w:color="auto" w:fill="auto"/>
                    <w:spacing w:before="0"/>
                  </w:pPr>
                  <w:r>
                    <w:t>IČ: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(dále odborný lékař)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89.3pt;margin-top:331.3pt;width:123.35pt;height:83pt;z-index:251660288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Bodytext4"/>
                    <w:shd w:val="clear" w:color="auto" w:fill="auto"/>
                  </w:pPr>
                  <w:r>
                    <w:t>MUDr. Martin Brzuchanski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 xml:space="preserve">Plastická chirurgie Český </w:t>
                  </w:r>
                  <w:r>
                    <w:rPr>
                      <w:rStyle w:val="Bodytext2Exact"/>
                    </w:rPr>
                    <w:t>Těšín, 3.května 17 ČSOB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183336825/0300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70912041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6708050987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.15pt;margin-top:438.95pt;width:306.95pt;height:41.75pt;z-index:251661312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Heading4"/>
                    <w:keepNext/>
                    <w:keepLines/>
                    <w:shd w:val="clear" w:color="auto" w:fill="auto"/>
                    <w:spacing w:before="0" w:after="237" w:line="220" w:lineRule="exact"/>
                    <w:jc w:val="right"/>
                  </w:pPr>
                  <w:bookmarkStart w:id="7" w:name="bookmark7"/>
                  <w:r>
                    <w:rPr>
                      <w:rStyle w:val="Heading4TahomaExact"/>
                      <w:b/>
                      <w:bCs/>
                    </w:rPr>
                    <w:t xml:space="preserve">VII. </w:t>
                  </w:r>
                  <w:r>
                    <w:t>Závěrečná ujednání</w:t>
                  </w:r>
                  <w:bookmarkEnd w:id="7"/>
                </w:p>
                <w:p w:rsidR="00720B93" w:rsidRDefault="00267225">
                  <w:pPr>
                    <w:pStyle w:val="Heading3"/>
                    <w:keepNext/>
                    <w:keepLines/>
                    <w:shd w:val="clear" w:color="auto" w:fill="auto"/>
                    <w:spacing w:line="240" w:lineRule="exact"/>
                    <w:jc w:val="left"/>
                  </w:pPr>
                  <w:bookmarkStart w:id="8" w:name="bookmark8"/>
                  <w:r>
                    <w:t>1. Tato smlouva je uzavřena na dobu určitou do 31.12 2021.</w:t>
                  </w:r>
                  <w:bookmarkEnd w:id="8"/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.95pt;margin-top:507.15pt;width:295.9pt;height:15.35pt;z-index:251662336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Heading3"/>
                    <w:keepNext/>
                    <w:keepLines/>
                    <w:shd w:val="clear" w:color="auto" w:fill="auto"/>
                    <w:spacing w:line="240" w:lineRule="exact"/>
                    <w:jc w:val="left"/>
                  </w:pPr>
                  <w:bookmarkStart w:id="9" w:name="bookmark9"/>
                  <w:r>
                    <w:t>Ostatní ujednání smlouvy o spolupráci zůstávají beze změny.</w:t>
                  </w:r>
                  <w:bookmarkEnd w:id="9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.05pt;margin-top:568.55pt;width:145.9pt;height:82.3pt;z-index:251663360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Bodytext20"/>
                    <w:shd w:val="clear" w:color="auto" w:fill="auto"/>
                    <w:spacing w:after="191" w:line="200" w:lineRule="exact"/>
                  </w:pPr>
                  <w:r>
                    <w:rPr>
                      <w:rStyle w:val="Bodytext2Exact"/>
                    </w:rPr>
                    <w:t xml:space="preserve">V Třinci dne: </w:t>
                  </w:r>
                  <w:r>
                    <w:rPr>
                      <w:rStyle w:val="Bodytext2Exact0"/>
                    </w:rPr>
                    <w:t>/jf $ . /</w:t>
                  </w:r>
                </w:p>
                <w:p w:rsidR="00720B93" w:rsidRDefault="00267225">
                  <w:pPr>
                    <w:pStyle w:val="Heading42"/>
                    <w:keepNext/>
                    <w:keepLines/>
                    <w:shd w:val="clear" w:color="auto" w:fill="auto"/>
                    <w:spacing w:before="0" w:line="170" w:lineRule="exact"/>
                    <w:ind w:right="160"/>
                  </w:pPr>
                  <w:bookmarkStart w:id="10" w:name="bookmark10"/>
                  <w:r>
                    <w:t xml:space="preserve">MttOr. Martin </w:t>
                  </w:r>
                  <w:r>
                    <w:t>BRZUCHANSKI</w:t>
                  </w:r>
                  <w:bookmarkEnd w:id="10"/>
                </w:p>
                <w:p w:rsidR="00720B93" w:rsidRDefault="00267225">
                  <w:pPr>
                    <w:pStyle w:val="Bodytext5"/>
                    <w:shd w:val="clear" w:color="auto" w:fill="auto"/>
                    <w:ind w:left="320"/>
                  </w:pPr>
                  <w:r>
                    <w:rPr>
                      <w:rStyle w:val="Bodytext58ptNotBoldItalicSpacing0ptExact"/>
                    </w:rPr>
                    <w:t xml:space="preserve">plastický chirurg </w:t>
                  </w:r>
                  <w:r>
                    <w:t>Nemocnic/</w:t>
                  </w:r>
                  <w:r>
                    <w:rPr>
                      <w:rStyle w:val="Bodytext58ptNotBoldSpacing0ptExact"/>
                    </w:rPr>
                    <w:t xml:space="preserve">T/mec, Kaštanová </w:t>
                  </w:r>
                  <w:r>
                    <w:t xml:space="preserve">288 </w:t>
                  </w:r>
                  <w:r>
                    <w:rPr>
                      <w:rStyle w:val="Bodytext5TimesNewRoman12ptItalicSpacing0ptExact"/>
                      <w:rFonts w:eastAsia="Arial Narrow"/>
                      <w:b/>
                      <w:bCs/>
                    </w:rPr>
                    <w:t>Ji3</w:t>
                  </w:r>
                  <w:r>
                    <w:rPr>
                      <w:rStyle w:val="Bodytext58ptNotBoldSpacing0ptExact0"/>
                    </w:rPr>
                    <w:t xml:space="preserve"> 61 TŘI rite </w:t>
                  </w:r>
                  <w:r>
                    <w:t xml:space="preserve">1W.: 558a®334. </w:t>
                  </w:r>
                  <w:r>
                    <w:rPr>
                      <w:rStyle w:val="Bodytext58ptNotBoldSpacing0ptExact"/>
                    </w:rPr>
                    <w:t xml:space="preserve">mobil: </w:t>
                  </w:r>
                  <w:r>
                    <w:rPr>
                      <w:rStyle w:val="Bodytext5TimesNewRoman105ptNotBoldItalicSpacing1ptExact"/>
                      <w:rFonts w:eastAsia="Arial Narrow"/>
                    </w:rPr>
                    <w:t>Jo</w:t>
                  </w:r>
                  <w:r>
                    <w:t xml:space="preserve"> 603 451627 </w:t>
                  </w:r>
                  <w:r>
                    <w:rPr>
                      <w:rStyle w:val="Bodytext5TimesNewRoman10ptNotBoldSpacing0ptExact"/>
                      <w:rFonts w:eastAsia="Arial Narrow"/>
                    </w:rPr>
                    <w:t>P04Ť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83.7pt;margin-top:556.3pt;width:203.75pt;height:61.05pt;z-index:251664384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Bodytext6"/>
                    <w:shd w:val="clear" w:color="auto" w:fill="auto"/>
                    <w:spacing w:line="200" w:lineRule="exact"/>
                    <w:ind w:right="60"/>
                  </w:pPr>
                  <w:r>
                    <w:rPr>
                      <w:rStyle w:val="Bodytext6NotItalicExact"/>
                    </w:rPr>
                    <w:t xml:space="preserve">/ </w:t>
                  </w:r>
                  <w:r>
                    <w:rPr>
                      <w:rStyle w:val="Bodytext6Exact0"/>
                      <w:i/>
                      <w:iCs/>
                    </w:rPr>
                    <w:t>Tety</w:t>
                  </w:r>
                </w:p>
                <w:p w:rsidR="00720B93" w:rsidRDefault="00267225">
                  <w:pPr>
                    <w:pStyle w:val="Bodytext20"/>
                    <w:shd w:val="clear" w:color="auto" w:fill="auto"/>
                    <w:tabs>
                      <w:tab w:val="left" w:pos="1445"/>
                    </w:tabs>
                    <w:spacing w:line="182" w:lineRule="exact"/>
                    <w:jc w:val="both"/>
                  </w:pPr>
                  <w:r>
                    <w:rPr>
                      <w:rStyle w:val="Bodytext2Exact"/>
                    </w:rPr>
                    <w:t>V Třinci dne:</w:t>
                  </w:r>
                  <w:r>
                    <w:rPr>
                      <w:rStyle w:val="Bodytext2Exact"/>
                    </w:rPr>
                    <w:tab/>
                  </w:r>
                  <w:r>
                    <w:rPr>
                      <w:rStyle w:val="Bodytext2Impact17ptExact"/>
                    </w:rPr>
                    <w:t xml:space="preserve">P </w:t>
                  </w:r>
                  <w:r>
                    <w:rPr>
                      <w:rStyle w:val="Bodytext2SmallCapsExact"/>
                    </w:rPr>
                    <w:t>NpVoCNICE T</w:t>
                  </w:r>
                  <w:r>
                    <w:rPr>
                      <w:rStyle w:val="Bodytext2SmallCapsExact"/>
                      <w:vertAlign w:val="superscript"/>
                    </w:rPr>
                    <w:t>ó</w:t>
                  </w:r>
                  <w:r>
                    <w:rPr>
                      <w:rStyle w:val="Bodytext2SmallCapsExact"/>
                    </w:rPr>
                    <w:t>'NEC, 1</w:t>
                  </w:r>
                </w:p>
                <w:p w:rsidR="00720B93" w:rsidRDefault="00267225">
                  <w:pPr>
                    <w:pStyle w:val="Bodytext7"/>
                    <w:shd w:val="clear" w:color="auto" w:fill="auto"/>
                    <w:ind w:left="1960"/>
                  </w:pPr>
                  <w:r>
                    <w:rPr>
                      <w:rStyle w:val="Bodytext7ArialNarrow9ptBoldExact"/>
                    </w:rPr>
                    <w:t xml:space="preserve">spŘvkova organizace ^ </w:t>
                  </w:r>
                  <w:r>
                    <w:t xml:space="preserve">3' rřinec. Kašláno, i ^¡3 i </w:t>
                  </w:r>
                  <w:r>
                    <w:rPr>
                      <w:rStyle w:val="Bodytext7ArialNarrow75ptExact"/>
                    </w:rPr>
                    <w:t>DIČ: C</w:t>
                  </w:r>
                  <w:r>
                    <w:rPr>
                      <w:rStyle w:val="Bodytext7ArialNarrow75ptExact0"/>
                    </w:rPr>
                    <w:t>Z005342</w:t>
                  </w:r>
                  <w:r>
                    <w:rPr>
                      <w:rStyle w:val="Bodytext7ArialNarrow75ptExact"/>
                    </w:rPr>
                    <w:t>42 j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16.1pt;margin-top:605.5pt;width:103.2pt;height:33.6pt;z-index:251665408;mso-wrap-distance-left:5pt;mso-wrap-distance-right:5pt;mso-position-horizontal-relative:margin" wrapcoords="0 0 21600 0 21600 14400 14316 17271 14316 21600 4720 21600 4720 17271 0 14400 0 0" filled="f" stroked="f">
            <v:textbox style="mso-fit-shape-to-text:t" inset="0,0,0,0">
              <w:txbxContent>
                <w:p w:rsidR="00720B93" w:rsidRDefault="00720B9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720B93" w:rsidRDefault="00267225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t>nemocnice</w:t>
                  </w:r>
                </w:p>
              </w:txbxContent>
            </v:textbox>
            <w10:wrap anchorx="margin"/>
          </v:shape>
        </w:pict>
      </w:r>
      <w:bookmarkStart w:id="11" w:name="_GoBack"/>
      <w:bookmarkEnd w:id="11"/>
      <w:r>
        <w:pict>
          <v:shape id="_x0000_s1044" type="#_x0000_t202" style="position:absolute;margin-left:374.65pt;margin-top:761.65pt;width:80.15pt;height:11.45pt;z-index:251666432;mso-wrap-distance-left:5pt;mso-wrap-distance-right:5pt;mso-position-horizontal-relative:margin" filled="f" stroked="f">
            <v:textbox style="mso-fit-shape-to-text:t" inset="0,0,0,0">
              <w:txbxContent>
                <w:p w:rsidR="00720B93" w:rsidRDefault="00267225">
                  <w:pPr>
                    <w:pStyle w:val="Bodytext20"/>
                    <w:shd w:val="clear" w:color="auto" w:fill="auto"/>
                    <w:spacing w:line="200" w:lineRule="exact"/>
                  </w:pPr>
                  <w:r>
                    <w:rPr>
                      <w:rStyle w:val="Bodytext2Exact"/>
                    </w:rPr>
                    <w:t>Strana 1 (celkem 1)</w:t>
                  </w:r>
                </w:p>
              </w:txbxContent>
            </v:textbox>
            <w10:wrap anchorx="margin"/>
          </v:shape>
        </w:pict>
      </w: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360" w:lineRule="exact"/>
      </w:pPr>
    </w:p>
    <w:p w:rsidR="00720B93" w:rsidRDefault="00720B93">
      <w:pPr>
        <w:spacing w:line="693" w:lineRule="exact"/>
      </w:pPr>
    </w:p>
    <w:p w:rsidR="00720B93" w:rsidRDefault="00720B93">
      <w:pPr>
        <w:rPr>
          <w:sz w:val="2"/>
          <w:szCs w:val="2"/>
        </w:rPr>
      </w:pPr>
    </w:p>
    <w:sectPr w:rsidR="00720B93">
      <w:type w:val="continuous"/>
      <w:pgSz w:w="11900" w:h="16840"/>
      <w:pgMar w:top="507" w:right="146" w:bottom="507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7225">
      <w:r>
        <w:separator/>
      </w:r>
    </w:p>
  </w:endnote>
  <w:endnote w:type="continuationSeparator" w:id="0">
    <w:p w:rsidR="00000000" w:rsidRDefault="0026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93" w:rsidRDefault="00720B93"/>
  </w:footnote>
  <w:footnote w:type="continuationSeparator" w:id="0">
    <w:p w:rsidR="00720B93" w:rsidRDefault="00720B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0B93"/>
    <w:rsid w:val="00267225"/>
    <w:rsid w:val="007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E45EEFB1-3EA1-4E9A-B374-A276D9E6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ItalicExact">
    <w:name w:val="Heading #1 + Italic Exact"/>
    <w:basedOn w:val="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Exact0">
    <w:name w:val="Heading #1 Exact"/>
    <w:basedOn w:val="Heading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Exact">
    <w:name w:val="Heading #4 Exact"/>
    <w:basedOn w:val="Standardnpsmoodstavce"/>
    <w:link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Arial12ptNotBoldItalicExact">
    <w:name w:val="Heading #2 + Arial;12 pt;Not Bold;Italic Exact"/>
    <w:basedOn w:val="Heading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Narrow95pt">
    <w:name w:val="Body text (2) + Arial Narrow;9;5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ArialNarrow13ptBoldItalic">
    <w:name w:val="Body text (2) + Arial Narrow;13 pt;Bold;Italic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ArialNarrow95pt0">
    <w:name w:val="Body text (2) + Arial Narrow;9;5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ArialNarrow13ptBoldItalic0">
    <w:name w:val="Body text (2) + Arial Narrow;13 pt;Bold;Italic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ArialNarrow65ptBold">
    <w:name w:val="Body text (2) + Arial Narrow;6;5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link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2Exact">
    <w:name w:val="Heading #2 (2) Exact"/>
    <w:basedOn w:val="Standardnpsmoodstavce"/>
    <w:link w:val="Heading22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TahomaExact">
    <w:name w:val="Heading #4 + Tahoma Exact"/>
    <w:basedOn w:val="Heading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2Exact">
    <w:name w:val="Heading #4 (2) Exact"/>
    <w:basedOn w:val="Standardnpsmoodstavce"/>
    <w:link w:val="Heading4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Bodytext58ptNotBoldItalicSpacing0ptExact">
    <w:name w:val="Body text (5) + 8 pt;Not Bold;Italic;Spacing 0 pt Exact"/>
    <w:basedOn w:val="Bodytext5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8ptNotBoldSpacing0ptExact">
    <w:name w:val="Body text (5) + 8 pt;Not Bold;Spacing 0 pt Exact"/>
    <w:basedOn w:val="Bodytext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TimesNewRoman12ptItalicSpacing0ptExact">
    <w:name w:val="Body text (5) + Times New Roman;12 pt;Italic;Spacing 0 pt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8ptNotBoldSpacing0ptExact0">
    <w:name w:val="Body text (5) + 8 pt;Not Bold;Spacing 0 pt Exact"/>
    <w:basedOn w:val="Bodytext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TimesNewRoman105ptNotBoldItalicSpacing1ptExact">
    <w:name w:val="Body text (5) + Times New Roman;10;5 pt;Not Bold;Italic;Spacing 1 pt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TimesNewRoman10ptNotBoldSpacing0ptExact">
    <w:name w:val="Body text (5) + Times New Roman;10 pt;Not Bold;Spacing 0 pt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Exact">
    <w:name w:val="Body text (6) + Not Italic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Impact17ptExact">
    <w:name w:val="Body text (2) + Impact;17 pt Exact"/>
    <w:basedOn w:val="Body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SmallCapsExact">
    <w:name w:val="Body text (2) + Small Caps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ArialNarrow9ptBoldExact">
    <w:name w:val="Body text (7) + Arial Narrow;9 pt;Bold Exact"/>
    <w:basedOn w:val="Bodytext7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ArialNarrow75ptExact">
    <w:name w:val="Body text (7) + Arial Narrow;7;5 pt Exact"/>
    <w:basedOn w:val="Bodytext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ArialNarrow75ptExact0">
    <w:name w:val="Body text (7) + Arial Narrow;7;5 pt Exact"/>
    <w:basedOn w:val="Bodytext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before="120" w:line="590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Heading22">
    <w:name w:val="Heading #2 (2)"/>
    <w:basedOn w:val="Normln"/>
    <w:link w:val="Heading22Exact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before="180" w:line="226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42">
    <w:name w:val="Heading #4 (2)"/>
    <w:basedOn w:val="Normln"/>
    <w:link w:val="Heading42Exact"/>
    <w:pPr>
      <w:shd w:val="clear" w:color="auto" w:fill="FFFFFF"/>
      <w:spacing w:before="180" w:line="0" w:lineRule="atLeast"/>
      <w:jc w:val="right"/>
      <w:outlineLvl w:val="3"/>
    </w:pPr>
    <w:rPr>
      <w:rFonts w:ascii="Tahoma" w:eastAsia="Tahoma" w:hAnsi="Tahoma" w:cs="Tahoma"/>
      <w:sz w:val="17"/>
      <w:szCs w:val="17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163" w:lineRule="exact"/>
      <w:ind w:firstLine="600"/>
    </w:pPr>
    <w:rPr>
      <w:rFonts w:ascii="Arial Narrow" w:eastAsia="Arial Narrow" w:hAnsi="Arial Narrow" w:cs="Arial Narrow"/>
      <w:b/>
      <w:bCs/>
      <w:spacing w:val="-10"/>
      <w:sz w:val="18"/>
      <w:szCs w:val="18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2021-01-21T09:49:00Z</dcterms:created>
  <dcterms:modified xsi:type="dcterms:W3CDTF">2021-01-21T09:49:00Z</dcterms:modified>
</cp:coreProperties>
</file>