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40"/>
        <w:gridCol w:w="60"/>
        <w:gridCol w:w="100"/>
        <w:gridCol w:w="100"/>
        <w:gridCol w:w="60"/>
        <w:gridCol w:w="40"/>
        <w:gridCol w:w="160"/>
        <w:gridCol w:w="60"/>
        <w:gridCol w:w="900"/>
        <w:gridCol w:w="180"/>
        <w:gridCol w:w="1700"/>
        <w:gridCol w:w="300"/>
        <w:gridCol w:w="140"/>
        <w:gridCol w:w="760"/>
        <w:gridCol w:w="1700"/>
        <w:gridCol w:w="2420"/>
        <w:gridCol w:w="40"/>
        <w:gridCol w:w="60"/>
        <w:gridCol w:w="60"/>
        <w:gridCol w:w="40"/>
      </w:tblGrid>
      <w:tr w:rsidR="00F2143F" w:rsidRPr="00F2143F" w14:paraId="5FA325EF" w14:textId="77777777" w:rsidTr="003919F4">
        <w:trPr>
          <w:gridAfter w:val="18"/>
          <w:wAfter w:w="882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C03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CEFBBE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4085B4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95791EC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2BED" w14:textId="77777777" w:rsidR="001C4B95" w:rsidRPr="00F2143F" w:rsidRDefault="001633B0">
            <w:pPr>
              <w:pStyle w:val="nadpisSmlouvy"/>
            </w:pPr>
            <w:r w:rsidRPr="00F2143F">
              <w:t>Pojistná smlouva</w:t>
            </w:r>
          </w:p>
        </w:tc>
        <w:tc>
          <w:tcPr>
            <w:tcW w:w="60" w:type="dxa"/>
          </w:tcPr>
          <w:p w14:paraId="5BE8DE5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FA789A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2B47CD0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D990" w14:textId="77777777" w:rsidR="001C4B95" w:rsidRPr="00F2143F" w:rsidRDefault="001633B0">
            <w:pPr>
              <w:pStyle w:val="nadpisSmlouvy"/>
            </w:pPr>
            <w:r w:rsidRPr="00F2143F">
              <w:t>č. 8074243412</w:t>
            </w:r>
          </w:p>
        </w:tc>
        <w:tc>
          <w:tcPr>
            <w:tcW w:w="60" w:type="dxa"/>
          </w:tcPr>
          <w:p w14:paraId="6CF8201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5F3BD5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5C38149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2436" w14:textId="77777777" w:rsidR="001C4B95" w:rsidRPr="00F2143F" w:rsidRDefault="001633B0">
            <w:pPr>
              <w:pStyle w:val="smluvniStrany"/>
            </w:pPr>
            <w:r w:rsidRPr="00F2143F">
              <w:t>Smluvní strany:</w:t>
            </w:r>
          </w:p>
        </w:tc>
        <w:tc>
          <w:tcPr>
            <w:tcW w:w="60" w:type="dxa"/>
          </w:tcPr>
          <w:p w14:paraId="58EAEDC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7B0D40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361700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BED0" w14:textId="77777777" w:rsidR="001C4B95" w:rsidRPr="00F2143F" w:rsidRDefault="001633B0">
            <w:pPr>
              <w:pStyle w:val="jmenoPojistnikaUvod"/>
            </w:pPr>
            <w:r w:rsidRPr="00F2143F">
              <w:t>ČSOB Pojišťovna, a. s., člen holdingu ČSOB</w:t>
            </w:r>
          </w:p>
        </w:tc>
        <w:tc>
          <w:tcPr>
            <w:tcW w:w="60" w:type="dxa"/>
          </w:tcPr>
          <w:p w14:paraId="79FBFD9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33D57E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E4916CB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070A" w14:textId="77777777" w:rsidR="001C4B95" w:rsidRPr="00F2143F" w:rsidRDefault="001633B0">
            <w:pPr>
              <w:pStyle w:val="textIdentifikace"/>
            </w:pPr>
            <w:r w:rsidRPr="00F2143F">
              <w:t>se sídlem Masarykovo náměstí 1458, Zelené Předměstí</w:t>
            </w:r>
          </w:p>
          <w:p w14:paraId="010216D4" w14:textId="77777777" w:rsidR="001C4B95" w:rsidRPr="00F2143F" w:rsidRDefault="001633B0">
            <w:pPr>
              <w:pStyle w:val="textIdentifikace"/>
            </w:pPr>
            <w:r w:rsidRPr="00F2143F">
              <w:t>53002 Pardubice, Česká republika</w:t>
            </w:r>
          </w:p>
          <w:p w14:paraId="483270CC" w14:textId="77777777" w:rsidR="001C4B95" w:rsidRPr="00F2143F" w:rsidRDefault="001633B0">
            <w:pPr>
              <w:pStyle w:val="textIdentifikace"/>
            </w:pPr>
            <w:r w:rsidRPr="00F2143F">
              <w:t>IČO: 45534306, DIČ: CZ699000761</w:t>
            </w:r>
          </w:p>
          <w:p w14:paraId="521E1B46" w14:textId="77777777" w:rsidR="001C4B95" w:rsidRPr="00F2143F" w:rsidRDefault="001633B0">
            <w:pPr>
              <w:pStyle w:val="textIdentifikace"/>
            </w:pPr>
            <w:r w:rsidRPr="00F2143F">
              <w:t>zapsaná v obchodním rejstříku u Krajského soudu Hradec Králové, oddíl B, vložka 567</w:t>
            </w:r>
          </w:p>
        </w:tc>
        <w:tc>
          <w:tcPr>
            <w:tcW w:w="60" w:type="dxa"/>
          </w:tcPr>
          <w:p w14:paraId="6809379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4A5F8D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16238A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41C9" w14:textId="77777777" w:rsidR="001C4B95" w:rsidRPr="00F2143F" w:rsidRDefault="001633B0">
            <w:pPr>
              <w:pStyle w:val="textIdentifikace"/>
            </w:pPr>
            <w:r w:rsidRPr="00F2143F">
              <w:t>(dále jen pojistitel)</w:t>
            </w:r>
          </w:p>
        </w:tc>
        <w:tc>
          <w:tcPr>
            <w:tcW w:w="60" w:type="dxa"/>
          </w:tcPr>
          <w:p w14:paraId="1C74A64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21B6E4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304CC8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A54E" w14:textId="77777777" w:rsidR="001C4B95" w:rsidRPr="00F2143F" w:rsidRDefault="001633B0">
            <w:pPr>
              <w:pStyle w:val="textIdentifikace"/>
            </w:pPr>
            <w:r w:rsidRPr="00F2143F">
              <w:t>tel.: 466 100 777   fax: 467 007 444   </w:t>
            </w:r>
            <w:hyperlink r:id="rId6" w:tgtFrame="_self" w:history="1">
              <w:r w:rsidRPr="00F2143F">
                <w:t>www.csobpoj.cz</w:t>
              </w:r>
            </w:hyperlink>
          </w:p>
        </w:tc>
        <w:tc>
          <w:tcPr>
            <w:tcW w:w="60" w:type="dxa"/>
          </w:tcPr>
          <w:p w14:paraId="38E6691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A5B7E2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A41BA6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4A9E" w14:textId="77777777" w:rsidR="001C4B95" w:rsidRPr="00F2143F" w:rsidRDefault="001633B0">
            <w:pPr>
              <w:pStyle w:val="textIdentifikaceRadekPred"/>
            </w:pPr>
            <w:r w:rsidRPr="00F2143F">
              <w:t>pojistitele zastupuje: Petra Hričindová, account manager senior</w:t>
            </w:r>
          </w:p>
        </w:tc>
        <w:tc>
          <w:tcPr>
            <w:tcW w:w="60" w:type="dxa"/>
          </w:tcPr>
          <w:p w14:paraId="46C3398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A820D3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EBF26B4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60A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51CDE8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F9192F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736A319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AA99" w14:textId="77777777" w:rsidR="001C4B95" w:rsidRPr="00F2143F" w:rsidRDefault="001633B0">
            <w:pPr>
              <w:pStyle w:val="smluvniStrany"/>
            </w:pPr>
            <w:r w:rsidRPr="00F2143F">
              <w:t>a</w:t>
            </w:r>
          </w:p>
        </w:tc>
        <w:tc>
          <w:tcPr>
            <w:tcW w:w="60" w:type="dxa"/>
          </w:tcPr>
          <w:p w14:paraId="306975F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8DE678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9D20BA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BD5FE" w14:textId="77777777" w:rsidR="001C4B95" w:rsidRPr="00F2143F" w:rsidRDefault="001633B0">
            <w:pPr>
              <w:pStyle w:val="jmenoPojistnikaUvod"/>
            </w:pPr>
            <w:r w:rsidRPr="00F2143F">
              <w:t>ČD - Telematika a.s.</w:t>
            </w:r>
          </w:p>
        </w:tc>
        <w:tc>
          <w:tcPr>
            <w:tcW w:w="60" w:type="dxa"/>
          </w:tcPr>
          <w:p w14:paraId="64ED37E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B878A5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60934D8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2756" w14:textId="77777777" w:rsidR="001C4B95" w:rsidRPr="00F2143F" w:rsidRDefault="001633B0">
            <w:pPr>
              <w:pStyle w:val="textIdentifikace"/>
            </w:pPr>
            <w:r w:rsidRPr="00F2143F">
              <w:t>se sídlem / místem podnikání Pernerova 2819/2a</w:t>
            </w:r>
          </w:p>
          <w:p w14:paraId="0892CDC9" w14:textId="77777777" w:rsidR="001C4B95" w:rsidRPr="00F2143F" w:rsidRDefault="001633B0">
            <w:pPr>
              <w:pStyle w:val="textIdentifikace"/>
            </w:pPr>
            <w:r w:rsidRPr="00F2143F">
              <w:t>13000, PRAHA 3</w:t>
            </w:r>
          </w:p>
        </w:tc>
        <w:tc>
          <w:tcPr>
            <w:tcW w:w="60" w:type="dxa"/>
          </w:tcPr>
          <w:p w14:paraId="02ED4CB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4A416B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521C85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0754" w14:textId="77777777" w:rsidR="001C4B95" w:rsidRPr="00F2143F" w:rsidRDefault="001633B0">
            <w:pPr>
              <w:pStyle w:val="textIdentifikaceRadekPred"/>
            </w:pPr>
            <w:r w:rsidRPr="00F2143F">
              <w:t>IČO: 61459445</w:t>
            </w:r>
          </w:p>
        </w:tc>
        <w:tc>
          <w:tcPr>
            <w:tcW w:w="60" w:type="dxa"/>
          </w:tcPr>
          <w:p w14:paraId="024EF89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AA3488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68EECA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BBE2" w14:textId="77777777" w:rsidR="001C4B95" w:rsidRPr="00F2143F" w:rsidRDefault="001633B0">
            <w:pPr>
              <w:pStyle w:val="textIdentifikace"/>
            </w:pPr>
            <w:r w:rsidRPr="00F2143F">
              <w:t>B 8938 vedená u Městského soudu v Praze</w:t>
            </w:r>
          </w:p>
        </w:tc>
        <w:tc>
          <w:tcPr>
            <w:tcW w:w="60" w:type="dxa"/>
          </w:tcPr>
          <w:p w14:paraId="790478A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B94CD2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C08465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28FF" w14:textId="77777777" w:rsidR="001C4B95" w:rsidRPr="00F2143F" w:rsidRDefault="001633B0">
            <w:pPr>
              <w:pStyle w:val="textIdentifikace"/>
            </w:pPr>
            <w:r w:rsidRPr="00F2143F">
              <w:t>(dále jen pojistník)</w:t>
            </w:r>
          </w:p>
        </w:tc>
        <w:tc>
          <w:tcPr>
            <w:tcW w:w="60" w:type="dxa"/>
          </w:tcPr>
          <w:p w14:paraId="3AA3A66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333F9F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C659984" w14:textId="77777777" w:rsidTr="003919F4">
        <w:tc>
          <w:tcPr>
            <w:tcW w:w="18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CBB3" w14:textId="77777777" w:rsidR="001C4B95" w:rsidRPr="00F2143F" w:rsidRDefault="001633B0">
            <w:pPr>
              <w:pStyle w:val="textIdentifikaceRadekPred"/>
            </w:pPr>
            <w:r w:rsidRPr="00F2143F">
              <w:t>pojistníka zastupuje:</w:t>
            </w:r>
          </w:p>
        </w:tc>
        <w:tc>
          <w:tcPr>
            <w:tcW w:w="7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79B0" w14:textId="77777777" w:rsidR="001C4B95" w:rsidRPr="00F2143F" w:rsidRDefault="00246B54">
            <w:pPr>
              <w:pStyle w:val="textIdentifikaceRadekPred"/>
            </w:pPr>
            <w:r w:rsidRPr="00F2143F">
              <w:t xml:space="preserve"> Ing. David Wolski</w:t>
            </w:r>
            <w:r w:rsidR="001633B0" w:rsidRPr="00F2143F">
              <w:t>, předseda představenstva</w:t>
            </w:r>
          </w:p>
          <w:p w14:paraId="0A9C8B1E" w14:textId="77777777" w:rsidR="00246B54" w:rsidRPr="00F2143F" w:rsidRDefault="00246B54">
            <w:pPr>
              <w:pStyle w:val="textIdentifikaceRadekPred"/>
            </w:pPr>
            <w:r w:rsidRPr="00F2143F">
              <w:t xml:space="preserve">        Michal Krapinec, člen představenstva</w:t>
            </w:r>
          </w:p>
          <w:p w14:paraId="5F595B15" w14:textId="64B18DDF" w:rsidR="00246B54" w:rsidRPr="00F2143F" w:rsidRDefault="00246B54">
            <w:pPr>
              <w:pStyle w:val="textIdentifikaceRadekPred"/>
            </w:pPr>
          </w:p>
        </w:tc>
        <w:tc>
          <w:tcPr>
            <w:tcW w:w="60" w:type="dxa"/>
          </w:tcPr>
          <w:p w14:paraId="0208124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AB27CA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B254A2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F5547" w14:textId="77777777" w:rsidR="001C4B95" w:rsidRPr="00F2143F" w:rsidRDefault="001633B0">
            <w:pPr>
              <w:pStyle w:val="textIdentifikaceRadekPred"/>
              <w:jc w:val="center"/>
            </w:pPr>
            <w:r w:rsidRPr="00F2143F">
              <w:t>uzavírají</w:t>
            </w:r>
          </w:p>
        </w:tc>
        <w:tc>
          <w:tcPr>
            <w:tcW w:w="60" w:type="dxa"/>
          </w:tcPr>
          <w:p w14:paraId="27376AE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40DA95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893FF8D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0605" w14:textId="77777777" w:rsidR="001C4B95" w:rsidRPr="00F2143F" w:rsidRDefault="001633B0">
            <w:pPr>
              <w:pStyle w:val="textIdentifikace"/>
            </w:pPr>
            <w:r w:rsidRPr="00F2143F">
              <w:t>tuto pojistnou smlouvu podle zákona č. 89/2012 Sb., občanský zákoník, ve znění pozdějších předpisů (dále jen „občanský zákoník“).</w:t>
            </w:r>
          </w:p>
        </w:tc>
        <w:tc>
          <w:tcPr>
            <w:tcW w:w="60" w:type="dxa"/>
          </w:tcPr>
          <w:p w14:paraId="7FE5B77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ABC65A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983A07E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75D4" w14:textId="77777777" w:rsidR="001C4B95" w:rsidRPr="00F2143F" w:rsidRDefault="001633B0">
            <w:pPr>
              <w:pStyle w:val="nadpisHlavnihoClanku"/>
              <w:keepNext/>
              <w:keepLines/>
              <w:pageBreakBefore/>
            </w:pPr>
            <w:r w:rsidRPr="00F2143F">
              <w:lastRenderedPageBreak/>
              <w:t>Článek I.</w:t>
            </w:r>
          </w:p>
        </w:tc>
        <w:tc>
          <w:tcPr>
            <w:tcW w:w="60" w:type="dxa"/>
          </w:tcPr>
          <w:p w14:paraId="4C1802EF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0355827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25AE1078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9B0D0D3" w14:textId="77777777" w:rsidR="001C4B95" w:rsidRPr="00F2143F" w:rsidRDefault="001633B0">
            <w:pPr>
              <w:pStyle w:val="podnadpisHlavnihoClanku"/>
              <w:keepNext/>
              <w:keepLines/>
            </w:pPr>
            <w:r w:rsidRPr="00F2143F">
              <w:t>Úvodní ustanovení</w:t>
            </w:r>
          </w:p>
        </w:tc>
        <w:tc>
          <w:tcPr>
            <w:tcW w:w="60" w:type="dxa"/>
          </w:tcPr>
          <w:p w14:paraId="4F47FA54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75B53E4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17E51747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9FBE" w14:textId="77777777" w:rsidR="001C4B95" w:rsidRPr="00F2143F" w:rsidRDefault="001633B0">
            <w:pPr>
              <w:pStyle w:val="beznyText"/>
            </w:pPr>
            <w:r w:rsidRPr="00F2143F">
              <w:t>1.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EED4" w14:textId="77777777" w:rsidR="001C4B95" w:rsidRPr="00F2143F" w:rsidRDefault="001633B0">
            <w:pPr>
              <w:pStyle w:val="textNormalBlokB90"/>
            </w:pPr>
            <w:r w:rsidRPr="00F2143F"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  <w:tc>
          <w:tcPr>
            <w:tcW w:w="60" w:type="dxa"/>
          </w:tcPr>
          <w:p w14:paraId="796CF45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3E65F5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CE5F5C4" w14:textId="77777777" w:rsidTr="003919F4">
        <w:tc>
          <w:tcPr>
            <w:tcW w:w="300" w:type="dxa"/>
          </w:tcPr>
          <w:p w14:paraId="4ABAC3E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9F95458" w14:textId="77777777" w:rsidR="001C4B95" w:rsidRPr="00F2143F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AA5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9053E9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93F4FD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D9D5CBC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4F2C" w14:textId="77777777" w:rsidR="001C4B95" w:rsidRPr="00F2143F" w:rsidRDefault="001633B0">
            <w:pPr>
              <w:pStyle w:val="beznyText"/>
            </w:pPr>
            <w:r w:rsidRPr="00F2143F">
              <w:t>2.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2533" w14:textId="77777777" w:rsidR="001C4B95" w:rsidRPr="00F2143F" w:rsidRDefault="001633B0">
            <w:pPr>
              <w:pStyle w:val="textNormalBlokMalaMezera"/>
            </w:pPr>
            <w:r w:rsidRPr="00F2143F">
              <w:t>Není-li touto pojistnou smlouvou dále výslovně sjednáno jinak, je oprávněnou osobou ve všech pojištěních sjednaných touto pojistnou smlouvou:</w:t>
            </w:r>
          </w:p>
        </w:tc>
        <w:tc>
          <w:tcPr>
            <w:tcW w:w="60" w:type="dxa"/>
          </w:tcPr>
          <w:p w14:paraId="2CC3E3A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2024EF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0B3D8FC" w14:textId="77777777" w:rsidTr="003919F4">
        <w:tc>
          <w:tcPr>
            <w:tcW w:w="300" w:type="dxa"/>
          </w:tcPr>
          <w:p w14:paraId="78FB78E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2592EBF" w14:textId="77777777" w:rsidR="001C4B95" w:rsidRPr="00F2143F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3B8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3EF008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2F4497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546183E" w14:textId="77777777" w:rsidTr="003919F4">
        <w:tc>
          <w:tcPr>
            <w:tcW w:w="300" w:type="dxa"/>
          </w:tcPr>
          <w:p w14:paraId="3E982B9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ECC395B" w14:textId="77777777" w:rsidR="001C4B95" w:rsidRPr="00F2143F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568A" w14:textId="77777777" w:rsidR="001C4B95" w:rsidRPr="00F2143F" w:rsidRDefault="001633B0">
            <w:pPr>
              <w:pStyle w:val="textNormalBlokMalaMezera"/>
            </w:pPr>
            <w:r w:rsidRPr="00F2143F">
              <w:t>a) pojištěný, pokud nejde o případ uvedený v bodu b)</w:t>
            </w:r>
          </w:p>
        </w:tc>
        <w:tc>
          <w:tcPr>
            <w:tcW w:w="60" w:type="dxa"/>
          </w:tcPr>
          <w:p w14:paraId="3321B6F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F75CCF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A9C26AA" w14:textId="77777777" w:rsidTr="003919F4">
        <w:tc>
          <w:tcPr>
            <w:tcW w:w="300" w:type="dxa"/>
          </w:tcPr>
          <w:p w14:paraId="7D1CF8E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B85DC2F" w14:textId="77777777" w:rsidR="001C4B95" w:rsidRPr="00F2143F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D350" w14:textId="77777777" w:rsidR="001C4B95" w:rsidRPr="00F2143F" w:rsidRDefault="001633B0">
            <w:pPr>
              <w:pStyle w:val="textNormalBlokB90"/>
            </w:pPr>
            <w:r w:rsidRPr="00F2143F">
              <w:t>b) pojistník v pojištění cizího pojistného nebezpečí, splní-li podmínky stanovené občanským zákoníkem.</w:t>
            </w:r>
          </w:p>
        </w:tc>
        <w:tc>
          <w:tcPr>
            <w:tcW w:w="60" w:type="dxa"/>
          </w:tcPr>
          <w:p w14:paraId="39236E8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F54931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4A6511E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EF8C" w14:textId="77777777" w:rsidR="001C4B95" w:rsidRPr="00F2143F" w:rsidRDefault="001633B0">
            <w:pPr>
              <w:pStyle w:val="beznyText"/>
            </w:pPr>
            <w:r w:rsidRPr="00F2143F">
              <w:t>3.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92A5" w14:textId="77777777" w:rsidR="001C4B95" w:rsidRPr="00F2143F" w:rsidRDefault="001633B0">
            <w:pPr>
              <w:pStyle w:val="textNormalBlokB90"/>
            </w:pPr>
            <w:r w:rsidRPr="00F2143F"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  <w:tc>
          <w:tcPr>
            <w:tcW w:w="60" w:type="dxa"/>
          </w:tcPr>
          <w:p w14:paraId="13CB940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3FB242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197ED5B" w14:textId="77777777" w:rsidTr="003919F4">
        <w:tc>
          <w:tcPr>
            <w:tcW w:w="300" w:type="dxa"/>
          </w:tcPr>
          <w:p w14:paraId="0B82D62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55E3903" w14:textId="77777777" w:rsidR="001C4B95" w:rsidRPr="00F2143F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ED5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3465CB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D5F06E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75DC0DC" w14:textId="77777777" w:rsidTr="003919F4">
        <w:tc>
          <w:tcPr>
            <w:tcW w:w="300" w:type="dxa"/>
          </w:tcPr>
          <w:p w14:paraId="1C79B36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3E4F747" w14:textId="77777777" w:rsidR="001C4B95" w:rsidRPr="00F2143F" w:rsidRDefault="001C4B95">
            <w:pPr>
              <w:pStyle w:val="EMPTYCELLSTYLE"/>
            </w:pPr>
          </w:p>
        </w:tc>
        <w:tc>
          <w:tcPr>
            <w:tcW w:w="1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0563" w14:textId="77777777" w:rsidR="001C4B95" w:rsidRPr="00F2143F" w:rsidRDefault="001633B0">
            <w:pPr>
              <w:pStyle w:val="textBold"/>
            </w:pPr>
            <w:r w:rsidRPr="00F2143F">
              <w:t>Počátek pojištění:</w:t>
            </w:r>
          </w:p>
        </w:tc>
        <w:tc>
          <w:tcPr>
            <w:tcW w:w="71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48FB" w14:textId="77777777" w:rsidR="001C4B95" w:rsidRPr="00F2143F" w:rsidRDefault="001633B0">
            <w:pPr>
              <w:pStyle w:val="textNormalBlok"/>
            </w:pPr>
            <w:r w:rsidRPr="00F2143F">
              <w:rPr>
                <w:b/>
              </w:rPr>
              <w:t>10.12.2020 00:00</w:t>
            </w:r>
            <w:r w:rsidRPr="00F2143F">
              <w:t xml:space="preserve"> hodin</w:t>
            </w:r>
          </w:p>
        </w:tc>
        <w:tc>
          <w:tcPr>
            <w:tcW w:w="60" w:type="dxa"/>
          </w:tcPr>
          <w:p w14:paraId="3E32B0D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9B7B31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5500B9D" w14:textId="77777777" w:rsidTr="003919F4">
        <w:tc>
          <w:tcPr>
            <w:tcW w:w="300" w:type="dxa"/>
          </w:tcPr>
          <w:p w14:paraId="42BC936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76FF4AA" w14:textId="77777777" w:rsidR="001C4B95" w:rsidRPr="00F2143F" w:rsidRDefault="001C4B95">
            <w:pPr>
              <w:pStyle w:val="EMPTYCELLSTYLE"/>
            </w:pPr>
          </w:p>
        </w:tc>
        <w:tc>
          <w:tcPr>
            <w:tcW w:w="1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0F92" w14:textId="77777777" w:rsidR="001C4B95" w:rsidRPr="00F2143F" w:rsidRDefault="001633B0">
            <w:pPr>
              <w:pStyle w:val="textBold"/>
            </w:pPr>
            <w:r w:rsidRPr="00F2143F">
              <w:t>Konec pojištění:</w:t>
            </w:r>
          </w:p>
        </w:tc>
        <w:tc>
          <w:tcPr>
            <w:tcW w:w="71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50E0" w14:textId="77777777" w:rsidR="001C4B95" w:rsidRPr="00F2143F" w:rsidRDefault="001633B0">
            <w:pPr>
              <w:pStyle w:val="textNormalBlokB90"/>
            </w:pPr>
            <w:r w:rsidRPr="00F2143F">
              <w:rPr>
                <w:b/>
              </w:rPr>
              <w:t>10.12.2021 00:00</w:t>
            </w:r>
            <w:r w:rsidRPr="00F2143F">
              <w:t xml:space="preserve"> hodin (tento den již není zahrnut do pojištění).</w:t>
            </w:r>
          </w:p>
        </w:tc>
        <w:tc>
          <w:tcPr>
            <w:tcW w:w="60" w:type="dxa"/>
          </w:tcPr>
          <w:p w14:paraId="6E9F462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F539A3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E86BC17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8BEF" w14:textId="77777777" w:rsidR="001C4B95" w:rsidRPr="00F2143F" w:rsidRDefault="001633B0">
            <w:pPr>
              <w:pStyle w:val="nadpisHlavnihoClanku"/>
              <w:keepNext/>
              <w:keepLines/>
            </w:pPr>
            <w:r w:rsidRPr="00F2143F">
              <w:t>Článek II.</w:t>
            </w:r>
          </w:p>
        </w:tc>
        <w:tc>
          <w:tcPr>
            <w:tcW w:w="60" w:type="dxa"/>
          </w:tcPr>
          <w:p w14:paraId="4D371A14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5F04B54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248619D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1EAB1C0" w14:textId="77777777" w:rsidR="001C4B95" w:rsidRPr="00F2143F" w:rsidRDefault="001633B0">
            <w:pPr>
              <w:pStyle w:val="podnadpisHlavnihoClanku"/>
              <w:keepNext/>
              <w:keepLines/>
            </w:pPr>
            <w:r w:rsidRPr="00F2143F">
              <w:t>Pojistnou smlouvou sjednaná pojištění a jejich rozsah</w:t>
            </w:r>
          </w:p>
        </w:tc>
        <w:tc>
          <w:tcPr>
            <w:tcW w:w="60" w:type="dxa"/>
          </w:tcPr>
          <w:p w14:paraId="73B1BBBC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047C02DA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5B491D06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4E16" w14:textId="77777777" w:rsidR="001C4B95" w:rsidRPr="00F2143F" w:rsidRDefault="001633B0">
            <w:pPr>
              <w:pStyle w:val="nadpisClankuPojisteni"/>
              <w:keepNext/>
              <w:keepLines/>
            </w:pPr>
            <w:r w:rsidRPr="00F2143F">
              <w:t>1. Pojištění odpovědnosti za škodu způsobenou při výkonu povolání</w:t>
            </w:r>
          </w:p>
        </w:tc>
        <w:tc>
          <w:tcPr>
            <w:tcW w:w="60" w:type="dxa"/>
          </w:tcPr>
          <w:p w14:paraId="2C0F862C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6A9B1A34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78CBC55C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4ABF" w14:textId="77777777" w:rsidR="001C4B95" w:rsidRPr="00F2143F" w:rsidRDefault="001633B0">
            <w:pPr>
              <w:pStyle w:val="textNormalBlokB90"/>
            </w:pPr>
            <w:r w:rsidRPr="00F2143F">
              <w:t>V souladu s článkem I. pojistné smlouvy se toto pojištění řídí také Všeobecnými pojistnými podmínkami - zvláštní část Pojištění odpovědnosti za škodu způsobenou při výkonu povolání VPP OVP 2014 (dále jen "VPP OVP 2014"), které jsou nedílnou součástí a přílohou této pojistné smlouvy.</w:t>
            </w:r>
          </w:p>
        </w:tc>
        <w:tc>
          <w:tcPr>
            <w:tcW w:w="60" w:type="dxa"/>
          </w:tcPr>
          <w:p w14:paraId="439F338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D88164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93B12D4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4844" w14:textId="77777777" w:rsidR="001C4B95" w:rsidRPr="00F2143F" w:rsidRDefault="003919F4">
            <w:pPr>
              <w:pStyle w:val="textNormalBlokB90"/>
            </w:pPr>
            <w:r w:rsidRPr="00F2143F">
              <w:t>Seznam pojištěných zaměstnanců tvoří přílohu této pojistné smlouvy. Pojistník je povinen vést průběžnou evidenci pojištěných zaměstnanců a nejpozději do jednoho měsíce po skončení pojistného období tuto evidenci poskytnout pojistiteli. Pojistitel poté provede vyúčtování pojistného v souvislosti se změnami skutečností rozhodných pro stanovení výše pojistného (tj. přeplatek nebo nedoplatek pojistného v souvislosti s navýšením nebo snížením celkového počtu pojištěných zaměstnanců). V případě přeplatku je pojistitel povinen tento přeplatek pojistníkovi vrátit nejpozději do jednoho měsíce od tohoto vyúčtování. V případě nedoplatku je pojistník povinen tento nedoplatek doplatit do jednoho měsíce od vyúčtování.</w:t>
            </w:r>
          </w:p>
        </w:tc>
        <w:tc>
          <w:tcPr>
            <w:tcW w:w="60" w:type="dxa"/>
          </w:tcPr>
          <w:p w14:paraId="2E643DA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69D3D07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F7FFF2E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2E5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01C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81D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FEA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306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AFE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C0E9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774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018C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1C87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663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DF57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FAC0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720B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BEC0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B2C7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4CC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D83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933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27250E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697255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ED9EA19" w14:textId="77777777" w:rsidTr="003919F4">
        <w:tc>
          <w:tcPr>
            <w:tcW w:w="9120" w:type="dxa"/>
            <w:gridSpan w:val="19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C6D5544" w14:textId="77777777" w:rsidR="001C4B95" w:rsidRPr="00F2143F" w:rsidRDefault="001633B0">
            <w:pPr>
              <w:pStyle w:val="textRozsahPojisteni"/>
              <w:keepNext/>
              <w:keepLines/>
            </w:pPr>
            <w:r w:rsidRPr="00F2143F">
              <w:t>ROZSAH POJIŠTĚNÍ</w:t>
            </w:r>
          </w:p>
        </w:tc>
        <w:tc>
          <w:tcPr>
            <w:tcW w:w="60" w:type="dxa"/>
          </w:tcPr>
          <w:p w14:paraId="596CC51A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3CD26783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53BF539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B54C" w14:textId="77777777" w:rsidR="001C4B95" w:rsidRPr="00F2143F" w:rsidRDefault="001633B0">
            <w:pPr>
              <w:pStyle w:val="nadpisPojisteni"/>
              <w:keepNext/>
              <w:keepLines/>
            </w:pPr>
            <w:r w:rsidRPr="00F2143F">
              <w:t>Pojištění odpovědnosti za škodu způsobenou při výkonu povolání - bez řízení dopravního prostředku</w:t>
            </w:r>
          </w:p>
        </w:tc>
        <w:tc>
          <w:tcPr>
            <w:tcW w:w="60" w:type="dxa"/>
          </w:tcPr>
          <w:p w14:paraId="6B95F3F5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2BCE58D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232FFA89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EF46" w14:textId="77777777" w:rsidR="001C4B95" w:rsidRPr="00F2143F" w:rsidRDefault="001633B0">
            <w:pPr>
              <w:pStyle w:val="textNormalBlok"/>
            </w:pPr>
            <w:r w:rsidRPr="00F2143F"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  <w:tc>
          <w:tcPr>
            <w:tcW w:w="60" w:type="dxa"/>
          </w:tcPr>
          <w:p w14:paraId="5BA33B9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0316D0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C9EF1E9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2992" w14:textId="77777777" w:rsidR="001C4B95" w:rsidRPr="00F2143F" w:rsidRDefault="001633B0">
            <w:pPr>
              <w:pStyle w:val="textNormalBlok"/>
            </w:pPr>
            <w:r w:rsidRPr="00F2143F">
              <w:t xml:space="preserve">a)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8AAC" w14:textId="77777777" w:rsidR="001C4B95" w:rsidRPr="00F2143F" w:rsidRDefault="001633B0">
            <w:pPr>
              <w:pStyle w:val="textNormalBlok"/>
            </w:pPr>
            <w:r w:rsidRPr="00F2143F">
              <w:t>na zdraví, usmrcením,</w:t>
            </w:r>
          </w:p>
        </w:tc>
        <w:tc>
          <w:tcPr>
            <w:tcW w:w="60" w:type="dxa"/>
          </w:tcPr>
          <w:p w14:paraId="27E2D10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379397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FE48F90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4366" w14:textId="77777777" w:rsidR="001C4B95" w:rsidRPr="00F2143F" w:rsidRDefault="001633B0">
            <w:pPr>
              <w:pStyle w:val="textNormalBlok"/>
            </w:pPr>
            <w:r w:rsidRPr="00F2143F">
              <w:t xml:space="preserve">b)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6C09" w14:textId="77777777" w:rsidR="001C4B95" w:rsidRPr="00F2143F" w:rsidRDefault="001633B0">
            <w:pPr>
              <w:pStyle w:val="textNormalBlok"/>
            </w:pPr>
            <w:r w:rsidRPr="00F2143F">
              <w:t>na věci jejím poškozením nebo zničením,</w:t>
            </w:r>
          </w:p>
        </w:tc>
        <w:tc>
          <w:tcPr>
            <w:tcW w:w="60" w:type="dxa"/>
          </w:tcPr>
          <w:p w14:paraId="59964FC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67FCCE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0996C37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5278" w14:textId="77777777" w:rsidR="001C4B95" w:rsidRPr="00F2143F" w:rsidRDefault="001633B0">
            <w:pPr>
              <w:pStyle w:val="textNormalBlok"/>
            </w:pPr>
            <w:r w:rsidRPr="00F2143F">
              <w:t xml:space="preserve">c)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8031" w14:textId="77777777" w:rsidR="001C4B95" w:rsidRPr="00F2143F" w:rsidRDefault="001633B0">
            <w:pPr>
              <w:pStyle w:val="textNormalBlokB90"/>
            </w:pPr>
            <w:r w:rsidRPr="00F2143F">
              <w:t>ve formě finanční škody.</w:t>
            </w:r>
          </w:p>
        </w:tc>
        <w:tc>
          <w:tcPr>
            <w:tcW w:w="60" w:type="dxa"/>
          </w:tcPr>
          <w:p w14:paraId="1F8E8CE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AC1319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593D595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5073" w14:textId="77777777" w:rsidR="001C4B95" w:rsidRPr="00F2143F" w:rsidRDefault="001633B0">
            <w:pPr>
              <w:pStyle w:val="textNormalBlok"/>
            </w:pPr>
            <w:r w:rsidRPr="00F2143F">
              <w:t xml:space="preserve">Pojištěnými v pojištění odpovědnosti za škodu způsobenou při výkonu povolání sjednaném tímto odstavcem pojistné smlouvy jsou všichni zaměstnanci pojistníka uvedení v </w:t>
            </w:r>
            <w:r w:rsidRPr="00F2143F">
              <w:rPr>
                <w:b/>
              </w:rPr>
              <w:t>Seznamu pojištěných osob - bez řízení dopravního prostředku</w:t>
            </w:r>
            <w:r w:rsidRPr="00F2143F">
              <w:t>, který je přílohou této pojistné smlouvy. Seznam pojištěných osob – bez řízení dopravního prostředku musí obsahovat pro každého pojištěného tyto náležitosti:</w:t>
            </w:r>
          </w:p>
        </w:tc>
        <w:tc>
          <w:tcPr>
            <w:tcW w:w="60" w:type="dxa"/>
          </w:tcPr>
          <w:p w14:paraId="03F016C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CA6C9A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71F4697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5F89" w14:textId="77777777" w:rsidR="001C4B95" w:rsidRPr="00F2143F" w:rsidRDefault="001633B0">
            <w:pPr>
              <w:pStyle w:val="textNormal0"/>
            </w:pPr>
            <w:r w:rsidRPr="00F2143F">
              <w:t xml:space="preserve">a)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03A1" w14:textId="77777777" w:rsidR="001C4B95" w:rsidRPr="00F2143F" w:rsidRDefault="001633B0">
            <w:pPr>
              <w:pStyle w:val="textNormalBlok"/>
            </w:pPr>
            <w:r w:rsidRPr="00F2143F">
              <w:t>jméno a příjmení pojištěného,</w:t>
            </w:r>
          </w:p>
        </w:tc>
        <w:tc>
          <w:tcPr>
            <w:tcW w:w="60" w:type="dxa"/>
          </w:tcPr>
          <w:p w14:paraId="0E9B10C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DE07617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4D85973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400F8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1C6E" w14:textId="77777777" w:rsidR="001C4B95" w:rsidRPr="00F2143F" w:rsidRDefault="001633B0">
            <w:pPr>
              <w:pStyle w:val="textNormalBlok"/>
            </w:pPr>
            <w:r w:rsidRPr="00F2143F">
              <w:t>rodné číslo pojištěného,</w:t>
            </w:r>
          </w:p>
        </w:tc>
        <w:tc>
          <w:tcPr>
            <w:tcW w:w="60" w:type="dxa"/>
          </w:tcPr>
          <w:p w14:paraId="407DAF3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0B758D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18701B6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315E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E3E0" w14:textId="77777777" w:rsidR="001C4B95" w:rsidRPr="00F2143F" w:rsidRDefault="001633B0">
            <w:pPr>
              <w:pStyle w:val="textNormalBlok"/>
            </w:pPr>
            <w:r w:rsidRPr="00F2143F">
              <w:t>den vzniku pracovního poměru pojištěného u pojistníka,</w:t>
            </w:r>
          </w:p>
        </w:tc>
        <w:tc>
          <w:tcPr>
            <w:tcW w:w="60" w:type="dxa"/>
          </w:tcPr>
          <w:p w14:paraId="6BE8E49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097258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F1BD844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64E7" w14:textId="77777777" w:rsidR="001C4B95" w:rsidRPr="00F2143F" w:rsidRDefault="001633B0">
            <w:pPr>
              <w:pStyle w:val="textNormal0"/>
            </w:pPr>
            <w:r w:rsidRPr="00F2143F">
              <w:t xml:space="preserve">d)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DE31" w14:textId="77777777" w:rsidR="001C4B95" w:rsidRPr="00F2143F" w:rsidRDefault="001633B0">
            <w:pPr>
              <w:pStyle w:val="textNormalB9"/>
            </w:pPr>
            <w:r w:rsidRPr="00F2143F">
              <w:t>výše sjednaného limitu pojistného plnění.</w:t>
            </w:r>
          </w:p>
        </w:tc>
        <w:tc>
          <w:tcPr>
            <w:tcW w:w="60" w:type="dxa"/>
          </w:tcPr>
          <w:p w14:paraId="15D8C35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7CA834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8B8574B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4AADB" w14:textId="77777777" w:rsidR="001C4B95" w:rsidRPr="00F2143F" w:rsidRDefault="001633B0">
            <w:pPr>
              <w:pStyle w:val="textNormalBlokB90"/>
            </w:pPr>
            <w:r w:rsidRPr="00F2143F">
              <w:t>Zaměstnavatelem se pro účely tohoto pojištění rozumí pouze pojistník.</w:t>
            </w:r>
          </w:p>
        </w:tc>
        <w:tc>
          <w:tcPr>
            <w:tcW w:w="60" w:type="dxa"/>
          </w:tcPr>
          <w:p w14:paraId="575B5AA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6B2140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A9917FD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BBE7" w14:textId="7959D9F1" w:rsidR="001C4B95" w:rsidRPr="00F2143F" w:rsidRDefault="001633B0">
            <w:pPr>
              <w:pStyle w:val="textNormalBlokB90"/>
            </w:pPr>
            <w:r w:rsidRPr="00F2143F">
              <w:t>Spoluúčast:</w:t>
            </w:r>
            <w:r w:rsidR="00012CDD">
              <w:t xml:space="preserve"> XXX</w:t>
            </w:r>
          </w:p>
          <w:p w14:paraId="31AA56B9" w14:textId="77777777" w:rsidR="003919F4" w:rsidRPr="00F2143F" w:rsidRDefault="003919F4">
            <w:pPr>
              <w:pStyle w:val="textNormalBlokB90"/>
            </w:pPr>
          </w:p>
          <w:p w14:paraId="6ECDCDD2" w14:textId="77777777" w:rsidR="003919F4" w:rsidRPr="00F2143F" w:rsidRDefault="003919F4">
            <w:pPr>
              <w:pStyle w:val="textNormalBlokB90"/>
            </w:pPr>
          </w:p>
        </w:tc>
        <w:tc>
          <w:tcPr>
            <w:tcW w:w="60" w:type="dxa"/>
          </w:tcPr>
          <w:p w14:paraId="685DF09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6E3C21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9B79EC1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0AAA" w14:textId="77777777" w:rsidR="001C4B95" w:rsidRPr="00F2143F" w:rsidRDefault="001633B0">
            <w:pPr>
              <w:pStyle w:val="textBold"/>
            </w:pPr>
            <w:r w:rsidRPr="00F2143F">
              <w:t>Povinnosti pojistníka</w:t>
            </w:r>
          </w:p>
        </w:tc>
        <w:tc>
          <w:tcPr>
            <w:tcW w:w="60" w:type="dxa"/>
          </w:tcPr>
          <w:p w14:paraId="13B8201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9B3971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0957194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0657" w14:textId="77777777" w:rsidR="001C4B95" w:rsidRPr="00F2143F" w:rsidRDefault="001633B0">
            <w:pPr>
              <w:pStyle w:val="textNormalBlok"/>
            </w:pPr>
            <w:r w:rsidRPr="00F2143F">
              <w:t>Pojistník je povinen informovat jednotlivé pojištěné o podmínkách a rozsahu tohoto pojištění.</w:t>
            </w:r>
          </w:p>
        </w:tc>
        <w:tc>
          <w:tcPr>
            <w:tcW w:w="60" w:type="dxa"/>
          </w:tcPr>
          <w:p w14:paraId="49CA023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5C48E5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D80FD06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09AA" w14:textId="77777777" w:rsidR="001C4B95" w:rsidRPr="00F2143F" w:rsidRDefault="001633B0">
            <w:pPr>
              <w:pStyle w:val="textNormalBlokB90"/>
            </w:pPr>
            <w:r w:rsidRPr="00F2143F">
              <w:t>Veškeré změny v Seznamu pojištěných osob – bez řízení dopravního prostředku je pojistník oprávněn provést pouze písemnou formou, a to prostřednictvím Výkazu pohybu pojištěných osob (dále jen "Výkaz"), jehož závazný vzor je přílohou této pojistné smlouvy a který musí být řádně vyplněn ve všech položkách.</w:t>
            </w:r>
          </w:p>
        </w:tc>
        <w:tc>
          <w:tcPr>
            <w:tcW w:w="60" w:type="dxa"/>
          </w:tcPr>
          <w:p w14:paraId="0106A2D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6A2C58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EF4539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B5E8" w14:textId="77777777" w:rsidR="001C4B95" w:rsidRPr="00F2143F" w:rsidRDefault="001633B0">
            <w:pPr>
              <w:pStyle w:val="textNormalBlokB90"/>
            </w:pPr>
            <w:r w:rsidRPr="00F2143F">
              <w:t>Veškeré změny v Seznamu pojištěných osob – bez řízení dopravního prostředku realizované pojistníkem prostřednictvím jednotlivého Výkazu nabývají účinnosti následující den po jeho doručení pojistiteli.</w:t>
            </w:r>
          </w:p>
        </w:tc>
        <w:tc>
          <w:tcPr>
            <w:tcW w:w="60" w:type="dxa"/>
          </w:tcPr>
          <w:p w14:paraId="638A603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E9B17F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6F78455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023F" w14:textId="77777777" w:rsidR="001C4B95" w:rsidRPr="00F2143F" w:rsidRDefault="001633B0">
            <w:pPr>
              <w:pStyle w:val="textNormalBlokB90"/>
            </w:pPr>
            <w:r w:rsidRPr="00F2143F">
              <w:t>Pojistitel a pojistník výslovně sjednávají, že pojistitel má právo, v souvislosti se změnami v Seznamu pojištěných osob – bez řízení dopravního prostředku realizovanými pojistníkem prostřednictvím jednotlivého Výkazu, upravit nově výši pojistného za pojištění odpovědnosti za škodu způsobenou při výkonu povolání sjednané tímto odstavcem pojistné smlouvy, a to s účinností od stejného dne, kdy podle předchozí věty nabývají účinnosti změny jednotlivým Výkazem realizované.</w:t>
            </w:r>
          </w:p>
        </w:tc>
        <w:tc>
          <w:tcPr>
            <w:tcW w:w="60" w:type="dxa"/>
          </w:tcPr>
          <w:p w14:paraId="4F5E0E8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660B47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8E583F6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8195" w14:textId="77777777" w:rsidR="001C4B95" w:rsidRPr="00F2143F" w:rsidRDefault="001633B0">
            <w:pPr>
              <w:pStyle w:val="nadpisPojisteni"/>
              <w:keepNext/>
              <w:keepLines/>
            </w:pPr>
            <w:r w:rsidRPr="00F2143F">
              <w:t>Pojištění odpovědnosti za škodu způsobenou při výkonu povolání - včetně řízení dopravního prostředku (vyjma řidičů z povolání a dalších vybraných řidičů)</w:t>
            </w:r>
          </w:p>
        </w:tc>
        <w:tc>
          <w:tcPr>
            <w:tcW w:w="60" w:type="dxa"/>
          </w:tcPr>
          <w:p w14:paraId="0F23D64C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6CE0D8AE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7F35391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3015" w14:textId="77777777" w:rsidR="001C4B95" w:rsidRPr="00F2143F" w:rsidRDefault="001633B0">
            <w:pPr>
              <w:pStyle w:val="textNormalBlok"/>
            </w:pPr>
            <w:r w:rsidRPr="00F2143F"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  <w:tc>
          <w:tcPr>
            <w:tcW w:w="60" w:type="dxa"/>
          </w:tcPr>
          <w:p w14:paraId="03B58CE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6EBCD7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795213B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48A2" w14:textId="77777777" w:rsidR="001C4B95" w:rsidRPr="00F2143F" w:rsidRDefault="001633B0">
            <w:pPr>
              <w:pStyle w:val="textNormal0"/>
            </w:pPr>
            <w:r w:rsidRPr="00F2143F">
              <w:t xml:space="preserve">a)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37C2" w14:textId="77777777" w:rsidR="001C4B95" w:rsidRPr="00F2143F" w:rsidRDefault="001633B0">
            <w:pPr>
              <w:pStyle w:val="textNormalBlok"/>
            </w:pPr>
            <w:r w:rsidRPr="00F2143F">
              <w:t>na zdraví, usmrcením,</w:t>
            </w:r>
          </w:p>
        </w:tc>
        <w:tc>
          <w:tcPr>
            <w:tcW w:w="60" w:type="dxa"/>
          </w:tcPr>
          <w:p w14:paraId="6ABFDD3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D95D18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04BF56E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BCD0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2C04" w14:textId="77777777" w:rsidR="001C4B95" w:rsidRPr="00F2143F" w:rsidRDefault="001633B0">
            <w:pPr>
              <w:pStyle w:val="textNormalBlok"/>
            </w:pPr>
            <w:r w:rsidRPr="00F2143F">
              <w:t>na věci jejím poškozením nebo zničením,</w:t>
            </w:r>
          </w:p>
        </w:tc>
        <w:tc>
          <w:tcPr>
            <w:tcW w:w="60" w:type="dxa"/>
          </w:tcPr>
          <w:p w14:paraId="3B054EA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5A61A4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087F116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67A8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8B0C" w14:textId="77777777" w:rsidR="001C4B95" w:rsidRPr="00F2143F" w:rsidRDefault="001633B0">
            <w:pPr>
              <w:pStyle w:val="textNormalBlokB90"/>
            </w:pPr>
            <w:r w:rsidRPr="00F2143F">
              <w:t>ve formě finanční škody.</w:t>
            </w:r>
          </w:p>
        </w:tc>
        <w:tc>
          <w:tcPr>
            <w:tcW w:w="60" w:type="dxa"/>
          </w:tcPr>
          <w:p w14:paraId="60EF1E3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067933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DCFB64C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AABD" w14:textId="77777777" w:rsidR="001C4B95" w:rsidRPr="00F2143F" w:rsidRDefault="001633B0">
            <w:pPr>
              <w:pStyle w:val="textNormalBlok"/>
            </w:pPr>
            <w:r w:rsidRPr="00F2143F">
              <w:t>V souladu s čl. II odst. 2. VPP OVP 2014 se ujednává, že pojištění se vztahuje i na odpovědnost pojištěného - zaměstnance za škodu způsobenou zaměstnavateli v souvislosti s řízením dopravního prostředku.</w:t>
            </w:r>
          </w:p>
          <w:p w14:paraId="1AFAF505" w14:textId="77777777" w:rsidR="001C4B95" w:rsidRPr="00F2143F" w:rsidRDefault="001633B0">
            <w:pPr>
              <w:pStyle w:val="textNormalBlok"/>
            </w:pPr>
            <w:r w:rsidRPr="00F2143F">
              <w:t>Z pojištění se vylučuje krytí škod způsobených v souvislosti s řízením dopravního prostředku zaměstnavatele, je-li řízení dopravního prostředku převažující činností zaměstnance v rámci pracovního poměru u zaměstnavatele, a dále škod způsobených řidiči vysokozdvižných, nízkozdvižných, paletovacích nebo plošinových vozíků.</w:t>
            </w:r>
          </w:p>
          <w:p w14:paraId="28968AEC" w14:textId="77777777" w:rsidR="001C4B95" w:rsidRPr="00F2143F" w:rsidRDefault="001633B0">
            <w:pPr>
              <w:pStyle w:val="textNormalBlok"/>
            </w:pPr>
            <w:r w:rsidRPr="00F2143F">
              <w:t xml:space="preserve">Pojištěnými v pojištění odpovědnosti za škodu způsobenou při výkonu povolání sjednaném tímto odstavcem pojistné smlouvy jsou všichni zaměstnanci pojistníka uvedení v </w:t>
            </w:r>
            <w:r w:rsidRPr="00F2143F">
              <w:rPr>
                <w:b/>
              </w:rPr>
              <w:t>Seznamu pojištěných osob - včetně řízení dopravního prostředku</w:t>
            </w:r>
            <w:r w:rsidRPr="00F2143F">
              <w:t>, který je přílohou této pojistné smlouvy.</w:t>
            </w:r>
          </w:p>
        </w:tc>
        <w:tc>
          <w:tcPr>
            <w:tcW w:w="60" w:type="dxa"/>
          </w:tcPr>
          <w:p w14:paraId="325C4BD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9D725B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F6F453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7E5D" w14:textId="77777777" w:rsidR="001C4B95" w:rsidRPr="00F2143F" w:rsidRDefault="001633B0">
            <w:pPr>
              <w:pStyle w:val="textNormalBlok"/>
            </w:pPr>
            <w:r w:rsidRPr="00F2143F">
              <w:t>Seznam pojištěných osob – včetně řízení dopravního prostředku musí obsahovat pro každého pojištěného tyto náležitosti:</w:t>
            </w:r>
          </w:p>
        </w:tc>
        <w:tc>
          <w:tcPr>
            <w:tcW w:w="60" w:type="dxa"/>
          </w:tcPr>
          <w:p w14:paraId="6CA9A04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275E21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EC34A77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96BE" w14:textId="77777777" w:rsidR="001C4B95" w:rsidRPr="00F2143F" w:rsidRDefault="001633B0">
            <w:pPr>
              <w:pStyle w:val="textNormal0"/>
            </w:pPr>
            <w:r w:rsidRPr="00F2143F">
              <w:t xml:space="preserve">a)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B43E" w14:textId="77777777" w:rsidR="001C4B95" w:rsidRPr="00F2143F" w:rsidRDefault="001633B0">
            <w:pPr>
              <w:pStyle w:val="textNormalBlok"/>
            </w:pPr>
            <w:r w:rsidRPr="00F2143F">
              <w:t>jméno a příjmení pojištěného,</w:t>
            </w:r>
          </w:p>
        </w:tc>
        <w:tc>
          <w:tcPr>
            <w:tcW w:w="60" w:type="dxa"/>
          </w:tcPr>
          <w:p w14:paraId="033D715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732B12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DA6F6ED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762C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3FA4" w14:textId="77777777" w:rsidR="001C4B95" w:rsidRPr="00F2143F" w:rsidRDefault="001633B0">
            <w:pPr>
              <w:pStyle w:val="textNormalBlok"/>
            </w:pPr>
            <w:r w:rsidRPr="00F2143F">
              <w:t>rodné číslo pojištěného,</w:t>
            </w:r>
          </w:p>
        </w:tc>
        <w:tc>
          <w:tcPr>
            <w:tcW w:w="60" w:type="dxa"/>
          </w:tcPr>
          <w:p w14:paraId="457C3F4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A93A82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D6E1BCC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A742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5B8E" w14:textId="77777777" w:rsidR="001C4B95" w:rsidRPr="00F2143F" w:rsidRDefault="001633B0">
            <w:pPr>
              <w:pStyle w:val="textNormalBlok"/>
            </w:pPr>
            <w:r w:rsidRPr="00F2143F">
              <w:t>den vzniku pracovního poměru pojištěného u pojistníka,</w:t>
            </w:r>
          </w:p>
        </w:tc>
        <w:tc>
          <w:tcPr>
            <w:tcW w:w="60" w:type="dxa"/>
          </w:tcPr>
          <w:p w14:paraId="0CC1227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854EF5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5D725A7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1004" w14:textId="77777777" w:rsidR="001C4B95" w:rsidRPr="00F2143F" w:rsidRDefault="001633B0">
            <w:pPr>
              <w:pStyle w:val="textNormal0"/>
            </w:pPr>
            <w:r w:rsidRPr="00F2143F">
              <w:t xml:space="preserve">d) 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380D" w14:textId="77777777" w:rsidR="001C4B95" w:rsidRPr="00F2143F" w:rsidRDefault="001633B0">
            <w:pPr>
              <w:pStyle w:val="textNormalBlokB90"/>
            </w:pPr>
            <w:r w:rsidRPr="00F2143F">
              <w:t>výše sjednaného limitu pojistného plnění.</w:t>
            </w:r>
          </w:p>
        </w:tc>
        <w:tc>
          <w:tcPr>
            <w:tcW w:w="60" w:type="dxa"/>
          </w:tcPr>
          <w:p w14:paraId="088F395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996B62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25F2580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3ABB" w14:textId="77777777" w:rsidR="001C4B95" w:rsidRPr="00F2143F" w:rsidRDefault="001633B0">
            <w:pPr>
              <w:pStyle w:val="textNormalBlokB90"/>
            </w:pPr>
            <w:r w:rsidRPr="00F2143F">
              <w:t>Zaměstnavatelem se pro účely tohoto pojištění rozumí pouze pojistník.</w:t>
            </w:r>
          </w:p>
        </w:tc>
        <w:tc>
          <w:tcPr>
            <w:tcW w:w="60" w:type="dxa"/>
          </w:tcPr>
          <w:p w14:paraId="3AF5E13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5CDC73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230D4A4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7DF8" w14:textId="3B124246" w:rsidR="00012CDD" w:rsidRDefault="001633B0" w:rsidP="00012CDD">
            <w:pPr>
              <w:pStyle w:val="textNormalBlokB90"/>
            </w:pPr>
            <w:r w:rsidRPr="00F2143F">
              <w:t>Spoluúčast</w:t>
            </w:r>
            <w:r w:rsidR="00012CDD">
              <w:t>: XXX</w:t>
            </w:r>
          </w:p>
          <w:p w14:paraId="2A4B6ECD" w14:textId="70F3AC1B" w:rsidR="003919F4" w:rsidRPr="00F2143F" w:rsidRDefault="003919F4" w:rsidP="00012CDD">
            <w:pPr>
              <w:pStyle w:val="textNormalBlokB90"/>
            </w:pPr>
            <w:r w:rsidRPr="00F2143F">
              <w:t>V souladu s čl. X odst. 1. VPP OVP 2014 pojistník a pojistitel sjednávají, že odchylně od čl. II VPP OVP 2014 se pojištění sjednané touto smlouvou vztahuje i na odpovědnost pojištěného za škodu způsobenou na dopravním prostředku jinak, než při plnění pracovních úkolů nebo v přímé souvislosti s ním. Všechna ostatní ustanovení VPP OVP 2014, včetně výluk z pojištění uvedených v čl. IV VPP OVP 2014, se pro rozsah pojištění sjednaný tímto speciálním ujednáním použijí přiměřeně.</w:t>
            </w:r>
          </w:p>
        </w:tc>
        <w:tc>
          <w:tcPr>
            <w:tcW w:w="60" w:type="dxa"/>
          </w:tcPr>
          <w:p w14:paraId="2AE66EF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53CA27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B41A3D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80A2" w14:textId="77777777" w:rsidR="001C4B95" w:rsidRPr="00F2143F" w:rsidRDefault="001633B0">
            <w:pPr>
              <w:pStyle w:val="textBold"/>
            </w:pPr>
            <w:r w:rsidRPr="00F2143F">
              <w:t>Povinnosti pojistníka</w:t>
            </w:r>
          </w:p>
        </w:tc>
        <w:tc>
          <w:tcPr>
            <w:tcW w:w="60" w:type="dxa"/>
          </w:tcPr>
          <w:p w14:paraId="59056D4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03E90B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6499F9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BBF5" w14:textId="77777777" w:rsidR="001C4B95" w:rsidRPr="00F2143F" w:rsidRDefault="001633B0">
            <w:pPr>
              <w:pStyle w:val="textNormalBlok"/>
            </w:pPr>
            <w:r w:rsidRPr="00F2143F">
              <w:t>Pojistník je povinen informovat jednotlivé pojištěné o podmínkách a rozsahu tohoto pojištění.</w:t>
            </w:r>
          </w:p>
        </w:tc>
        <w:tc>
          <w:tcPr>
            <w:tcW w:w="60" w:type="dxa"/>
          </w:tcPr>
          <w:p w14:paraId="5532971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0DA6B0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BFC9418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99AC" w14:textId="77777777" w:rsidR="001C4B95" w:rsidRPr="00F2143F" w:rsidRDefault="001633B0">
            <w:pPr>
              <w:pStyle w:val="textNormalBlokB90"/>
            </w:pPr>
            <w:r w:rsidRPr="00F2143F">
              <w:t>Veškeré změny v Seznamu pojištěných osob – včetně řízení dopravního prostředku je pojistník oprávněn provést pouze písemnou formou, a to prostřednictvím Výkazu pohybu pojištěných osob (dále jen "Výkaz"), jehož závazný vzor je přílohou této pojistné smlouvy a který musí být řádně vyplněn ve všech položkách.</w:t>
            </w:r>
          </w:p>
        </w:tc>
        <w:tc>
          <w:tcPr>
            <w:tcW w:w="60" w:type="dxa"/>
          </w:tcPr>
          <w:p w14:paraId="2DC3626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BA3F50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E87CD3D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222D" w14:textId="77777777" w:rsidR="001C4B95" w:rsidRPr="00F2143F" w:rsidRDefault="001633B0">
            <w:pPr>
              <w:pStyle w:val="textNormalBlokB90"/>
            </w:pPr>
            <w:r w:rsidRPr="00F2143F">
              <w:t>Veškeré změny v Seznamu pojištěných osob – včetně řízení dopravního prostředku realizované pojistníkem prostřednictvím jednotlivého Výkazu nabývají účinnosti následující den po jeho doručení pojistiteli.</w:t>
            </w:r>
          </w:p>
        </w:tc>
        <w:tc>
          <w:tcPr>
            <w:tcW w:w="60" w:type="dxa"/>
          </w:tcPr>
          <w:p w14:paraId="3C8E00C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EC173E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E350D0D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8E14" w14:textId="77777777" w:rsidR="001C4B95" w:rsidRPr="00F2143F" w:rsidRDefault="001633B0">
            <w:pPr>
              <w:pStyle w:val="textNormalBlokB90"/>
            </w:pPr>
            <w:r w:rsidRPr="00F2143F">
              <w:t>Pojistitel a pojistník výslovně sjednávají, že pojistitel má právo, v souvislosti se změnami v Seznamu pojištěných osob – včetně řízení dopravního prostředku realizovanými pojistníkem prostřednictvím jednotlivého Výkazu, upravit nově výši pojistného za pojištění odpovědnosti za škodu způsobenou při výkonu povolání sjednané tímto odstavcem pojistné smlouvy, a to s účinností od stejného dne, kdy podle předchozí věty nabývají účinnosti změny jednotlivým Výkazem realizované.</w:t>
            </w:r>
          </w:p>
        </w:tc>
        <w:tc>
          <w:tcPr>
            <w:tcW w:w="60" w:type="dxa"/>
          </w:tcPr>
          <w:p w14:paraId="172C64D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D25623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85BFCB8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935A" w14:textId="77777777" w:rsidR="001C4B95" w:rsidRPr="00F2143F" w:rsidRDefault="001C4B95">
            <w:pPr>
              <w:pStyle w:val="textNormalBlokB90"/>
              <w:keepNext/>
              <w:keepLines/>
            </w:pPr>
          </w:p>
        </w:tc>
        <w:tc>
          <w:tcPr>
            <w:tcW w:w="60" w:type="dxa"/>
          </w:tcPr>
          <w:p w14:paraId="591B9F30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3B6D6D2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088C1E12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1528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721A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2FBA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DC11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6ECA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0377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BC08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438B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EDA9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2EC9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85F3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8635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6B4E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772F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3CD6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B3C2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0765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9971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3F51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60" w:type="dxa"/>
          </w:tcPr>
          <w:p w14:paraId="0332FA45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5B7D5A6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5FC76F8C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5E14" w14:textId="77777777" w:rsidR="001C4B95" w:rsidRPr="00F2143F" w:rsidRDefault="001633B0">
            <w:pPr>
              <w:pStyle w:val="nadpisHlavnihoClanku"/>
              <w:keepNext/>
              <w:keepLines/>
            </w:pPr>
            <w:r w:rsidRPr="00F2143F">
              <w:t>Článek III.</w:t>
            </w:r>
          </w:p>
        </w:tc>
        <w:tc>
          <w:tcPr>
            <w:tcW w:w="60" w:type="dxa"/>
          </w:tcPr>
          <w:p w14:paraId="45A7C7F5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0AEDFAA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1CC1C1F3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10F3231" w14:textId="77777777" w:rsidR="001C4B95" w:rsidRPr="00F2143F" w:rsidRDefault="001633B0">
            <w:pPr>
              <w:pStyle w:val="podnadpisHlavnihoClanku"/>
              <w:keepNext/>
              <w:keepLines/>
            </w:pPr>
            <w:r w:rsidRPr="00F2143F">
              <w:t>Hlášení škodných událostí</w:t>
            </w:r>
          </w:p>
        </w:tc>
        <w:tc>
          <w:tcPr>
            <w:tcW w:w="60" w:type="dxa"/>
          </w:tcPr>
          <w:p w14:paraId="3F053D98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718C81C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24A1F4C8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50B5" w14:textId="77777777" w:rsidR="001C4B95" w:rsidRPr="00F2143F" w:rsidRDefault="001633B0">
            <w:pPr>
              <w:pStyle w:val="textNormalBlokB90"/>
            </w:pPr>
            <w:r w:rsidRPr="00F2143F">
              <w:t xml:space="preserve">Vznik škodné události je účastník pojištění podle ustanovení § 2796 občanského zákoníku povinen oznámit pojistiteli na tel.: </w:t>
            </w:r>
            <w:r w:rsidRPr="00F2143F">
              <w:rPr>
                <w:b/>
              </w:rPr>
              <w:t>466 100 777</w:t>
            </w:r>
            <w:r w:rsidRPr="00F2143F">
              <w:t xml:space="preserve"> nebo na </w:t>
            </w:r>
            <w:r w:rsidRPr="00F2143F">
              <w:rPr>
                <w:b/>
              </w:rPr>
              <w:t>http://www.csobpoj.cz</w:t>
            </w:r>
            <w:r w:rsidRPr="00F2143F">
              <w:t xml:space="preserve"> nebo na adrese:</w:t>
            </w:r>
          </w:p>
        </w:tc>
        <w:tc>
          <w:tcPr>
            <w:tcW w:w="60" w:type="dxa"/>
          </w:tcPr>
          <w:p w14:paraId="683709E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2835D6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736258B" w14:textId="77777777" w:rsidTr="003919F4">
        <w:tc>
          <w:tcPr>
            <w:tcW w:w="49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6C61" w14:textId="77777777" w:rsidR="001C4B95" w:rsidRPr="00F2143F" w:rsidRDefault="001633B0">
            <w:pPr>
              <w:pStyle w:val="textNormal0"/>
            </w:pPr>
            <w:r w:rsidRPr="00F2143F">
              <w:t>ČSOB Pojišťovna, a. s., člen holdingu ČSOB</w:t>
            </w:r>
          </w:p>
          <w:p w14:paraId="33A2A945" w14:textId="77777777" w:rsidR="001C4B95" w:rsidRPr="00F2143F" w:rsidRDefault="001633B0">
            <w:pPr>
              <w:pStyle w:val="textNormal0"/>
            </w:pPr>
            <w:r w:rsidRPr="00F2143F">
              <w:t>Odbor klientského centra</w:t>
            </w:r>
          </w:p>
        </w:tc>
        <w:tc>
          <w:tcPr>
            <w:tcW w:w="42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826E" w14:textId="77777777" w:rsidR="001C4B95" w:rsidRPr="00F2143F" w:rsidRDefault="001633B0">
            <w:pPr>
              <w:pStyle w:val="textNormal0"/>
            </w:pPr>
            <w:r w:rsidRPr="00F2143F">
              <w:t>RESPECT, a.s.</w:t>
            </w:r>
          </w:p>
          <w:p w14:paraId="194C5895" w14:textId="77777777" w:rsidR="001C4B95" w:rsidRPr="00F2143F" w:rsidRDefault="001633B0">
            <w:pPr>
              <w:pStyle w:val="textNormal0"/>
            </w:pPr>
            <w:r w:rsidRPr="00F2143F">
              <w:t>Pod Krčským lesem 2016/22</w:t>
            </w:r>
          </w:p>
          <w:p w14:paraId="20EEFC76" w14:textId="77777777" w:rsidR="001C4B95" w:rsidRPr="00F2143F" w:rsidRDefault="001633B0">
            <w:pPr>
              <w:pStyle w:val="textNormal0"/>
            </w:pPr>
            <w:r w:rsidRPr="00F2143F">
              <w:t xml:space="preserve">14200 Praha 4             </w:t>
            </w:r>
          </w:p>
        </w:tc>
        <w:tc>
          <w:tcPr>
            <w:tcW w:w="60" w:type="dxa"/>
          </w:tcPr>
          <w:p w14:paraId="0B580B6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BBAC57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275F8C9" w14:textId="77777777" w:rsidTr="003919F4">
        <w:tc>
          <w:tcPr>
            <w:tcW w:w="490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31FE" w14:textId="77777777" w:rsidR="001C4B95" w:rsidRPr="00F2143F" w:rsidRDefault="001633B0">
            <w:pPr>
              <w:pStyle w:val="textNormalB9"/>
            </w:pPr>
            <w:r w:rsidRPr="00F2143F">
              <w:t>Masarykovo náměstí 1458, 53002 Pardubice</w:t>
            </w:r>
          </w:p>
        </w:tc>
        <w:tc>
          <w:tcPr>
            <w:tcW w:w="42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B7B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399A42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83C0AC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9F2EC3D" w14:textId="77777777" w:rsidTr="003919F4">
        <w:tc>
          <w:tcPr>
            <w:tcW w:w="490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335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5E7BDE2D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51075B2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241F71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E43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1D4310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468F7B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96F4E19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96B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809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C45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4E3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A9A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E1D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49FA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D73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E35B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C345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042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676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5B7F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F8FF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0AA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957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C62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A54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9B7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F20012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9DA5EB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BE40615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C57C" w14:textId="77777777" w:rsidR="001C4B95" w:rsidRPr="00012CDD" w:rsidRDefault="001633B0">
            <w:pPr>
              <w:pStyle w:val="nadpisHlavnihoClanku"/>
              <w:keepNext/>
              <w:keepLines/>
            </w:pPr>
            <w:r w:rsidRPr="00012CDD">
              <w:t>Článek IV.</w:t>
            </w:r>
          </w:p>
        </w:tc>
        <w:tc>
          <w:tcPr>
            <w:tcW w:w="60" w:type="dxa"/>
          </w:tcPr>
          <w:p w14:paraId="378C0CED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2D8A2A3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5571104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5CA1651" w14:textId="77777777" w:rsidR="001C4B95" w:rsidRPr="00012CDD" w:rsidRDefault="001633B0">
            <w:pPr>
              <w:pStyle w:val="podnadpisHlavnihoClanku"/>
              <w:keepNext/>
              <w:keepLines/>
            </w:pPr>
            <w:r w:rsidRPr="00012CDD">
              <w:t>Pojistné</w:t>
            </w:r>
          </w:p>
        </w:tc>
        <w:tc>
          <w:tcPr>
            <w:tcW w:w="60" w:type="dxa"/>
          </w:tcPr>
          <w:p w14:paraId="04C6EE3B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EAE07E0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61A516F4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C0A5" w14:textId="77777777" w:rsidR="001C4B95" w:rsidRPr="00012CDD" w:rsidRDefault="001633B0">
            <w:pPr>
              <w:pStyle w:val="textNormalBlokB90"/>
            </w:pPr>
            <w:r w:rsidRPr="00012CDD">
              <w:t>Pojistitel a pojistník sjednávají, že pojistné za všechna pojištění sjednaná touto pojistnou smlouvou je pojistným běžným.</w:t>
            </w:r>
          </w:p>
        </w:tc>
        <w:tc>
          <w:tcPr>
            <w:tcW w:w="60" w:type="dxa"/>
          </w:tcPr>
          <w:p w14:paraId="7F0D6B0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0CF095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94280F0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8721" w14:textId="77777777" w:rsidR="001C4B95" w:rsidRPr="00012CDD" w:rsidRDefault="001633B0">
            <w:pPr>
              <w:pStyle w:val="textNormalB9"/>
            </w:pPr>
            <w:r w:rsidRPr="00012CDD">
              <w:t>Výše pojistného za jednotlivá pojištění činí:</w:t>
            </w:r>
          </w:p>
        </w:tc>
        <w:tc>
          <w:tcPr>
            <w:tcW w:w="60" w:type="dxa"/>
          </w:tcPr>
          <w:p w14:paraId="4C42B37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5EB91B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1CAF12B" w14:textId="77777777" w:rsidTr="003919F4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7592E08" w14:textId="77777777" w:rsidR="001C4B95" w:rsidRPr="00012CDD" w:rsidRDefault="001C4B95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47E79C" w14:textId="77777777" w:rsidR="001C4B95" w:rsidRPr="00012CDD" w:rsidRDefault="001633B0">
            <w:pPr>
              <w:pStyle w:val="tableTHboldzalamovani"/>
              <w:keepNext/>
              <w:keepLines/>
            </w:pPr>
            <w:r w:rsidRPr="00012CDD">
              <w:t>Pojištění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8D2B81" w14:textId="77777777" w:rsidR="001C4B95" w:rsidRPr="00012CDD" w:rsidRDefault="001633B0">
            <w:pPr>
              <w:pStyle w:val="tableTHboldzalamovani"/>
              <w:keepNext/>
              <w:keepLines/>
              <w:jc w:val="right"/>
            </w:pPr>
            <w:r w:rsidRPr="00012CDD">
              <w:t>Pojistné za dobu pojištění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CAD9EB" w14:textId="77777777" w:rsidR="001C4B95" w:rsidRPr="00012CDD" w:rsidRDefault="001633B0">
            <w:pPr>
              <w:pStyle w:val="tableTHboldzalamovani"/>
              <w:keepNext/>
              <w:keepLines/>
              <w:jc w:val="right"/>
            </w:pPr>
            <w:r w:rsidRPr="00012CDD">
              <w:t>Roční pojistné</w:t>
            </w:r>
          </w:p>
        </w:tc>
        <w:tc>
          <w:tcPr>
            <w:tcW w:w="60" w:type="dxa"/>
          </w:tcPr>
          <w:p w14:paraId="2316CEFC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3D0F5F61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0FA531AB" w14:textId="77777777" w:rsidTr="003919F4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92CBCC" w14:textId="77777777" w:rsidR="001C4B95" w:rsidRPr="00012CDD" w:rsidRDefault="001633B0">
            <w:pPr>
              <w:pStyle w:val="tableTD0"/>
              <w:keepNext/>
              <w:keepLines/>
              <w:jc w:val="right"/>
            </w:pPr>
            <w:r w:rsidRPr="00012CDD">
              <w:rPr>
                <w:b/>
              </w:rPr>
              <w:t>1.</w:t>
            </w:r>
          </w:p>
        </w:tc>
        <w:tc>
          <w:tcPr>
            <w:tcW w:w="3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A12E65" w14:textId="77777777" w:rsidR="001C4B95" w:rsidRPr="00012CDD" w:rsidRDefault="001633B0">
            <w:pPr>
              <w:pStyle w:val="tableTD0"/>
              <w:keepNext/>
              <w:keepLines/>
            </w:pPr>
            <w:r w:rsidRPr="00012CDD">
              <w:t>Pojištění odpovědnosti za škodu způsobenou při výkonu povolání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7DB800" w14:textId="01DC4AD2" w:rsidR="001C4B95" w:rsidRPr="00012CDD" w:rsidRDefault="00012CDD">
            <w:pPr>
              <w:pStyle w:val="tableTD0"/>
              <w:keepNext/>
              <w:keepLines/>
              <w:jc w:val="right"/>
            </w:pPr>
            <w:r w:rsidRPr="00012CDD">
              <w:t>XXX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08B3A3" w14:textId="21532CBC" w:rsidR="001C4B95" w:rsidRPr="00012CDD" w:rsidRDefault="00012CDD">
            <w:pPr>
              <w:pStyle w:val="tableTD0"/>
              <w:keepNext/>
              <w:keepLines/>
              <w:jc w:val="right"/>
            </w:pPr>
            <w:r w:rsidRPr="00012CDD">
              <w:t>XXX</w:t>
            </w:r>
          </w:p>
        </w:tc>
        <w:tc>
          <w:tcPr>
            <w:tcW w:w="60" w:type="dxa"/>
          </w:tcPr>
          <w:p w14:paraId="27E053AD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63F6D70E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29079021" w14:textId="77777777" w:rsidTr="003919F4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3115" w14:textId="77777777" w:rsidR="001C4B95" w:rsidRPr="00012CDD" w:rsidRDefault="001C4B95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C2CD" w14:textId="77777777" w:rsidR="001C4B95" w:rsidRPr="00012CDD" w:rsidRDefault="001C4B95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19F3" w14:textId="77777777" w:rsidR="001C4B95" w:rsidRPr="00012CDD" w:rsidRDefault="001C4B95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5346" w14:textId="77777777" w:rsidR="001C4B95" w:rsidRPr="00012CDD" w:rsidRDefault="001C4B95">
            <w:pPr>
              <w:pStyle w:val="EMPTYCELLSTYLE"/>
              <w:keepNext/>
            </w:pPr>
          </w:p>
        </w:tc>
        <w:tc>
          <w:tcPr>
            <w:tcW w:w="3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076FA9" w14:textId="77777777" w:rsidR="001C4B95" w:rsidRPr="00012CDD" w:rsidRDefault="001633B0">
            <w:pPr>
              <w:pStyle w:val="tableTD0"/>
              <w:keepNext/>
              <w:keepLines/>
            </w:pPr>
            <w:r w:rsidRPr="00012CDD">
              <w:rPr>
                <w:b/>
              </w:rPr>
              <w:t>Součet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5367F5" w14:textId="1B1E695F" w:rsidR="001C4B95" w:rsidRPr="00012CDD" w:rsidRDefault="00012CDD">
            <w:pPr>
              <w:pStyle w:val="tableTD0"/>
              <w:keepNext/>
              <w:keepLines/>
              <w:jc w:val="right"/>
            </w:pPr>
            <w:r w:rsidRPr="00012CDD">
              <w:rPr>
                <w:b/>
              </w:rPr>
              <w:t>XXX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C7F95E" w14:textId="293398DA" w:rsidR="001C4B95" w:rsidRPr="00012CDD" w:rsidRDefault="00012CDD">
            <w:pPr>
              <w:pStyle w:val="tableTD0"/>
              <w:keepNext/>
              <w:keepLines/>
              <w:jc w:val="right"/>
            </w:pPr>
            <w:r w:rsidRPr="00012CDD">
              <w:rPr>
                <w:b/>
              </w:rPr>
              <w:t>XXX</w:t>
            </w:r>
          </w:p>
        </w:tc>
        <w:tc>
          <w:tcPr>
            <w:tcW w:w="60" w:type="dxa"/>
          </w:tcPr>
          <w:p w14:paraId="7EB68368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3ADC1B14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040A33AB" w14:textId="77777777" w:rsidTr="003919F4">
        <w:trPr>
          <w:cantSplit/>
        </w:trPr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0EDE" w14:textId="77777777" w:rsidR="001C4B95" w:rsidRPr="00012CDD" w:rsidRDefault="001C4B95">
            <w:pPr>
              <w:pStyle w:val="beznyText"/>
            </w:pPr>
          </w:p>
        </w:tc>
        <w:tc>
          <w:tcPr>
            <w:tcW w:w="60" w:type="dxa"/>
          </w:tcPr>
          <w:p w14:paraId="4F141C0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1855B3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3F60619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CC7F1" w14:textId="77777777" w:rsidR="001C4B95" w:rsidRPr="00012CDD" w:rsidRDefault="001633B0">
            <w:pPr>
              <w:pStyle w:val="textNormalBlokB9VolnyRadekPred0"/>
            </w:pPr>
            <w:r w:rsidRPr="00012CDD">
              <w:rPr>
                <w:b/>
                <w:u w:val="single"/>
              </w:rPr>
              <w:t>Pojistné za dobu pojištění</w:t>
            </w:r>
            <w:r w:rsidRPr="00012CDD">
              <w:t xml:space="preserve"> = pojistné za všechna pojištění sjednaná touto pojistnou smlouvou za celou dobu trvání pojištění</w:t>
            </w:r>
          </w:p>
        </w:tc>
        <w:tc>
          <w:tcPr>
            <w:tcW w:w="60" w:type="dxa"/>
          </w:tcPr>
          <w:p w14:paraId="663F317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159253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020F4E2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D9BA" w14:textId="77777777" w:rsidR="001C4B95" w:rsidRPr="00012CDD" w:rsidRDefault="001633B0">
            <w:pPr>
              <w:pStyle w:val="textNormalBlokB9VolnyRadekPred0"/>
            </w:pPr>
            <w:r w:rsidRPr="00012CDD">
              <w:rPr>
                <w:b/>
                <w:u w:val="single"/>
              </w:rPr>
              <w:t>Roční pojistné</w:t>
            </w:r>
            <w:r w:rsidRPr="00012CDD"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60" w:type="dxa"/>
          </w:tcPr>
          <w:p w14:paraId="12319D1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4648A7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ACF5EC7" w14:textId="77777777" w:rsidTr="003919F4">
        <w:tc>
          <w:tcPr>
            <w:tcW w:w="9120" w:type="dxa"/>
            <w:gridSpan w:val="19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7365" w14:textId="77777777" w:rsidR="001C4B95" w:rsidRPr="00012CDD" w:rsidRDefault="001C4B95">
            <w:pPr>
              <w:pStyle w:val="EMPTYCELLSTYLE"/>
            </w:pPr>
          </w:p>
        </w:tc>
        <w:tc>
          <w:tcPr>
            <w:tcW w:w="60" w:type="dxa"/>
          </w:tcPr>
          <w:p w14:paraId="57DAB5B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C7B21D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118D450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A806" w14:textId="77777777" w:rsidR="001C4B95" w:rsidRPr="00012CDD" w:rsidRDefault="001633B0">
            <w:pPr>
              <w:pStyle w:val="nadpisPojistneSplatkovyKalendar"/>
            </w:pPr>
            <w:r w:rsidRPr="00012CDD">
              <w:t>Splátkový kalendář</w:t>
            </w:r>
          </w:p>
        </w:tc>
        <w:tc>
          <w:tcPr>
            <w:tcW w:w="60" w:type="dxa"/>
          </w:tcPr>
          <w:p w14:paraId="1001BCB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DB12D0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D9885AB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BD15" w14:textId="77777777" w:rsidR="001C4B95" w:rsidRPr="00012CDD" w:rsidRDefault="001633B0">
            <w:pPr>
              <w:pStyle w:val="textNormalBlokB90"/>
            </w:pPr>
            <w:r w:rsidRPr="00012CDD">
              <w:rPr>
                <w:b/>
              </w:rPr>
              <w:t>Placení pojistného</w:t>
            </w:r>
            <w:r w:rsidRPr="00012CDD">
              <w:t xml:space="preserve"> za všechna pojištění sjednaná touto pojistnou smlouvou </w:t>
            </w:r>
            <w:r w:rsidRPr="00012CDD">
              <w:rPr>
                <w:b/>
              </w:rPr>
              <w:t>se do 10.12.2021</w:t>
            </w:r>
            <w:r w:rsidRPr="00012CDD">
              <w:t xml:space="preserve"> 00:00 hodin </w:t>
            </w:r>
            <w:r w:rsidRPr="00012CDD">
              <w:rPr>
                <w:b/>
              </w:rPr>
              <w:t>řídí následujícím splátkovým kalendářem:</w:t>
            </w:r>
          </w:p>
        </w:tc>
        <w:tc>
          <w:tcPr>
            <w:tcW w:w="60" w:type="dxa"/>
          </w:tcPr>
          <w:p w14:paraId="7B83950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1FA624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4E35B79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EF73" w14:textId="77777777" w:rsidR="001C4B95" w:rsidRPr="00012CDD" w:rsidRDefault="001633B0">
            <w:pPr>
              <w:pStyle w:val="textNormalBlokB9VolnyRadekPred0"/>
            </w:pPr>
            <w:r w:rsidRPr="00012CDD">
              <w:t xml:space="preserve">Pojistník je povinen platit pojistné v následujících termínech a splátkách: </w:t>
            </w:r>
          </w:p>
        </w:tc>
        <w:tc>
          <w:tcPr>
            <w:tcW w:w="60" w:type="dxa"/>
          </w:tcPr>
          <w:p w14:paraId="258B092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1EA4EF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049CD67" w14:textId="77777777" w:rsidTr="003919F4">
        <w:trPr>
          <w:cantSplit/>
        </w:trPr>
        <w:tc>
          <w:tcPr>
            <w:tcW w:w="41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392EB0" w14:textId="77777777" w:rsidR="001C4B95" w:rsidRPr="00012CDD" w:rsidRDefault="001633B0">
            <w:pPr>
              <w:pStyle w:val="tableTHbold0"/>
              <w:keepNext/>
              <w:keepLines/>
            </w:pPr>
            <w:r w:rsidRPr="00012CDD">
              <w:t>Datum splátky pojistného</w:t>
            </w:r>
          </w:p>
        </w:tc>
        <w:tc>
          <w:tcPr>
            <w:tcW w:w="49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C0E7FD" w14:textId="77777777" w:rsidR="001C4B95" w:rsidRPr="00012CDD" w:rsidRDefault="001633B0">
            <w:pPr>
              <w:pStyle w:val="tableTHbold0"/>
              <w:keepNext/>
              <w:keepLines/>
              <w:jc w:val="right"/>
            </w:pPr>
            <w:r w:rsidRPr="00012CDD">
              <w:t>Splátka pojistného</w:t>
            </w:r>
          </w:p>
        </w:tc>
        <w:tc>
          <w:tcPr>
            <w:tcW w:w="60" w:type="dxa"/>
          </w:tcPr>
          <w:p w14:paraId="1890846B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B34B67D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7A25FD78" w14:textId="77777777" w:rsidTr="003919F4">
        <w:trPr>
          <w:cantSplit/>
        </w:trPr>
        <w:tc>
          <w:tcPr>
            <w:tcW w:w="41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A2CA" w14:textId="77777777" w:rsidR="001C4B95" w:rsidRPr="00012CDD" w:rsidRDefault="001633B0">
            <w:pPr>
              <w:pStyle w:val="tableTD0"/>
              <w:keepNext/>
              <w:keepLines/>
              <w:ind w:left="40"/>
            </w:pPr>
            <w:r w:rsidRPr="00012CDD">
              <w:t>09.01.2021</w:t>
            </w:r>
          </w:p>
        </w:tc>
        <w:tc>
          <w:tcPr>
            <w:tcW w:w="49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E5F6" w14:textId="1C662ABE" w:rsidR="001C4B95" w:rsidRPr="00012CDD" w:rsidRDefault="00012CDD">
            <w:pPr>
              <w:pStyle w:val="tableTD0"/>
              <w:keepNext/>
              <w:keepLines/>
              <w:ind w:right="40"/>
              <w:jc w:val="right"/>
            </w:pPr>
            <w:r w:rsidRPr="00012CDD">
              <w:t>XXX</w:t>
            </w:r>
          </w:p>
        </w:tc>
        <w:tc>
          <w:tcPr>
            <w:tcW w:w="60" w:type="dxa"/>
          </w:tcPr>
          <w:p w14:paraId="1871129E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4E401CD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019B49A5" w14:textId="77777777" w:rsidTr="003919F4">
        <w:trPr>
          <w:cantSplit/>
        </w:trPr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E94B" w14:textId="77777777" w:rsidR="001C4B95" w:rsidRPr="00012CDD" w:rsidRDefault="001C4B95">
            <w:pPr>
              <w:pStyle w:val="beznyText"/>
            </w:pPr>
          </w:p>
        </w:tc>
        <w:tc>
          <w:tcPr>
            <w:tcW w:w="60" w:type="dxa"/>
          </w:tcPr>
          <w:p w14:paraId="45F7B01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A2B7E5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E03F9E5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F796" w14:textId="77777777" w:rsidR="001C4B95" w:rsidRPr="00012CDD" w:rsidRDefault="001633B0">
            <w:pPr>
              <w:pStyle w:val="textNormalVolnyRadekPred0"/>
            </w:pPr>
            <w:r w:rsidRPr="00012CDD">
              <w:t>Pojistné poukáže pojistník na účet RESPECT, a.s.</w:t>
            </w:r>
          </w:p>
        </w:tc>
        <w:tc>
          <w:tcPr>
            <w:tcW w:w="60" w:type="dxa"/>
          </w:tcPr>
          <w:p w14:paraId="657B1B9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EDF77C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2DEAD90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9ACA" w14:textId="4DDE2EBB" w:rsidR="001C4B95" w:rsidRPr="00012CDD" w:rsidRDefault="001633B0">
            <w:pPr>
              <w:pStyle w:val="beznyText"/>
            </w:pPr>
            <w:r w:rsidRPr="00012CDD">
              <w:t xml:space="preserve">číslo </w:t>
            </w:r>
            <w:r w:rsidR="00012CDD" w:rsidRPr="00012CDD">
              <w:rPr>
                <w:b/>
              </w:rPr>
              <w:t>XXX</w:t>
            </w:r>
          </w:p>
        </w:tc>
        <w:tc>
          <w:tcPr>
            <w:tcW w:w="60" w:type="dxa"/>
          </w:tcPr>
          <w:p w14:paraId="41BCEDA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7F526D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4647D72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4967" w14:textId="0A048259" w:rsidR="001C4B95" w:rsidRPr="00012CDD" w:rsidRDefault="001633B0">
            <w:pPr>
              <w:pStyle w:val="beznyText"/>
            </w:pPr>
            <w:r w:rsidRPr="00012CDD">
              <w:t xml:space="preserve">konstantní symbol </w:t>
            </w:r>
            <w:r w:rsidR="00012CDD" w:rsidRPr="00012CDD">
              <w:t>XXX</w:t>
            </w:r>
            <w:r w:rsidRPr="00012CDD">
              <w:t>,</w:t>
            </w:r>
          </w:p>
        </w:tc>
        <w:tc>
          <w:tcPr>
            <w:tcW w:w="60" w:type="dxa"/>
          </w:tcPr>
          <w:p w14:paraId="2CCDB0F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A0A9E3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71A5060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539C" w14:textId="7E94CCD6" w:rsidR="001C4B95" w:rsidRPr="00012CDD" w:rsidRDefault="001633B0">
            <w:pPr>
              <w:pStyle w:val="beznyText"/>
            </w:pPr>
            <w:r w:rsidRPr="00012CDD">
              <w:t xml:space="preserve">variabilní symbol </w:t>
            </w:r>
            <w:r w:rsidR="00012CDD" w:rsidRPr="00012CDD">
              <w:rPr>
                <w:b/>
              </w:rPr>
              <w:t>XXX</w:t>
            </w:r>
          </w:p>
        </w:tc>
        <w:tc>
          <w:tcPr>
            <w:tcW w:w="60" w:type="dxa"/>
          </w:tcPr>
          <w:p w14:paraId="7BED4F4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A082FB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4396FD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39C3" w14:textId="77777777" w:rsidR="001C4B95" w:rsidRPr="00012CDD" w:rsidRDefault="001633B0">
            <w:pPr>
              <w:pStyle w:val="beznyText"/>
            </w:pPr>
            <w:r w:rsidRPr="00012CDD">
              <w:t>Pojistné se považuje za uhrazené dnem připsání na účet RESPECT, a.s.</w:t>
            </w:r>
          </w:p>
        </w:tc>
        <w:tc>
          <w:tcPr>
            <w:tcW w:w="60" w:type="dxa"/>
          </w:tcPr>
          <w:p w14:paraId="2CD69AE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0003D3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1F70BD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B8BF" w14:textId="77777777" w:rsidR="001C4B95" w:rsidRPr="00F2143F" w:rsidRDefault="001633B0">
            <w:pPr>
              <w:pStyle w:val="textNormalBlokB90"/>
            </w:pPr>
            <w:r w:rsidRPr="00F2143F"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</w:tcPr>
          <w:p w14:paraId="470D3F1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23A4F0A" w14:textId="77777777" w:rsidR="001C4B95" w:rsidRPr="00F2143F" w:rsidRDefault="001C4B95">
            <w:pPr>
              <w:pStyle w:val="EMPTYCELLSTYLE"/>
            </w:pPr>
          </w:p>
        </w:tc>
      </w:tr>
    </w:tbl>
    <w:p w14:paraId="2D8F50AA" w14:textId="77777777" w:rsidR="003919F4" w:rsidRPr="00F2143F" w:rsidRDefault="003919F4">
      <w:r w:rsidRPr="00F2143F">
        <w:rPr>
          <w:b/>
          <w:i/>
        </w:rPr>
        <w:br w:type="page"/>
      </w:r>
    </w:p>
    <w:tbl>
      <w:tblPr>
        <w:tblW w:w="9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40"/>
        <w:gridCol w:w="60"/>
        <w:gridCol w:w="100"/>
        <w:gridCol w:w="100"/>
        <w:gridCol w:w="60"/>
        <w:gridCol w:w="40"/>
        <w:gridCol w:w="160"/>
        <w:gridCol w:w="60"/>
        <w:gridCol w:w="900"/>
        <w:gridCol w:w="180"/>
        <w:gridCol w:w="1700"/>
        <w:gridCol w:w="300"/>
        <w:gridCol w:w="140"/>
        <w:gridCol w:w="760"/>
        <w:gridCol w:w="1700"/>
        <w:gridCol w:w="2420"/>
        <w:gridCol w:w="40"/>
        <w:gridCol w:w="60"/>
        <w:gridCol w:w="60"/>
        <w:gridCol w:w="40"/>
      </w:tblGrid>
      <w:tr w:rsidR="00F2143F" w:rsidRPr="00F2143F" w14:paraId="42E5A5FF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5DE6" w14:textId="77777777" w:rsidR="001C4B95" w:rsidRPr="00F2143F" w:rsidRDefault="001633B0">
            <w:pPr>
              <w:pStyle w:val="nadpisHlavnihoClanku"/>
              <w:keepNext/>
              <w:keepLines/>
            </w:pPr>
            <w:r w:rsidRPr="00F2143F">
              <w:lastRenderedPageBreak/>
              <w:t>Článek V.</w:t>
            </w:r>
          </w:p>
        </w:tc>
        <w:tc>
          <w:tcPr>
            <w:tcW w:w="60" w:type="dxa"/>
          </w:tcPr>
          <w:p w14:paraId="6B1D4015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C304576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66CB76DA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F1DF136" w14:textId="77777777" w:rsidR="001C4B95" w:rsidRPr="00F2143F" w:rsidRDefault="001633B0">
            <w:pPr>
              <w:pStyle w:val="podnadpisHlavnihoClanku"/>
              <w:keepNext/>
              <w:keepLines/>
            </w:pPr>
            <w:r w:rsidRPr="00F2143F">
              <w:t>Závěrečná ustanovení</w:t>
            </w:r>
          </w:p>
        </w:tc>
        <w:tc>
          <w:tcPr>
            <w:tcW w:w="60" w:type="dxa"/>
          </w:tcPr>
          <w:p w14:paraId="3ABBB30E" w14:textId="77777777" w:rsidR="001C4B95" w:rsidRPr="00F2143F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DD10577" w14:textId="77777777" w:rsidR="001C4B95" w:rsidRPr="00F2143F" w:rsidRDefault="001C4B95">
            <w:pPr>
              <w:pStyle w:val="EMPTYCELLSTYLE"/>
              <w:keepNext/>
            </w:pPr>
          </w:p>
        </w:tc>
      </w:tr>
      <w:tr w:rsidR="00F2143F" w:rsidRPr="00F2143F" w14:paraId="78F7A101" w14:textId="77777777" w:rsidTr="003919F4"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741F" w14:textId="77777777" w:rsidR="001C4B95" w:rsidRPr="00F2143F" w:rsidRDefault="001633B0">
            <w:pPr>
              <w:pStyle w:val="textNormalB9"/>
            </w:pPr>
            <w:r w:rsidRPr="00F2143F">
              <w:t>Správce pojistné smlouvy: Petra Hričindová</w:t>
            </w:r>
          </w:p>
        </w:tc>
        <w:tc>
          <w:tcPr>
            <w:tcW w:w="60" w:type="dxa"/>
          </w:tcPr>
          <w:p w14:paraId="34C2847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560430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C7D9F45" w14:textId="77777777" w:rsidTr="003919F4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982D" w14:textId="77777777" w:rsidR="001C4B95" w:rsidRPr="00F2143F" w:rsidRDefault="001633B0">
            <w:pPr>
              <w:pStyle w:val="textBold"/>
            </w:pPr>
            <w:r w:rsidRPr="00F2143F">
              <w:t>1.</w:t>
            </w:r>
          </w:p>
        </w:tc>
        <w:tc>
          <w:tcPr>
            <w:tcW w:w="88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D714" w14:textId="77777777" w:rsidR="001C4B95" w:rsidRPr="00F2143F" w:rsidRDefault="001633B0">
            <w:pPr>
              <w:pStyle w:val="textBold"/>
            </w:pPr>
            <w:r w:rsidRPr="00F2143F">
              <w:t>Elektronická komunikace:</w:t>
            </w:r>
          </w:p>
        </w:tc>
        <w:tc>
          <w:tcPr>
            <w:tcW w:w="60" w:type="dxa"/>
          </w:tcPr>
          <w:p w14:paraId="6FA2073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5FB808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FAFA544" w14:textId="77777777" w:rsidTr="003919F4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DBB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E2066B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C11BB5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1F4D0DA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6A110AE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ADCB80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08BE80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</w:tcPr>
          <w:p w14:paraId="4250994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914F8B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</w:tcPr>
          <w:p w14:paraId="24960F46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</w:tcPr>
          <w:p w14:paraId="2BD4A9E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1886C29C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</w:tcPr>
          <w:p w14:paraId="04E49D49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</w:tcPr>
          <w:p w14:paraId="5172BF5A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</w:tcPr>
          <w:p w14:paraId="3A23C4A0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093AFB4E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36C7964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1DC414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9C1692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BEC02F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83B8D7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B93F06F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E5AA" w14:textId="77777777" w:rsidR="001C4B95" w:rsidRPr="00F2143F" w:rsidRDefault="001633B0">
            <w:pPr>
              <w:pStyle w:val="textNormal0"/>
            </w:pPr>
            <w:r w:rsidRPr="00F2143F">
              <w:t>1.1.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7AEF" w14:textId="77777777" w:rsidR="001C4B95" w:rsidRPr="00F2143F" w:rsidRDefault="001633B0">
            <w:pPr>
              <w:pStyle w:val="textNormalBlokB90"/>
            </w:pPr>
            <w:r w:rsidRPr="00F2143F"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  <w:tc>
          <w:tcPr>
            <w:tcW w:w="60" w:type="dxa"/>
          </w:tcPr>
          <w:p w14:paraId="606EE3E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92B421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1806EEC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980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5BB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774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21E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74B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E20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0EC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8E8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0338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2794C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3F7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60F1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092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9333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05B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E107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9A5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E7E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220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79113F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3B8542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FA40271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3405" w14:textId="77777777" w:rsidR="001C4B95" w:rsidRPr="00F2143F" w:rsidRDefault="001633B0">
            <w:pPr>
              <w:pStyle w:val="textNormal0"/>
            </w:pPr>
            <w:r w:rsidRPr="00F2143F">
              <w:t>1.2.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66F3" w14:textId="77777777" w:rsidR="001C4B95" w:rsidRPr="00F2143F" w:rsidRDefault="001633B0">
            <w:pPr>
              <w:pStyle w:val="textNormalBlokB90"/>
            </w:pPr>
            <w:r w:rsidRPr="00F2143F"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60" w:type="dxa"/>
          </w:tcPr>
          <w:p w14:paraId="207E6EE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D70E8E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715309F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940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78E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5ED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A87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8E5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6BA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F3F5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D55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6F68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D713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DC21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AADD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C80F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D73E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3FA9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23F1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9D7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613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D21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D92F5C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9ECA8D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F35ADEC" w14:textId="77777777" w:rsidTr="003919F4">
        <w:tc>
          <w:tcPr>
            <w:tcW w:w="300" w:type="dxa"/>
          </w:tcPr>
          <w:p w14:paraId="22F6FD4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860865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A0F35EA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185E" w14:textId="77777777" w:rsidR="001C4B95" w:rsidRPr="00F2143F" w:rsidRDefault="001633B0">
            <w:pPr>
              <w:pStyle w:val="textNormal0"/>
            </w:pPr>
            <w:r w:rsidRPr="00F2143F">
              <w:t xml:space="preserve">a)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9720" w14:textId="77777777" w:rsidR="001C4B95" w:rsidRPr="00F2143F" w:rsidRDefault="001633B0">
            <w:pPr>
              <w:pStyle w:val="textNormalBlokB90"/>
            </w:pPr>
            <w:r w:rsidRPr="00F2143F">
              <w:t>na e-mailovou adresu účastníka pojištění uvedenou v pojistné smlouvě,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A3A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5AD2A1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268AEDB" w14:textId="77777777" w:rsidTr="003919F4">
        <w:tc>
          <w:tcPr>
            <w:tcW w:w="300" w:type="dxa"/>
          </w:tcPr>
          <w:p w14:paraId="695DF53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495784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5341D3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0C7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EA0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DC3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1E3A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598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94AA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2AEE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B8E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C0CC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0DE8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2ED0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978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4E0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9A1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4B7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50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E72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00D89B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1614058" w14:textId="77777777" w:rsidTr="003919F4">
        <w:tc>
          <w:tcPr>
            <w:tcW w:w="300" w:type="dxa"/>
          </w:tcPr>
          <w:p w14:paraId="3508FA0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46D8D2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9CDE9FC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654E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255E" w14:textId="77777777" w:rsidR="001C4B95" w:rsidRPr="00F2143F" w:rsidRDefault="001633B0">
            <w:pPr>
              <w:pStyle w:val="textNormalBlokB90"/>
            </w:pPr>
            <w:r w:rsidRPr="00F2143F">
              <w:t>na e-mailovou adresu účastníka pojištění sdělenou prokazatelně pojistiteli kdykoliv v době trvání pojištění,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84A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07CDE1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6C1AF35" w14:textId="77777777" w:rsidTr="003919F4">
        <w:tc>
          <w:tcPr>
            <w:tcW w:w="300" w:type="dxa"/>
          </w:tcPr>
          <w:p w14:paraId="3AEE52F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3F10C2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16CA9E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074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CCE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079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4336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452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07DE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9E8C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44F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84FC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7571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24E0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816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8EE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08E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C5B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710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872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1F7493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8AC1458" w14:textId="77777777" w:rsidTr="003919F4">
        <w:tc>
          <w:tcPr>
            <w:tcW w:w="300" w:type="dxa"/>
          </w:tcPr>
          <w:p w14:paraId="0F6B5C5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4C3735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92DA23B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9D67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6EE1" w14:textId="77777777" w:rsidR="001C4B95" w:rsidRPr="00F2143F" w:rsidRDefault="001633B0">
            <w:pPr>
              <w:pStyle w:val="textNormalBlokB90"/>
            </w:pPr>
            <w:r w:rsidRPr="00F2143F"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8E4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BA3DEE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A9CEA1C" w14:textId="77777777" w:rsidTr="003919F4">
        <w:tc>
          <w:tcPr>
            <w:tcW w:w="300" w:type="dxa"/>
          </w:tcPr>
          <w:p w14:paraId="2C95638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A186A5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5B56BB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538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F69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368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8E33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FF3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9049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4B8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B85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6342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8E4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0A12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362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037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98A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809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B14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4F1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9526FE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6CA1383" w14:textId="77777777" w:rsidTr="003919F4">
        <w:tc>
          <w:tcPr>
            <w:tcW w:w="300" w:type="dxa"/>
          </w:tcPr>
          <w:p w14:paraId="60CDF62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86A43E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FBB3AFF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392E" w14:textId="77777777" w:rsidR="001C4B95" w:rsidRPr="00F2143F" w:rsidRDefault="001633B0">
            <w:pPr>
              <w:pStyle w:val="textNormal0"/>
            </w:pPr>
            <w:r w:rsidRPr="00F2143F">
              <w:t xml:space="preserve">d)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6CF4" w14:textId="77777777" w:rsidR="001C4B95" w:rsidRPr="00F2143F" w:rsidRDefault="001633B0">
            <w:pPr>
              <w:pStyle w:val="textNormalBlokB90"/>
              <w:jc w:val="left"/>
            </w:pPr>
            <w:r w:rsidRPr="00F2143F"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C54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FA9F93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42ED90B" w14:textId="77777777" w:rsidTr="003919F4">
        <w:tc>
          <w:tcPr>
            <w:tcW w:w="300" w:type="dxa"/>
          </w:tcPr>
          <w:p w14:paraId="315B575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8327AC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39CD36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B9B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69E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2EB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EE20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39D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A187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7E06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9F0B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544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9F48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656C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B90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FE62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E25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532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160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83E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B7C21F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BB9EF78" w14:textId="77777777" w:rsidTr="003919F4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415A" w14:textId="77777777" w:rsidR="001C4B95" w:rsidRPr="00F2143F" w:rsidRDefault="001633B0">
            <w:pPr>
              <w:pStyle w:val="textBold"/>
            </w:pPr>
            <w:r w:rsidRPr="00F2143F">
              <w:t>2.</w:t>
            </w:r>
          </w:p>
        </w:tc>
        <w:tc>
          <w:tcPr>
            <w:tcW w:w="88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0909" w14:textId="77777777" w:rsidR="001C4B95" w:rsidRPr="00F2143F" w:rsidRDefault="001633B0">
            <w:pPr>
              <w:pStyle w:val="textBold"/>
              <w:jc w:val="both"/>
            </w:pPr>
            <w:r w:rsidRPr="00F2143F">
              <w:t>Speciální ujednání o formě právních jednání týkajících se pojištění:</w:t>
            </w:r>
          </w:p>
        </w:tc>
        <w:tc>
          <w:tcPr>
            <w:tcW w:w="60" w:type="dxa"/>
          </w:tcPr>
          <w:p w14:paraId="31309B5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0C39F1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D63F2D9" w14:textId="77777777" w:rsidTr="003919F4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B37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60508F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A368CF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09CA4B9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30C2259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327D30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9D701CA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</w:tcPr>
          <w:p w14:paraId="586C8B3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7254E83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</w:tcPr>
          <w:p w14:paraId="4D41E4C3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</w:tcPr>
          <w:p w14:paraId="73F1D94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2028EA0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</w:tcPr>
          <w:p w14:paraId="5CA7172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</w:tcPr>
          <w:p w14:paraId="112F7894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</w:tcPr>
          <w:p w14:paraId="6531779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35C5D40B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01646AF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468255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A6DBA3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E8D06F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350CA0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4CE83E2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230F" w14:textId="77777777" w:rsidR="001C4B95" w:rsidRPr="00F2143F" w:rsidRDefault="001633B0">
            <w:pPr>
              <w:pStyle w:val="textNormal0"/>
            </w:pPr>
            <w:r w:rsidRPr="00F2143F">
              <w:t>2.1.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C115" w14:textId="77777777" w:rsidR="001C4B95" w:rsidRPr="00F2143F" w:rsidRDefault="001633B0">
            <w:pPr>
              <w:pStyle w:val="textNormalBlokB90"/>
            </w:pPr>
            <w:r w:rsidRPr="00F2143F"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60" w:type="dxa"/>
          </w:tcPr>
          <w:p w14:paraId="099CF2D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51BC12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C7E670B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593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138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201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FA1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FA0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D44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62F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90A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BC4C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657C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108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D3A6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618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F977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357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7A35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1FA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AEF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2D0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5F033F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B0651D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914711D" w14:textId="77777777" w:rsidTr="003919F4">
        <w:tc>
          <w:tcPr>
            <w:tcW w:w="300" w:type="dxa"/>
          </w:tcPr>
          <w:p w14:paraId="3843E4D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FAEEFC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530D5A6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F190" w14:textId="77777777" w:rsidR="001C4B95" w:rsidRPr="00F2143F" w:rsidRDefault="001633B0">
            <w:pPr>
              <w:pStyle w:val="textNormal0"/>
            </w:pPr>
            <w:r w:rsidRPr="00F2143F">
              <w:t xml:space="preserve">a)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3E4" w14:textId="77777777" w:rsidR="001C4B95" w:rsidRPr="00F2143F" w:rsidRDefault="001633B0">
            <w:pPr>
              <w:pStyle w:val="textNormalBlokB90"/>
            </w:pPr>
            <w:r w:rsidRPr="00F2143F"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60" w:type="dxa"/>
          </w:tcPr>
          <w:p w14:paraId="28309C9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BF4CAC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D350486" w14:textId="77777777" w:rsidTr="003919F4">
        <w:tc>
          <w:tcPr>
            <w:tcW w:w="300" w:type="dxa"/>
          </w:tcPr>
          <w:p w14:paraId="1044353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3B9292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16BEE1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DCE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41E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95A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8038F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6C8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4563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CD78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3AA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EC23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E1E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C63D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E6E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1678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B84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89C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C59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F15AB7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D5EE99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61690D9" w14:textId="77777777" w:rsidTr="003919F4">
        <w:tc>
          <w:tcPr>
            <w:tcW w:w="300" w:type="dxa"/>
          </w:tcPr>
          <w:p w14:paraId="75FB765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AF917B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10FB566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F5CD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9AF4" w14:textId="77777777" w:rsidR="001C4B95" w:rsidRPr="00F2143F" w:rsidRDefault="001633B0">
            <w:pPr>
              <w:pStyle w:val="textNormalBlokB90"/>
            </w:pPr>
            <w:r w:rsidRPr="00F2143F">
              <w:t>ústně prostřednictvím telefonu; v takovém případě však výhradně prostřednictvím</w:t>
            </w:r>
          </w:p>
        </w:tc>
        <w:tc>
          <w:tcPr>
            <w:tcW w:w="60" w:type="dxa"/>
          </w:tcPr>
          <w:p w14:paraId="63FD688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BA0778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0B7F8D1" w14:textId="77777777" w:rsidTr="003919F4">
        <w:tc>
          <w:tcPr>
            <w:tcW w:w="300" w:type="dxa"/>
          </w:tcPr>
          <w:p w14:paraId="4ABF92A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269BE8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DBEFAD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D92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629E791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4993B3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5821D47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</w:tcPr>
          <w:p w14:paraId="5BA9F45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20FE61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</w:tcPr>
          <w:p w14:paraId="56FA6EBF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</w:tcPr>
          <w:p w14:paraId="60777B4A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62C1A0E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</w:tcPr>
          <w:p w14:paraId="39474BCF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</w:tcPr>
          <w:p w14:paraId="7F342860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</w:tcPr>
          <w:p w14:paraId="0EFDE57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3D5899A3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0B0ADDC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AEAF3C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2D5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CB3AC8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3EEF19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8765E41" w14:textId="77777777" w:rsidTr="003919F4">
        <w:tc>
          <w:tcPr>
            <w:tcW w:w="300" w:type="dxa"/>
          </w:tcPr>
          <w:p w14:paraId="1CD1293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F27F5A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B08087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C6A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6986AD1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EAB1C93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2FB6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19C8" w14:textId="77777777" w:rsidR="001C4B95" w:rsidRPr="00F2143F" w:rsidRDefault="001633B0">
            <w:pPr>
              <w:pStyle w:val="textNormalBlokStredniMezera"/>
            </w:pPr>
            <w:r w:rsidRPr="00F2143F">
              <w:t>telefonního čísla pojistitele 466 100 777 nebo</w:t>
            </w:r>
          </w:p>
        </w:tc>
        <w:tc>
          <w:tcPr>
            <w:tcW w:w="60" w:type="dxa"/>
          </w:tcPr>
          <w:p w14:paraId="3984DE2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94A74F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CBE24DD" w14:textId="77777777" w:rsidTr="003919F4">
        <w:tc>
          <w:tcPr>
            <w:tcW w:w="300" w:type="dxa"/>
          </w:tcPr>
          <w:p w14:paraId="700ACFB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9D03D5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4CDBE3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4A1B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76B2A6A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EB135E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F6CDC78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</w:tcPr>
          <w:p w14:paraId="7E52B85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677C0A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</w:tcPr>
          <w:p w14:paraId="7B26535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</w:tcPr>
          <w:p w14:paraId="0857B21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27588190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</w:tcPr>
          <w:p w14:paraId="096F3D4B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</w:tcPr>
          <w:p w14:paraId="0B8F20C5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</w:tcPr>
          <w:p w14:paraId="0CE8D3BA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5B0F35D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7191B74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E30D26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328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C7149C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128291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5AFF9CC" w14:textId="77777777" w:rsidTr="003919F4">
        <w:tc>
          <w:tcPr>
            <w:tcW w:w="300" w:type="dxa"/>
          </w:tcPr>
          <w:p w14:paraId="1598F85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87C1B7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C357ED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C2B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1449FB6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53EAF67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EE78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2260" w14:textId="77777777" w:rsidR="001C4B95" w:rsidRPr="00F2143F" w:rsidRDefault="001633B0">
            <w:pPr>
              <w:pStyle w:val="textNormalBlokStredniMezera"/>
            </w:pPr>
            <w:r w:rsidRPr="00F2143F"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60" w:type="dxa"/>
          </w:tcPr>
          <w:p w14:paraId="202B79D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EEF197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8698DCE" w14:textId="77777777" w:rsidTr="003919F4">
        <w:tc>
          <w:tcPr>
            <w:tcW w:w="300" w:type="dxa"/>
          </w:tcPr>
          <w:p w14:paraId="7B0F054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A4ABD3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04A2FB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4A8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2A1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7B8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2630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DD2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C3BE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1315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FC4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D5A2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7747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A6F4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8F0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7FE0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76E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ADD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2D0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8208BC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39EA69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0937F26" w14:textId="77777777" w:rsidTr="003919F4">
        <w:tc>
          <w:tcPr>
            <w:tcW w:w="300" w:type="dxa"/>
          </w:tcPr>
          <w:p w14:paraId="2471CBF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CAB6C9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770F7B5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85FC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0D54" w14:textId="77777777" w:rsidR="001C4B95" w:rsidRPr="00F2143F" w:rsidRDefault="001633B0">
            <w:pPr>
              <w:pStyle w:val="textNormalBlokB90"/>
            </w:pPr>
            <w:r w:rsidRPr="00F2143F"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483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A48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DE342AA" w14:textId="77777777" w:rsidTr="003919F4">
        <w:tc>
          <w:tcPr>
            <w:tcW w:w="300" w:type="dxa"/>
          </w:tcPr>
          <w:p w14:paraId="05819FD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8DC9B3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23B971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84A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B35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104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87C7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AD2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163A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6D1C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B44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9B62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B4EE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B605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DA6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93DC5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94E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D9D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824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777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023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1240BC2" w14:textId="77777777" w:rsidTr="003919F4">
        <w:tc>
          <w:tcPr>
            <w:tcW w:w="300" w:type="dxa"/>
          </w:tcPr>
          <w:p w14:paraId="6281344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1BF23F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CD39FF5" w14:textId="77777777" w:rsidR="001C4B95" w:rsidRPr="00F2143F" w:rsidRDefault="001C4B95">
            <w:pPr>
              <w:pStyle w:val="EMPTYCELLSTYLE"/>
            </w:pP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630F" w14:textId="77777777" w:rsidR="001C4B95" w:rsidRPr="00F2143F" w:rsidRDefault="001633B0">
            <w:pPr>
              <w:pStyle w:val="textNormalBlokB90"/>
            </w:pPr>
            <w:r w:rsidRPr="00F2143F"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60" w:type="dxa"/>
          </w:tcPr>
          <w:p w14:paraId="2960DD0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40C910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40B5213" w14:textId="77777777" w:rsidTr="003919F4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125B" w14:textId="77777777" w:rsidR="001C4B95" w:rsidRPr="00F2143F" w:rsidRDefault="001633B0">
            <w:pPr>
              <w:pStyle w:val="textBold"/>
            </w:pPr>
            <w:r w:rsidRPr="00F2143F">
              <w:t>3.</w:t>
            </w:r>
          </w:p>
        </w:tc>
        <w:tc>
          <w:tcPr>
            <w:tcW w:w="88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F0B8" w14:textId="77777777" w:rsidR="001C4B95" w:rsidRPr="00F2143F" w:rsidRDefault="001633B0">
            <w:pPr>
              <w:pStyle w:val="textBold"/>
              <w:jc w:val="both"/>
            </w:pPr>
            <w:r w:rsidRPr="00F2143F">
              <w:t>Registr smluv</w:t>
            </w:r>
          </w:p>
        </w:tc>
        <w:tc>
          <w:tcPr>
            <w:tcW w:w="60" w:type="dxa"/>
          </w:tcPr>
          <w:p w14:paraId="5F3F9D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68A55D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F6B43EB" w14:textId="77777777" w:rsidTr="003919F4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753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996E3A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CA766F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4D26C70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63AE76E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714D64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56C875B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</w:tcPr>
          <w:p w14:paraId="1F917EA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BB5C423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</w:tcPr>
          <w:p w14:paraId="77322DE8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</w:tcPr>
          <w:p w14:paraId="5B180A2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444A512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</w:tcPr>
          <w:p w14:paraId="7218674F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</w:tcPr>
          <w:p w14:paraId="2D40449A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</w:tcPr>
          <w:p w14:paraId="1594880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7E329A2D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7651AE4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698A6D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945BBC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342BA0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1E7A9D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1A6CFC2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6BA9" w14:textId="77777777" w:rsidR="001C4B95" w:rsidRPr="00F2143F" w:rsidRDefault="001633B0">
            <w:pPr>
              <w:pStyle w:val="textNormal0"/>
            </w:pPr>
            <w:r w:rsidRPr="00F2143F">
              <w:t>3.1.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EB58" w14:textId="77777777" w:rsidR="001C4B95" w:rsidRPr="00F2143F" w:rsidRDefault="001633B0">
            <w:pPr>
              <w:pStyle w:val="textNormalBlokB90"/>
            </w:pPr>
            <w:r w:rsidRPr="00F2143F">
              <w:t>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60" w:type="dxa"/>
          </w:tcPr>
          <w:p w14:paraId="23A8443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94EDDF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7B704EA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1CB1" w14:textId="77777777" w:rsidR="001C4B95" w:rsidRPr="00F2143F" w:rsidRDefault="001633B0">
            <w:pPr>
              <w:pStyle w:val="textNormal0"/>
            </w:pPr>
            <w:r w:rsidRPr="00F2143F">
              <w:t>3.2.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9CA0" w14:textId="77777777" w:rsidR="001C4B95" w:rsidRPr="00F2143F" w:rsidRDefault="001633B0">
            <w:pPr>
              <w:pStyle w:val="textNormalBlokB90"/>
            </w:pPr>
            <w:r w:rsidRPr="00F2143F">
              <w:t xml:space="preserve"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</w:t>
            </w:r>
            <w:r w:rsidRPr="00F2143F">
              <w:lastRenderedPageBreak/>
              <w:t>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60" w:type="dxa"/>
          </w:tcPr>
          <w:p w14:paraId="55FF764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46A291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B6F3AE2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4946" w14:textId="77777777" w:rsidR="001C4B95" w:rsidRPr="00F2143F" w:rsidRDefault="001633B0">
            <w:pPr>
              <w:pStyle w:val="textNormal0"/>
            </w:pPr>
            <w:r w:rsidRPr="00F2143F">
              <w:t>3.3.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A1BF" w14:textId="77777777" w:rsidR="001C4B95" w:rsidRPr="00F2143F" w:rsidRDefault="001633B0">
            <w:pPr>
              <w:pStyle w:val="textNormalBlokB90"/>
            </w:pPr>
            <w:r w:rsidRPr="00F2143F"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60" w:type="dxa"/>
          </w:tcPr>
          <w:p w14:paraId="523919B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39D7A7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7554BF7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D76D" w14:textId="77777777" w:rsidR="001C4B95" w:rsidRPr="00F2143F" w:rsidRDefault="001633B0">
            <w:pPr>
              <w:pStyle w:val="textNormal0"/>
            </w:pPr>
            <w:r w:rsidRPr="00F2143F">
              <w:t>3.4.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5D05" w14:textId="77777777" w:rsidR="001C4B95" w:rsidRPr="00F2143F" w:rsidRDefault="001633B0">
            <w:pPr>
              <w:pStyle w:val="textNormalBlokB90"/>
              <w:spacing w:after="200"/>
            </w:pPr>
            <w:r w:rsidRPr="00F2143F">
              <w:t>Právní úprava obsažená v tomto článku  odst.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60" w:type="dxa"/>
          </w:tcPr>
          <w:p w14:paraId="43205C5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B84239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4E55FA5" w14:textId="77777777" w:rsidTr="003919F4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17DA" w14:textId="77777777" w:rsidR="001C4B95" w:rsidRPr="00F2143F" w:rsidRDefault="001633B0">
            <w:pPr>
              <w:pStyle w:val="textBold"/>
            </w:pPr>
            <w:r w:rsidRPr="00F2143F">
              <w:t>4.</w:t>
            </w:r>
          </w:p>
        </w:tc>
        <w:tc>
          <w:tcPr>
            <w:tcW w:w="88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C6DC" w14:textId="77777777" w:rsidR="001C4B95" w:rsidRPr="00F2143F" w:rsidRDefault="001633B0">
            <w:pPr>
              <w:pStyle w:val="textBold"/>
              <w:jc w:val="both"/>
            </w:pPr>
            <w:r w:rsidRPr="00F2143F">
              <w:t>Prohlášení pojistníka</w:t>
            </w:r>
          </w:p>
        </w:tc>
        <w:tc>
          <w:tcPr>
            <w:tcW w:w="60" w:type="dxa"/>
          </w:tcPr>
          <w:p w14:paraId="3F6CB66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89E1DA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8074B82" w14:textId="77777777" w:rsidTr="003919F4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291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E9B28D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17AE51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12B3C8E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</w:tcPr>
          <w:p w14:paraId="162DF64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C4E689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70E944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</w:tcPr>
          <w:p w14:paraId="355AA57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18B4309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</w:tcPr>
          <w:p w14:paraId="0697AAEE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</w:tcPr>
          <w:p w14:paraId="03852D4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2726B4D7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</w:tcPr>
          <w:p w14:paraId="12F470DA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</w:tcPr>
          <w:p w14:paraId="469A1F61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</w:tcPr>
          <w:p w14:paraId="21B2B15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</w:tcPr>
          <w:p w14:paraId="5F494B8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</w:tcPr>
          <w:p w14:paraId="19E3C22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19D186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2BE226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339997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3C2175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77E0097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BCD4" w14:textId="77777777" w:rsidR="001C4B95" w:rsidRPr="00F2143F" w:rsidRDefault="001633B0">
            <w:pPr>
              <w:pStyle w:val="textNormalVolnyRadekPred0"/>
            </w:pPr>
            <w:r w:rsidRPr="00F2143F">
              <w:t>4.1.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DB91" w14:textId="77777777" w:rsidR="001C4B95" w:rsidRPr="00F2143F" w:rsidRDefault="001633B0">
            <w:pPr>
              <w:pStyle w:val="textNormalVolnyRadekPred0"/>
            </w:pPr>
            <w:r w:rsidRPr="00F2143F">
              <w:rPr>
                <w:b/>
              </w:rPr>
              <w:t>Prohlášení pojistníka, je-li pojistník fyzickou osobou:</w:t>
            </w:r>
            <w:r w:rsidRPr="00F2143F">
              <w:t xml:space="preserve"> Prohlašuji a svým podpisem níže stvrzuji, že:</w:t>
            </w:r>
          </w:p>
        </w:tc>
        <w:tc>
          <w:tcPr>
            <w:tcW w:w="60" w:type="dxa"/>
          </w:tcPr>
          <w:p w14:paraId="7F143F9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6D9402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E591F83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691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4EB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185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0116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644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D8C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3F56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6F1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2BE2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39DE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DF6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3F84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A7A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D548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066A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19DA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981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604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61C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FC920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1F0CF9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677B845" w14:textId="77777777" w:rsidTr="003919F4">
        <w:tc>
          <w:tcPr>
            <w:tcW w:w="300" w:type="dxa"/>
          </w:tcPr>
          <w:p w14:paraId="5C1AB2E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74DA78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9219414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A486" w14:textId="77777777" w:rsidR="001C4B95" w:rsidRPr="00F2143F" w:rsidRDefault="001633B0">
            <w:pPr>
              <w:pStyle w:val="textNormalVolnyRadekPred0"/>
            </w:pPr>
            <w:r w:rsidRPr="00F2143F">
              <w:t xml:space="preserve">a)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79AD" w14:textId="77777777" w:rsidR="001C4B95" w:rsidRPr="00F2143F" w:rsidRDefault="001633B0">
            <w:pPr>
              <w:pStyle w:val="textNormalBlokB9VolnyRadekPred0"/>
            </w:pPr>
            <w:r w:rsidRPr="00F2143F"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60" w:type="dxa"/>
          </w:tcPr>
          <w:p w14:paraId="1536C94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1D3693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E9CE3A5" w14:textId="77777777" w:rsidTr="003919F4">
        <w:tc>
          <w:tcPr>
            <w:tcW w:w="300" w:type="dxa"/>
          </w:tcPr>
          <w:p w14:paraId="49E51AE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5455EE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15718CB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D8E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B48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C2B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EA51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02F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7F0A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71E8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B1DE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4A4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055F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1475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AB9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8697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145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298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688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D129FA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E84256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572FB8A" w14:textId="77777777" w:rsidTr="003919F4">
        <w:tc>
          <w:tcPr>
            <w:tcW w:w="300" w:type="dxa"/>
          </w:tcPr>
          <w:p w14:paraId="13D6265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98A3CD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74BC38A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6603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7BF8" w14:textId="77777777" w:rsidR="001C4B95" w:rsidRPr="00F2143F" w:rsidRDefault="001633B0">
            <w:pPr>
              <w:pStyle w:val="textNormalBlokB90"/>
            </w:pPr>
            <w:r w:rsidRPr="00F2143F"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14:paraId="1FFFD51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49F119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A9D45C8" w14:textId="77777777" w:rsidTr="003919F4">
        <w:tc>
          <w:tcPr>
            <w:tcW w:w="300" w:type="dxa"/>
          </w:tcPr>
          <w:p w14:paraId="3728B89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03F7D4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EB624F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3AE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611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F58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99D5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4D0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FEC7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EE15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9B01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6D7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9B6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1C67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639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D52C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B9A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E5C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E04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4D6ED9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465A5F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5ED10E3" w14:textId="77777777" w:rsidTr="003919F4">
        <w:tc>
          <w:tcPr>
            <w:tcW w:w="300" w:type="dxa"/>
          </w:tcPr>
          <w:p w14:paraId="1E8ADAF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FFE9F8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63BC70D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2DF6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3A78" w14:textId="77777777" w:rsidR="001C4B95" w:rsidRPr="00F2143F" w:rsidRDefault="001633B0">
            <w:pPr>
              <w:pStyle w:val="textNormalBlokB90"/>
            </w:pPr>
            <w:r w:rsidRPr="00F2143F"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60" w:type="dxa"/>
          </w:tcPr>
          <w:p w14:paraId="44CFCA1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28791B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4F7167C" w14:textId="77777777" w:rsidTr="003919F4">
        <w:tc>
          <w:tcPr>
            <w:tcW w:w="300" w:type="dxa"/>
          </w:tcPr>
          <w:p w14:paraId="02ADA95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B47008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DECB15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FCB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F05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F57D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11EA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3D2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312D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8AD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A9B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5BD1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63AE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BC56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1CF0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FA07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CC6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D6E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0DC5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C92DF6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99284A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64F0B11" w14:textId="77777777" w:rsidTr="003919F4">
        <w:tc>
          <w:tcPr>
            <w:tcW w:w="300" w:type="dxa"/>
          </w:tcPr>
          <w:p w14:paraId="462698D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1C3665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03B2FAA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6ED8" w14:textId="77777777" w:rsidR="001C4B95" w:rsidRPr="00F2143F" w:rsidRDefault="001633B0">
            <w:pPr>
              <w:pStyle w:val="textNormal0"/>
            </w:pPr>
            <w:r w:rsidRPr="00F2143F">
              <w:t xml:space="preserve">d)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FF07" w14:textId="77777777" w:rsidR="001C4B95" w:rsidRPr="00F2143F" w:rsidRDefault="001633B0">
            <w:pPr>
              <w:pStyle w:val="textNormalBlokB90"/>
            </w:pPr>
            <w:r w:rsidRPr="00F2143F"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60" w:type="dxa"/>
          </w:tcPr>
          <w:p w14:paraId="3BEC8FF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D5C3AF7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7DB6A06" w14:textId="77777777" w:rsidTr="003919F4">
        <w:tc>
          <w:tcPr>
            <w:tcW w:w="300" w:type="dxa"/>
          </w:tcPr>
          <w:p w14:paraId="3168766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F92FE2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52BC7A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03B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909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0C0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49A0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28A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C0D2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F65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DDA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B058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230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44D1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E32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8E0F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8ED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D38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B55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D6AD04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5C3E95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91AE287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4398" w14:textId="77777777" w:rsidR="001C4B95" w:rsidRPr="00F2143F" w:rsidRDefault="001633B0">
            <w:pPr>
              <w:pStyle w:val="textNormal0"/>
            </w:pPr>
            <w:r w:rsidRPr="00F2143F">
              <w:t>4.2.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E8C7" w14:textId="77777777" w:rsidR="001C4B95" w:rsidRPr="00F2143F" w:rsidRDefault="001633B0">
            <w:pPr>
              <w:pStyle w:val="beznyText"/>
            </w:pPr>
            <w:r w:rsidRPr="00F2143F">
              <w:t>Prohlašuji a svým podpisem níže stvrzuji, že:</w:t>
            </w:r>
          </w:p>
        </w:tc>
        <w:tc>
          <w:tcPr>
            <w:tcW w:w="60" w:type="dxa"/>
          </w:tcPr>
          <w:p w14:paraId="22FEC3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29F01F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4800110" w14:textId="77777777" w:rsidTr="003919F4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3CA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4DF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523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5B5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4F1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6B0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58BC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0DC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1B5B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6080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04AA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B264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8EDB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2A06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E01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2612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735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41D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DDB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DAEFAE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CDBBA1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A6C7751" w14:textId="77777777" w:rsidTr="003919F4">
        <w:tc>
          <w:tcPr>
            <w:tcW w:w="300" w:type="dxa"/>
          </w:tcPr>
          <w:p w14:paraId="6DB5BFC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08BA7A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8ACD5CB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91E7" w14:textId="77777777" w:rsidR="001C4B95" w:rsidRPr="00F2143F" w:rsidRDefault="001633B0">
            <w:pPr>
              <w:pStyle w:val="textNormalVolnyRadekPred0"/>
            </w:pPr>
            <w:r w:rsidRPr="00F2143F">
              <w:t xml:space="preserve">a)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3DDB" w14:textId="77777777" w:rsidR="001C4B95" w:rsidRPr="00F2143F" w:rsidRDefault="001633B0">
            <w:pPr>
              <w:pStyle w:val="textNormalBlokB9VolnyRadekPred0"/>
            </w:pPr>
            <w:r w:rsidRPr="00F2143F"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60" w:type="dxa"/>
          </w:tcPr>
          <w:p w14:paraId="42F5ECD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F8B349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90A647E" w14:textId="77777777" w:rsidTr="003919F4">
        <w:tc>
          <w:tcPr>
            <w:tcW w:w="300" w:type="dxa"/>
          </w:tcPr>
          <w:p w14:paraId="3E2A33C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410E22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6C01CD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A8D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FFF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B77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0DD3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16F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EE3B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018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BB49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9818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898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5AA8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A05F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1EF8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14B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B4B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344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9EDCF6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33951F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2011F08" w14:textId="77777777" w:rsidTr="003919F4">
        <w:tc>
          <w:tcPr>
            <w:tcW w:w="300" w:type="dxa"/>
          </w:tcPr>
          <w:p w14:paraId="4EBE27F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01001A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11D269C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03B7" w14:textId="77777777" w:rsidR="001C4B95" w:rsidRPr="00F2143F" w:rsidRDefault="001633B0">
            <w:pPr>
              <w:pStyle w:val="textNormal0"/>
            </w:pPr>
            <w:r w:rsidRPr="00F2143F">
              <w:t xml:space="preserve">b)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638A" w14:textId="77777777" w:rsidR="001C4B95" w:rsidRPr="00F2143F" w:rsidRDefault="001633B0">
            <w:pPr>
              <w:pStyle w:val="textNormalBlokB90"/>
            </w:pPr>
            <w:r w:rsidRPr="00F2143F"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  <w:tc>
          <w:tcPr>
            <w:tcW w:w="60" w:type="dxa"/>
          </w:tcPr>
          <w:p w14:paraId="16DD79B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993B12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27BB6D7" w14:textId="77777777" w:rsidTr="003919F4">
        <w:tc>
          <w:tcPr>
            <w:tcW w:w="300" w:type="dxa"/>
          </w:tcPr>
          <w:p w14:paraId="4010504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CE4432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BF1121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33C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264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C10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AD06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737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0747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279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2B1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C2E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5A82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FC5A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DB5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7FDB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DA1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5C8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6FE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664D33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508178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E36C3C2" w14:textId="77777777" w:rsidTr="003919F4">
        <w:tc>
          <w:tcPr>
            <w:tcW w:w="300" w:type="dxa"/>
          </w:tcPr>
          <w:p w14:paraId="6F22287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C76B58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11E7EF7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A6CB" w14:textId="77777777" w:rsidR="001C4B95" w:rsidRPr="00F2143F" w:rsidRDefault="001633B0">
            <w:pPr>
              <w:pStyle w:val="textNormal0"/>
            </w:pPr>
            <w:r w:rsidRPr="00F2143F">
              <w:t xml:space="preserve">c)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8427" w14:textId="77777777" w:rsidR="001C4B95" w:rsidRPr="00F2143F" w:rsidRDefault="001633B0">
            <w:pPr>
              <w:pStyle w:val="textNormalBlokB90"/>
            </w:pPr>
            <w:r w:rsidRPr="00F2143F"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14:paraId="225A8DC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6FEF62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59BC46B" w14:textId="77777777" w:rsidTr="003919F4">
        <w:tc>
          <w:tcPr>
            <w:tcW w:w="300" w:type="dxa"/>
          </w:tcPr>
          <w:p w14:paraId="1600D82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970E83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B8991F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D67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8B9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C25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D900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BAD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2B1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BD30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BE3E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2844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8715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E3F5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F1B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C14A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27B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0B72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2FE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6DE925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3A17F4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0E44A7E" w14:textId="77777777" w:rsidTr="003919F4">
        <w:tc>
          <w:tcPr>
            <w:tcW w:w="300" w:type="dxa"/>
          </w:tcPr>
          <w:p w14:paraId="33CB149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0E2996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0242AD5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177A" w14:textId="77777777" w:rsidR="001C4B95" w:rsidRPr="00F2143F" w:rsidRDefault="001633B0">
            <w:pPr>
              <w:pStyle w:val="textNormal0"/>
            </w:pPr>
            <w:r w:rsidRPr="00F2143F">
              <w:t xml:space="preserve">d)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84F4" w14:textId="77777777" w:rsidR="001C4B95" w:rsidRPr="00F2143F" w:rsidRDefault="001633B0">
            <w:pPr>
              <w:pStyle w:val="textNormalBlokB90"/>
            </w:pPr>
            <w:r w:rsidRPr="00F2143F"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60" w:type="dxa"/>
          </w:tcPr>
          <w:p w14:paraId="2F92521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B651BB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CC6154B" w14:textId="77777777" w:rsidTr="003919F4">
        <w:tc>
          <w:tcPr>
            <w:tcW w:w="300" w:type="dxa"/>
          </w:tcPr>
          <w:p w14:paraId="210A7A8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A0C1E3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DF0A15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58C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6E2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DB2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B47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2E0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1690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6B4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676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4BCF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0DE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331C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963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4634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FA8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EB6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B60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CA07FC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4521A4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54FB3B6" w14:textId="77777777" w:rsidTr="003919F4">
        <w:tc>
          <w:tcPr>
            <w:tcW w:w="300" w:type="dxa"/>
          </w:tcPr>
          <w:p w14:paraId="162BA46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34DF7A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1238AE8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9EB4" w14:textId="77777777" w:rsidR="001C4B95" w:rsidRPr="00F2143F" w:rsidRDefault="001633B0">
            <w:pPr>
              <w:pStyle w:val="textNormal0"/>
            </w:pPr>
            <w:r w:rsidRPr="00F2143F">
              <w:t xml:space="preserve">e)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309E" w14:textId="77777777" w:rsidR="001C4B95" w:rsidRPr="00F2143F" w:rsidRDefault="001633B0">
            <w:pPr>
              <w:pStyle w:val="textNormalBlokB90"/>
            </w:pPr>
            <w:r w:rsidRPr="00F2143F">
              <w:t>před uzavřením pojistné smlouvy mi byly v listinné podobě poskytnuty Informační dokument o pojistném produktu a pojistné podmínky;</w:t>
            </w:r>
          </w:p>
        </w:tc>
        <w:tc>
          <w:tcPr>
            <w:tcW w:w="60" w:type="dxa"/>
          </w:tcPr>
          <w:p w14:paraId="52EAD87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67E45F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B435D58" w14:textId="77777777" w:rsidTr="003919F4">
        <w:tc>
          <w:tcPr>
            <w:tcW w:w="300" w:type="dxa"/>
          </w:tcPr>
          <w:p w14:paraId="5DADF47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587EDD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ABC39E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3DC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88F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14A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B829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DBF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F2EB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E6D5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3B7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2603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1C9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2B4B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815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96B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8F1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6B4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8CE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8AFB13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72F43A7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EAE6D3E" w14:textId="77777777" w:rsidTr="003919F4">
        <w:tc>
          <w:tcPr>
            <w:tcW w:w="300" w:type="dxa"/>
          </w:tcPr>
          <w:p w14:paraId="1260E69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A7AFEC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B8DF768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3111" w14:textId="77777777" w:rsidR="001C4B95" w:rsidRPr="00F2143F" w:rsidRDefault="001633B0">
            <w:pPr>
              <w:pStyle w:val="textNormal0"/>
            </w:pPr>
            <w:r w:rsidRPr="00F2143F">
              <w:t xml:space="preserve">f)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1C50" w14:textId="77777777" w:rsidR="001C4B95" w:rsidRPr="00F2143F" w:rsidRDefault="001633B0">
            <w:pPr>
              <w:pStyle w:val="textNormalBlokB90"/>
            </w:pPr>
            <w:r w:rsidRPr="00F2143F">
              <w:t>jsem v dostatečné době před uzavřením této pojistné smlouvy obdržel od pojišťovacího makléře Záznam z jednání, včetně všech jeho příloh;</w:t>
            </w:r>
          </w:p>
        </w:tc>
        <w:tc>
          <w:tcPr>
            <w:tcW w:w="60" w:type="dxa"/>
          </w:tcPr>
          <w:p w14:paraId="0396F95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1E73A2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A54B90C" w14:textId="77777777" w:rsidTr="003919F4">
        <w:tc>
          <w:tcPr>
            <w:tcW w:w="300" w:type="dxa"/>
          </w:tcPr>
          <w:p w14:paraId="74A1A82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8BCEF0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32BD4E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CCFB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86F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6AA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4A7B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568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7C97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6BB9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5AE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CFFF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241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072F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498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77E5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659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D35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15D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145988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5F9C70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B60666B" w14:textId="77777777" w:rsidTr="003919F4">
        <w:tc>
          <w:tcPr>
            <w:tcW w:w="300" w:type="dxa"/>
          </w:tcPr>
          <w:p w14:paraId="0F4BDDF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C8F606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3729CDF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F33F" w14:textId="77777777" w:rsidR="001C4B95" w:rsidRPr="00F2143F" w:rsidRDefault="001633B0">
            <w:pPr>
              <w:pStyle w:val="textNormal0"/>
            </w:pPr>
            <w:r w:rsidRPr="00F2143F">
              <w:t xml:space="preserve">g)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A8BA" w14:textId="77777777" w:rsidR="001C4B95" w:rsidRPr="00F2143F" w:rsidRDefault="001633B0">
            <w:pPr>
              <w:pStyle w:val="textNormalBlokB90"/>
            </w:pPr>
            <w:r w:rsidRPr="00F2143F">
              <w:t xml:space="preserve">v souladu s ustanovením § 128 odst. 1 zákona č. 277/2009 Sb., o pojišťovnictví, ve znění pozdějších </w:t>
            </w:r>
            <w:r w:rsidRPr="00F2143F">
              <w:lastRenderedPageBreak/>
              <w:t>předpisů, uděluji pojistiteli souhlas s poskytnutím informací týkajících se pojištění:</w:t>
            </w:r>
          </w:p>
        </w:tc>
        <w:tc>
          <w:tcPr>
            <w:tcW w:w="60" w:type="dxa"/>
          </w:tcPr>
          <w:p w14:paraId="7E8DD6A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2720617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9EB3369" w14:textId="77777777" w:rsidTr="003919F4">
        <w:tc>
          <w:tcPr>
            <w:tcW w:w="300" w:type="dxa"/>
          </w:tcPr>
          <w:p w14:paraId="0C45C3F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B7C34F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709F90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161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CDF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6E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0D8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A70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71FD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C477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BCA1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5D8E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EE2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E2CD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C3FE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A1DF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9D2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193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049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5F9D18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BE70D0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F6BB541" w14:textId="77777777" w:rsidTr="003919F4">
        <w:tc>
          <w:tcPr>
            <w:tcW w:w="300" w:type="dxa"/>
          </w:tcPr>
          <w:p w14:paraId="5F201EA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E43FE5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182745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910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BE6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0422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7076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05C1" w14:textId="77777777" w:rsidR="001C4B95" w:rsidRPr="00F2143F" w:rsidRDefault="001633B0">
            <w:pPr>
              <w:pStyle w:val="textNormalBlokStredniMezera"/>
            </w:pPr>
            <w:r w:rsidRPr="00F2143F">
              <w:t xml:space="preserve">členům skupiny ČSOB, jejichž seznam je uveden na internetových stránkách www.csob.cz/skupina a </w:t>
            </w:r>
          </w:p>
        </w:tc>
        <w:tc>
          <w:tcPr>
            <w:tcW w:w="60" w:type="dxa"/>
          </w:tcPr>
          <w:p w14:paraId="51AFA15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9CE6E5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AAD7B71" w14:textId="77777777" w:rsidTr="003919F4">
        <w:tc>
          <w:tcPr>
            <w:tcW w:w="300" w:type="dxa"/>
          </w:tcPr>
          <w:p w14:paraId="42155A8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83FA83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D2438E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5B8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BFB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59C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FB66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60F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55DF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0EB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B5D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66E7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5A1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608C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A5F0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C22C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17F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E32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1E3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EE9160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EFEA93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25EB5D6" w14:textId="77777777" w:rsidTr="003919F4">
        <w:tc>
          <w:tcPr>
            <w:tcW w:w="300" w:type="dxa"/>
          </w:tcPr>
          <w:p w14:paraId="2C65723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ADAC15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537933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E3A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FBC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8631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FF6D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E95C" w14:textId="77777777" w:rsidR="001C4B95" w:rsidRPr="00F2143F" w:rsidRDefault="001633B0">
            <w:pPr>
              <w:pStyle w:val="textNormalBlokStredniMezera"/>
            </w:pPr>
            <w:r w:rsidRPr="00F2143F">
              <w:t>ostatním subjektům podnikajícím v pojišťovnictví a zájmovým sdružením či korporacím těchto subjektů.</w:t>
            </w:r>
          </w:p>
        </w:tc>
        <w:tc>
          <w:tcPr>
            <w:tcW w:w="60" w:type="dxa"/>
          </w:tcPr>
          <w:p w14:paraId="07537CC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8E7095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D0DED35" w14:textId="77777777" w:rsidTr="003919F4">
        <w:tc>
          <w:tcPr>
            <w:tcW w:w="300" w:type="dxa"/>
          </w:tcPr>
          <w:p w14:paraId="46729B0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5B3001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F16447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B31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4B0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FED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4EA8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40A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F971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2A2E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278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AFB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0B99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B9B0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505A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8E7A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999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035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A6A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BF209A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F69E8A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62CC775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F51A" w14:textId="77777777" w:rsidR="001C4B95" w:rsidRPr="00F2143F" w:rsidRDefault="001633B0">
            <w:pPr>
              <w:pStyle w:val="textNormal0"/>
            </w:pPr>
            <w:r w:rsidRPr="00F2143F">
              <w:t>4.3.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C12F" w14:textId="77777777" w:rsidR="001C4B95" w:rsidRPr="00F2143F" w:rsidRDefault="001633B0">
            <w:pPr>
              <w:pStyle w:val="textNormalBlokB90"/>
            </w:pPr>
            <w:r w:rsidRPr="00F2143F"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  <w:tc>
          <w:tcPr>
            <w:tcW w:w="60" w:type="dxa"/>
          </w:tcPr>
          <w:p w14:paraId="13E400A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CF961E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E7D601C" w14:textId="77777777" w:rsidTr="003919F4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C1BA" w14:textId="77777777" w:rsidR="001C4B95" w:rsidRPr="00F2143F" w:rsidRDefault="001633B0">
            <w:pPr>
              <w:pStyle w:val="textNormal0"/>
            </w:pPr>
            <w:r w:rsidRPr="00F2143F">
              <w:t>4.4.</w:t>
            </w:r>
          </w:p>
        </w:tc>
        <w:tc>
          <w:tcPr>
            <w:tcW w:w="87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B78A" w14:textId="77777777" w:rsidR="001C4B95" w:rsidRPr="00F2143F" w:rsidRDefault="001633B0">
            <w:pPr>
              <w:pStyle w:val="textNormalBlokB90"/>
            </w:pPr>
            <w:r w:rsidRPr="00F2143F"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60" w:type="dxa"/>
          </w:tcPr>
          <w:p w14:paraId="211E011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71CFF5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D992CCF" w14:textId="77777777" w:rsidTr="003919F4">
        <w:tc>
          <w:tcPr>
            <w:tcW w:w="300" w:type="dxa"/>
          </w:tcPr>
          <w:p w14:paraId="3ADCFD6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AF1E2C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C9508DD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DEB3" w14:textId="77777777" w:rsidR="001C4B95" w:rsidRPr="00F2143F" w:rsidRDefault="001633B0">
            <w:pPr>
              <w:pStyle w:val="textBoldVolnyRadekPred"/>
            </w:pPr>
            <w:r w:rsidRPr="00F2143F">
              <w:t xml:space="preserve">a)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5FC1" w14:textId="77777777" w:rsidR="001C4B95" w:rsidRPr="00F2143F" w:rsidRDefault="001633B0">
            <w:pPr>
              <w:pStyle w:val="textBoldVolnyRadekPred"/>
            </w:pPr>
            <w:r w:rsidRPr="00F2143F">
              <w:t>Majetek, jehož se má pojištění týkat, je</w:t>
            </w:r>
          </w:p>
        </w:tc>
        <w:tc>
          <w:tcPr>
            <w:tcW w:w="60" w:type="dxa"/>
          </w:tcPr>
          <w:p w14:paraId="62EB4A1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785A85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D52B749" w14:textId="77777777" w:rsidTr="003919F4">
        <w:tc>
          <w:tcPr>
            <w:tcW w:w="300" w:type="dxa"/>
          </w:tcPr>
          <w:p w14:paraId="5858FB6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8B1A86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2979A7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AA6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974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13D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EB4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394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9E88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885F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6A7F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56A3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968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FDA1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BB6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C41E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961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502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4A9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5BACCA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A49692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0549939" w14:textId="77777777" w:rsidTr="003919F4">
        <w:tc>
          <w:tcPr>
            <w:tcW w:w="300" w:type="dxa"/>
          </w:tcPr>
          <w:p w14:paraId="394E2A0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6AE7B4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EBCF40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1C6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E13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3633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FFE5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C4F7" w14:textId="77777777" w:rsidR="001C4B95" w:rsidRPr="00F2143F" w:rsidRDefault="001633B0">
            <w:pPr>
              <w:pStyle w:val="textNormalBlokStredniMezera"/>
            </w:pPr>
            <w:r w:rsidRPr="00F2143F">
              <w:t>ve vlastnictví, spoluvlastnictví (včetně přídatného), společenství jmění či řádné, poctivé a pravé držbě pojistníka;</w:t>
            </w:r>
          </w:p>
        </w:tc>
        <w:tc>
          <w:tcPr>
            <w:tcW w:w="60" w:type="dxa"/>
          </w:tcPr>
          <w:p w14:paraId="6A800A3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D152C6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0D58048" w14:textId="77777777" w:rsidTr="003919F4">
        <w:tc>
          <w:tcPr>
            <w:tcW w:w="300" w:type="dxa"/>
          </w:tcPr>
          <w:p w14:paraId="0886EF9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BA1F2B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EE9D45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D05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79E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093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121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D70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D29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753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DB8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88A3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BBF1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E783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7A0F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79BF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8E9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40D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9B2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FE60A5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727117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B4F2738" w14:textId="77777777" w:rsidTr="003919F4">
        <w:tc>
          <w:tcPr>
            <w:tcW w:w="300" w:type="dxa"/>
          </w:tcPr>
          <w:p w14:paraId="59A72EA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DB4ECF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0F2CF9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A47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A12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12AF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A248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94C6" w14:textId="77777777" w:rsidR="001C4B95" w:rsidRPr="00F2143F" w:rsidRDefault="001633B0">
            <w:pPr>
              <w:pStyle w:val="textNormalBlokStredniMezera"/>
            </w:pPr>
            <w:r w:rsidRPr="00F2143F"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60" w:type="dxa"/>
          </w:tcPr>
          <w:p w14:paraId="071C49F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34F7BD9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0FFFC59" w14:textId="77777777" w:rsidTr="003919F4">
        <w:tc>
          <w:tcPr>
            <w:tcW w:w="300" w:type="dxa"/>
          </w:tcPr>
          <w:p w14:paraId="26A0850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71D51B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AD494F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F6F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1C4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BDD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9AAF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E57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FC47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D9AE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B04B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FD0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79FF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EDCD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93D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4D3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C332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1FF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450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7C00DA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DD7F5D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46C60D6" w14:textId="77777777" w:rsidTr="003919F4">
        <w:tc>
          <w:tcPr>
            <w:tcW w:w="300" w:type="dxa"/>
          </w:tcPr>
          <w:p w14:paraId="3780ACB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E6F904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8FF91F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BEB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654C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62D5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3C60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1527" w14:textId="77777777" w:rsidR="001C4B95" w:rsidRPr="00F2143F" w:rsidRDefault="001633B0">
            <w:pPr>
              <w:pStyle w:val="textNormalBlokStredniMezera"/>
            </w:pPr>
            <w:r w:rsidRPr="00F2143F">
              <w:t>sice ve vlastnictví třetí osoby, ale pojistník oprávněně vykonává jeho správu (např. jako správce či svěřenský správce apod.);</w:t>
            </w:r>
          </w:p>
        </w:tc>
        <w:tc>
          <w:tcPr>
            <w:tcW w:w="60" w:type="dxa"/>
          </w:tcPr>
          <w:p w14:paraId="29DF50B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7272968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1D56A58" w14:textId="77777777" w:rsidTr="003919F4">
        <w:tc>
          <w:tcPr>
            <w:tcW w:w="300" w:type="dxa"/>
          </w:tcPr>
          <w:p w14:paraId="3CCBB4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DD88CA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797FF8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1F2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388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C4A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1A81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868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B832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425C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A85A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51DF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DB54C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03EA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2A0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6E42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CA8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236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5DE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396D3F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C4F860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E8AC501" w14:textId="77777777" w:rsidTr="003919F4">
        <w:tc>
          <w:tcPr>
            <w:tcW w:w="300" w:type="dxa"/>
          </w:tcPr>
          <w:p w14:paraId="235DADD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BE25B3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5D2CFA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549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FD6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E689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E87E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F1A1" w14:textId="77777777" w:rsidR="001C4B95" w:rsidRPr="00F2143F" w:rsidRDefault="001633B0">
            <w:pPr>
              <w:pStyle w:val="textNormalBlokStredniMezera"/>
            </w:pPr>
            <w:r w:rsidRPr="00F2143F">
              <w:t>pojistníkem po právu užíván na základě smlouvy;</w:t>
            </w:r>
          </w:p>
        </w:tc>
        <w:tc>
          <w:tcPr>
            <w:tcW w:w="60" w:type="dxa"/>
          </w:tcPr>
          <w:p w14:paraId="459C8EB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21D066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F69E0D1" w14:textId="77777777" w:rsidTr="003919F4">
        <w:tc>
          <w:tcPr>
            <w:tcW w:w="300" w:type="dxa"/>
          </w:tcPr>
          <w:p w14:paraId="3CB4845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444DFC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14ACD8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ACED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F28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082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ABF7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E24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4C1B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816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7F6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73A1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CB38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F41F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F56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FD01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FCF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1F7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1DB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E8D890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6CF07C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D6D2993" w14:textId="77777777" w:rsidTr="003919F4">
        <w:tc>
          <w:tcPr>
            <w:tcW w:w="300" w:type="dxa"/>
          </w:tcPr>
          <w:p w14:paraId="6BE27A0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A6F6E8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FEFF5C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B63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4D2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A8D5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E127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4C9E" w14:textId="77777777" w:rsidR="001C4B95" w:rsidRPr="00F2143F" w:rsidRDefault="001633B0">
            <w:pPr>
              <w:pStyle w:val="textNormalBlokStredniMezera"/>
            </w:pPr>
            <w:r w:rsidRPr="00F2143F">
              <w:t>pojistníkem převzat za účelem splnění jeho závazku;</w:t>
            </w:r>
          </w:p>
        </w:tc>
        <w:tc>
          <w:tcPr>
            <w:tcW w:w="60" w:type="dxa"/>
          </w:tcPr>
          <w:p w14:paraId="2DAA0CC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FB853A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4E3C8A4" w14:textId="77777777" w:rsidTr="003919F4">
        <w:tc>
          <w:tcPr>
            <w:tcW w:w="300" w:type="dxa"/>
          </w:tcPr>
          <w:p w14:paraId="2FE0970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60F1BA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CA5627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2B1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16D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5D5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E2F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04E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3CF0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7D4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1E0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A0BC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FEEC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9DF5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A82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CC71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D09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D38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7F9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F7ACCF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51655B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6D6D88F" w14:textId="77777777" w:rsidTr="003919F4">
        <w:tc>
          <w:tcPr>
            <w:tcW w:w="300" w:type="dxa"/>
          </w:tcPr>
          <w:p w14:paraId="5195100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E9484D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2B994C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B01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457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A2CE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7CE0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4E28" w14:textId="77777777" w:rsidR="001C4B95" w:rsidRPr="00F2143F" w:rsidRDefault="001633B0">
            <w:pPr>
              <w:pStyle w:val="textNormalBlokStredniMezera"/>
            </w:pPr>
            <w:r w:rsidRPr="00F2143F">
              <w:t>ve vlastnictví či spoluvlastnictví osob blízkých pojistníkovi;</w:t>
            </w:r>
          </w:p>
        </w:tc>
        <w:tc>
          <w:tcPr>
            <w:tcW w:w="60" w:type="dxa"/>
          </w:tcPr>
          <w:p w14:paraId="0876118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48B15F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0E87030" w14:textId="77777777" w:rsidTr="003919F4">
        <w:tc>
          <w:tcPr>
            <w:tcW w:w="300" w:type="dxa"/>
          </w:tcPr>
          <w:p w14:paraId="0B3EBD6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0F47E3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E9A07F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C40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484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4A3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274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909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9022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12BB7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CA4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A8C8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FA43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D4F9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3F6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4DCC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519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F15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7EE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BCF380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7A570E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D4F3FBF" w14:textId="77777777" w:rsidTr="003919F4">
        <w:tc>
          <w:tcPr>
            <w:tcW w:w="300" w:type="dxa"/>
          </w:tcPr>
          <w:p w14:paraId="70248BF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51B961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E590D3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37FF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07E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1F34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C6E8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BB40" w14:textId="77777777" w:rsidR="001C4B95" w:rsidRPr="00F2143F" w:rsidRDefault="001633B0">
            <w:pPr>
              <w:pStyle w:val="textNormalBlokStredniMezera"/>
            </w:pPr>
            <w:r w:rsidRPr="00F2143F"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14:paraId="206D619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F45A17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B08C1B4" w14:textId="77777777" w:rsidTr="003919F4">
        <w:tc>
          <w:tcPr>
            <w:tcW w:w="300" w:type="dxa"/>
          </w:tcPr>
          <w:p w14:paraId="744D581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639D5D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3CE088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FD7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14A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DF0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B8C9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C04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162D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8BC6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F31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69C3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1E5A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4B98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EB7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5D7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6B0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F2C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03E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1C88A9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578816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ED7B220" w14:textId="77777777" w:rsidTr="003919F4">
        <w:tc>
          <w:tcPr>
            <w:tcW w:w="300" w:type="dxa"/>
          </w:tcPr>
          <w:p w14:paraId="09FBF14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164174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7DE84A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679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F30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5851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F02B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8C2C" w14:textId="77777777" w:rsidR="001C4B95" w:rsidRPr="00F2143F" w:rsidRDefault="001633B0">
            <w:pPr>
              <w:pStyle w:val="textNormalBlokStredniMezera"/>
            </w:pPr>
            <w:r w:rsidRPr="00F2143F"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60" w:type="dxa"/>
          </w:tcPr>
          <w:p w14:paraId="46C632B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C93D82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34E4DDA" w14:textId="77777777" w:rsidTr="003919F4">
        <w:tc>
          <w:tcPr>
            <w:tcW w:w="300" w:type="dxa"/>
          </w:tcPr>
          <w:p w14:paraId="03D92F5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DF9316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BE8593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59F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268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CB4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789A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A32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0F11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01B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19E7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7FA6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C249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247B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361F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24A1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231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BA5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648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546EB6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CC1D67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152A28E" w14:textId="77777777" w:rsidTr="003919F4">
        <w:tc>
          <w:tcPr>
            <w:tcW w:w="300" w:type="dxa"/>
          </w:tcPr>
          <w:p w14:paraId="7E0D993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ABC61F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8084D5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534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9FE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6E95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F690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C124" w14:textId="77777777" w:rsidR="001C4B95" w:rsidRPr="00F2143F" w:rsidRDefault="001633B0">
            <w:pPr>
              <w:pStyle w:val="textNormalBlokStredniMezera"/>
            </w:pPr>
            <w:r w:rsidRPr="00F2143F">
              <w:t>určen k zajištění dluhu pojistníka nebo dluhu, jehož je pojistník věřitelem;</w:t>
            </w:r>
          </w:p>
        </w:tc>
        <w:tc>
          <w:tcPr>
            <w:tcW w:w="60" w:type="dxa"/>
          </w:tcPr>
          <w:p w14:paraId="05CE38D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367D491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C9EC093" w14:textId="77777777" w:rsidTr="003919F4">
        <w:tc>
          <w:tcPr>
            <w:tcW w:w="300" w:type="dxa"/>
          </w:tcPr>
          <w:p w14:paraId="6A33004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19F2DD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2AF515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A9E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1CA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C1D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EFEE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585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34D6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BBCE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7AF1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56BA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FC0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80CB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F889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854D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932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BB4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5B4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268989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1B3DFD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1CCDE51" w14:textId="77777777" w:rsidTr="003919F4">
        <w:tc>
          <w:tcPr>
            <w:tcW w:w="300" w:type="dxa"/>
          </w:tcPr>
          <w:p w14:paraId="014EAB3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20AE7F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772F00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883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949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CF3C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EADE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17B9" w14:textId="77777777" w:rsidR="001C4B95" w:rsidRPr="00F2143F" w:rsidRDefault="001633B0">
            <w:pPr>
              <w:pStyle w:val="textNormalBlokStredniMezera"/>
            </w:pPr>
            <w:r w:rsidRPr="00F2143F">
              <w:t>součástí majetkové podstaty (je-li pojistníkem insolvenční správce jednající na účet dlužníka) nebo</w:t>
            </w:r>
          </w:p>
        </w:tc>
        <w:tc>
          <w:tcPr>
            <w:tcW w:w="60" w:type="dxa"/>
          </w:tcPr>
          <w:p w14:paraId="1679DC3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C01F2C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9BAA432" w14:textId="77777777" w:rsidTr="003919F4">
        <w:tc>
          <w:tcPr>
            <w:tcW w:w="300" w:type="dxa"/>
          </w:tcPr>
          <w:p w14:paraId="3B79B19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69E40A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023F26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62A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A4B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F61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9777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722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BAF8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8812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FB6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32C1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EBC1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3C8E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ED9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0003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443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A72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AE6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63154B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D8C483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D20E1BF" w14:textId="77777777" w:rsidTr="003919F4">
        <w:tc>
          <w:tcPr>
            <w:tcW w:w="300" w:type="dxa"/>
          </w:tcPr>
          <w:p w14:paraId="4839D9B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E62539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D2DA95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2E3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FC5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D2A6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0EDB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DE9F" w14:textId="77777777" w:rsidR="001C4B95" w:rsidRPr="00F2143F" w:rsidRDefault="001633B0">
            <w:pPr>
              <w:pStyle w:val="textNormalBlokStredniMezera"/>
              <w:spacing w:after="100"/>
            </w:pPr>
            <w:r w:rsidRPr="00F2143F">
              <w:t>ve vlastnictví osob, které tento majetek od pojistníka pořídily.</w:t>
            </w:r>
          </w:p>
        </w:tc>
        <w:tc>
          <w:tcPr>
            <w:tcW w:w="60" w:type="dxa"/>
          </w:tcPr>
          <w:p w14:paraId="74CD454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1E80553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08796B85" w14:textId="77777777" w:rsidTr="003919F4">
        <w:tc>
          <w:tcPr>
            <w:tcW w:w="300" w:type="dxa"/>
          </w:tcPr>
          <w:p w14:paraId="318136C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51E56D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7F64FF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C89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FBE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DB6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D138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F9C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30FA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91D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55E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10E7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382C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CA0C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14EF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0837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F55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7F1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E8A1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F536E5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EBBDF7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22A516EB" w14:textId="77777777" w:rsidTr="003919F4">
        <w:tc>
          <w:tcPr>
            <w:tcW w:w="300" w:type="dxa"/>
          </w:tcPr>
          <w:p w14:paraId="351E8E4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045262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7D4FF9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BC2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6FB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B9F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F826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B07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4C80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95BA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E880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2781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51C2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6DC5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06CB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66A0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C98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7C9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7A7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7397B5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33CE83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C6A6E9C" w14:textId="77777777" w:rsidTr="003919F4">
        <w:tc>
          <w:tcPr>
            <w:tcW w:w="300" w:type="dxa"/>
          </w:tcPr>
          <w:p w14:paraId="326CEAC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7785B2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F4D5568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751C" w14:textId="77777777" w:rsidR="001C4B95" w:rsidRPr="00F2143F" w:rsidRDefault="001633B0">
            <w:pPr>
              <w:pStyle w:val="textBold"/>
            </w:pPr>
            <w:r w:rsidRPr="00F2143F">
              <w:t xml:space="preserve">b)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969A" w14:textId="77777777" w:rsidR="001C4B95" w:rsidRPr="00F2143F" w:rsidRDefault="001633B0">
            <w:pPr>
              <w:pStyle w:val="textBold"/>
            </w:pPr>
            <w:r w:rsidRPr="00F2143F">
              <w:t>Finanční ztráty, jichž se má pojištění týkat, hrozí</w:t>
            </w:r>
          </w:p>
        </w:tc>
        <w:tc>
          <w:tcPr>
            <w:tcW w:w="60" w:type="dxa"/>
          </w:tcPr>
          <w:p w14:paraId="3E156D3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70B6D3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4E80C911" w14:textId="77777777" w:rsidTr="003919F4">
        <w:tc>
          <w:tcPr>
            <w:tcW w:w="300" w:type="dxa"/>
          </w:tcPr>
          <w:p w14:paraId="4A22526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1BF28E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D90312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8BB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31A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0B5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BDC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A68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385A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B953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7CE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2B91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335E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60E3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9FBB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BCC6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CAE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D02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A39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4B569C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EA86D9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24BBB3C" w14:textId="77777777" w:rsidTr="003919F4">
        <w:tc>
          <w:tcPr>
            <w:tcW w:w="300" w:type="dxa"/>
          </w:tcPr>
          <w:p w14:paraId="3DAE663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694526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32A0E0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65B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715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3DB2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B1C0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F5A8" w14:textId="77777777" w:rsidR="001C4B95" w:rsidRPr="00F2143F" w:rsidRDefault="001633B0">
            <w:pPr>
              <w:pStyle w:val="textNormalBlokStredniMezera"/>
            </w:pPr>
            <w:r w:rsidRPr="00F2143F">
              <w:t>pojistníkovi;</w:t>
            </w:r>
          </w:p>
        </w:tc>
        <w:tc>
          <w:tcPr>
            <w:tcW w:w="60" w:type="dxa"/>
          </w:tcPr>
          <w:p w14:paraId="7C31FEE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50BD73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0CDE679" w14:textId="77777777" w:rsidTr="003919F4">
        <w:tc>
          <w:tcPr>
            <w:tcW w:w="300" w:type="dxa"/>
          </w:tcPr>
          <w:p w14:paraId="3E5AC25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ADF544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4B0461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D993B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1AB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A83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155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15C2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2AC9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1E5A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1CCE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CC36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0CBE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C45F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20F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77C1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0BE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0F8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B45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04407D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CEE660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989258B" w14:textId="77777777" w:rsidTr="003919F4">
        <w:tc>
          <w:tcPr>
            <w:tcW w:w="300" w:type="dxa"/>
          </w:tcPr>
          <w:p w14:paraId="260FB1C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32523C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02DB1B8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02C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717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D548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CADA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E0AB" w14:textId="77777777" w:rsidR="001C4B95" w:rsidRPr="00F2143F" w:rsidRDefault="001633B0">
            <w:pPr>
              <w:pStyle w:val="textNormalBlokStredniMezera"/>
            </w:pPr>
            <w:r w:rsidRPr="00F2143F">
              <w:t>osobě blízké pojistníkovi;</w:t>
            </w:r>
          </w:p>
        </w:tc>
        <w:tc>
          <w:tcPr>
            <w:tcW w:w="60" w:type="dxa"/>
          </w:tcPr>
          <w:p w14:paraId="275BC0F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6056F3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74BB62E" w14:textId="77777777" w:rsidTr="003919F4">
        <w:tc>
          <w:tcPr>
            <w:tcW w:w="300" w:type="dxa"/>
          </w:tcPr>
          <w:p w14:paraId="3D7209A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AEA3D4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73E1AF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7DA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5C4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897A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0B02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12A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9DF0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DC45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4C5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5016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5BD2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5CA1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886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5B5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1D1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678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6E2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7994B3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EE6CCC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DDE9540" w14:textId="77777777" w:rsidTr="003919F4">
        <w:tc>
          <w:tcPr>
            <w:tcW w:w="300" w:type="dxa"/>
          </w:tcPr>
          <w:p w14:paraId="0E98D72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882E83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113087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23C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863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DE46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2DE6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9DCD" w14:textId="77777777" w:rsidR="001C4B95" w:rsidRPr="00F2143F" w:rsidRDefault="001633B0">
            <w:pPr>
              <w:pStyle w:val="textNormalBlokStredniMezera"/>
            </w:pPr>
            <w:r w:rsidRPr="00F2143F"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60" w:type="dxa"/>
          </w:tcPr>
          <w:p w14:paraId="3A99CC1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93769B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2C9D7BA" w14:textId="77777777" w:rsidTr="003919F4">
        <w:tc>
          <w:tcPr>
            <w:tcW w:w="300" w:type="dxa"/>
          </w:tcPr>
          <w:p w14:paraId="7F108BF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8D598A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54D50E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55D6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D85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269B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439C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7F0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203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58BD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0913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0382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5164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47E4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B22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17BF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E03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720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2EE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BAFD12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2F8831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79DD288" w14:textId="77777777" w:rsidTr="003919F4">
        <w:tc>
          <w:tcPr>
            <w:tcW w:w="300" w:type="dxa"/>
          </w:tcPr>
          <w:p w14:paraId="4465FA9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74C8FF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F3AAC6C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9AF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55E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B7BC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9213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9028" w14:textId="77777777" w:rsidR="001C4B95" w:rsidRPr="00F2143F" w:rsidRDefault="001633B0">
            <w:pPr>
              <w:pStyle w:val="textNormalBlokStredniMezera"/>
              <w:spacing w:after="100"/>
            </w:pPr>
            <w:r w:rsidRPr="00F2143F"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60" w:type="dxa"/>
          </w:tcPr>
          <w:p w14:paraId="479143A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ADCE72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2B958A0" w14:textId="77777777" w:rsidTr="003919F4">
        <w:tc>
          <w:tcPr>
            <w:tcW w:w="300" w:type="dxa"/>
          </w:tcPr>
          <w:p w14:paraId="7CA2B12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87307D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000F237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EE6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287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E32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100E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CE9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3B98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190D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D1AE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BE66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461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B880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EAFB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68E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A8A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121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7ED2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EC0A64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FB736A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1E80563" w14:textId="77777777" w:rsidTr="003919F4">
        <w:tc>
          <w:tcPr>
            <w:tcW w:w="300" w:type="dxa"/>
          </w:tcPr>
          <w:p w14:paraId="6B89BA6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DC1F2A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487426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DFF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580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049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FF39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11A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6638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6CC6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E07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FF4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98AC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A958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6AE9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539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DE1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D31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4F8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31AF7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C96026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52BA632" w14:textId="77777777" w:rsidTr="003919F4">
        <w:tc>
          <w:tcPr>
            <w:tcW w:w="300" w:type="dxa"/>
          </w:tcPr>
          <w:p w14:paraId="2D236F1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36ACF0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395266B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BFC5" w14:textId="77777777" w:rsidR="001C4B95" w:rsidRPr="00F2143F" w:rsidRDefault="001633B0">
            <w:pPr>
              <w:pStyle w:val="textBold"/>
            </w:pPr>
            <w:r w:rsidRPr="00F2143F">
              <w:t xml:space="preserve">c)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CDCB" w14:textId="77777777" w:rsidR="001C4B95" w:rsidRPr="00F2143F" w:rsidRDefault="001633B0">
            <w:pPr>
              <w:pStyle w:val="textBold"/>
            </w:pPr>
            <w:r w:rsidRPr="00F2143F">
              <w:t>Sjednávané pojištění odpovědnosti</w:t>
            </w:r>
          </w:p>
        </w:tc>
        <w:tc>
          <w:tcPr>
            <w:tcW w:w="60" w:type="dxa"/>
          </w:tcPr>
          <w:p w14:paraId="558FCDC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8D6D81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04ED74B" w14:textId="77777777" w:rsidTr="003919F4">
        <w:tc>
          <w:tcPr>
            <w:tcW w:w="300" w:type="dxa"/>
          </w:tcPr>
          <w:p w14:paraId="6693917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640A97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9B24A9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6A1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B96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C39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6405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058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0E99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E0A4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E45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EBF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676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9B4BD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95F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26BB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B36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ECE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312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9D3CFA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DD2F00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E15A953" w14:textId="77777777" w:rsidTr="003919F4">
        <w:tc>
          <w:tcPr>
            <w:tcW w:w="300" w:type="dxa"/>
          </w:tcPr>
          <w:p w14:paraId="7BA62C3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0FC11C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141DAA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F636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6DE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18AB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4058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6348" w14:textId="77777777" w:rsidR="001C4B95" w:rsidRPr="00F2143F" w:rsidRDefault="001633B0">
            <w:pPr>
              <w:pStyle w:val="textNormalBlokStredniMezera"/>
            </w:pPr>
            <w:r w:rsidRPr="00F2143F">
              <w:t>je pojištěním pojistníkovy odpovědnosti za újmu;</w:t>
            </w:r>
          </w:p>
        </w:tc>
        <w:tc>
          <w:tcPr>
            <w:tcW w:w="60" w:type="dxa"/>
          </w:tcPr>
          <w:p w14:paraId="132DAFE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AC1F66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B20374E" w14:textId="77777777" w:rsidTr="003919F4">
        <w:tc>
          <w:tcPr>
            <w:tcW w:w="300" w:type="dxa"/>
          </w:tcPr>
          <w:p w14:paraId="000DB6F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92FCA3D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96E50B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59B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B3A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7A5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1453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A14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4D9B6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DD33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5AB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A2F9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FC0D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7782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889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3AC9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DA4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BF6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37676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4C544E81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9548932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EBD4D04" w14:textId="77777777" w:rsidTr="003919F4">
        <w:tc>
          <w:tcPr>
            <w:tcW w:w="300" w:type="dxa"/>
          </w:tcPr>
          <w:p w14:paraId="3DF673A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2BF3F4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DEB8BC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AE0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473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E34E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D7AA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74AB" w14:textId="77777777" w:rsidR="001C4B95" w:rsidRPr="00F2143F" w:rsidRDefault="001633B0">
            <w:pPr>
              <w:pStyle w:val="textNormalBlokStredniMezera"/>
            </w:pPr>
            <w:r w:rsidRPr="00F2143F">
              <w:t>je pojištěním odpovědnosti za újmu osob blízkých pojistníkovi;</w:t>
            </w:r>
          </w:p>
        </w:tc>
        <w:tc>
          <w:tcPr>
            <w:tcW w:w="60" w:type="dxa"/>
          </w:tcPr>
          <w:p w14:paraId="233E8AC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15ED926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B734EF5" w14:textId="77777777" w:rsidTr="003919F4">
        <w:tc>
          <w:tcPr>
            <w:tcW w:w="300" w:type="dxa"/>
          </w:tcPr>
          <w:p w14:paraId="5F404D7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0E9E01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745F1B2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2DBB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204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DFE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178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616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81F5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64ED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B889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0A7A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D8B1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C721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2C1C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EFF5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764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A475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2A9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74100B3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3C4AED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9CA1055" w14:textId="77777777" w:rsidTr="003919F4">
        <w:tc>
          <w:tcPr>
            <w:tcW w:w="300" w:type="dxa"/>
          </w:tcPr>
          <w:p w14:paraId="51A8EE5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8CC313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C88A18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D219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CDF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6D9F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22CA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5170" w14:textId="77777777" w:rsidR="001C4B95" w:rsidRPr="00F2143F" w:rsidRDefault="001633B0">
            <w:pPr>
              <w:pStyle w:val="textNormalBlokStredniMezera"/>
            </w:pPr>
            <w:r w:rsidRPr="00F2143F"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  <w:tc>
          <w:tcPr>
            <w:tcW w:w="60" w:type="dxa"/>
          </w:tcPr>
          <w:p w14:paraId="396BF60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DCB42AE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3F6AD28" w14:textId="77777777" w:rsidTr="003919F4">
        <w:tc>
          <w:tcPr>
            <w:tcW w:w="300" w:type="dxa"/>
          </w:tcPr>
          <w:p w14:paraId="57E1884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23638A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5283A3A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C1E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7F6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931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14C0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EE7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B6C6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B395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12F4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0DA7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713B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C863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63A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7713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EE5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62AA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CC2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2B3D1F0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78993C5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B1C6C76" w14:textId="77777777" w:rsidTr="003919F4">
        <w:tc>
          <w:tcPr>
            <w:tcW w:w="300" w:type="dxa"/>
          </w:tcPr>
          <w:p w14:paraId="795DA10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7F7B76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542C74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9E4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EFD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F45A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E8DA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C9F7" w14:textId="77777777" w:rsidR="001C4B95" w:rsidRPr="00F2143F" w:rsidRDefault="001633B0">
            <w:pPr>
              <w:pStyle w:val="textNormalBlokStredniMezera"/>
            </w:pPr>
            <w:r w:rsidRPr="00F2143F"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14:paraId="3B8AC93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657386C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D0FE4FA" w14:textId="77777777" w:rsidTr="003919F4">
        <w:tc>
          <w:tcPr>
            <w:tcW w:w="300" w:type="dxa"/>
          </w:tcPr>
          <w:p w14:paraId="3C79D3EB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28C3AB5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5905788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E814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21D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992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9CFC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1B28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9C6E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0C11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B56D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FADA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5861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839E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F9F8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9A6E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2C2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A4D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A44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D640FA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2B962CB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C9BCD64" w14:textId="77777777" w:rsidTr="003919F4">
        <w:tc>
          <w:tcPr>
            <w:tcW w:w="300" w:type="dxa"/>
          </w:tcPr>
          <w:p w14:paraId="65D045D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2149FE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6C4817D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9883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A38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F00D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F36C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41C4" w14:textId="77777777" w:rsidR="001C4B95" w:rsidRPr="00F2143F" w:rsidRDefault="001633B0">
            <w:pPr>
              <w:pStyle w:val="textNormalBlokStredniMezera"/>
            </w:pPr>
            <w:r w:rsidRPr="00F2143F"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60" w:type="dxa"/>
          </w:tcPr>
          <w:p w14:paraId="7C64B346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E3E71AD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585414FA" w14:textId="77777777" w:rsidTr="003919F4">
        <w:tc>
          <w:tcPr>
            <w:tcW w:w="300" w:type="dxa"/>
          </w:tcPr>
          <w:p w14:paraId="0023637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8ABF365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27A54CC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289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C26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C13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CA0D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1D3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BDE3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6DF1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88D2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CB0F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F882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68F3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DF5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FC3C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69C8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B4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09E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738366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028C382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7E590704" w14:textId="77777777" w:rsidTr="003919F4">
        <w:tc>
          <w:tcPr>
            <w:tcW w:w="300" w:type="dxa"/>
          </w:tcPr>
          <w:p w14:paraId="2CB5939D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CECC1E1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31D6B865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C480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12C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4F0F" w14:textId="77777777" w:rsidR="001C4B95" w:rsidRPr="00F2143F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96DE" w14:textId="77777777" w:rsidR="001C4B95" w:rsidRPr="00F2143F" w:rsidRDefault="001633B0">
            <w:pPr>
              <w:pStyle w:val="textNormalBlokStredniMezera"/>
            </w:pPr>
            <w:r w:rsidRPr="00F2143F"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80C3" w14:textId="77777777" w:rsidR="001C4B95" w:rsidRPr="00F2143F" w:rsidRDefault="001633B0">
            <w:pPr>
              <w:pStyle w:val="textNormalBlokStredniMezera"/>
              <w:spacing w:after="200"/>
            </w:pPr>
            <w:r w:rsidRPr="00F2143F"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60" w:type="dxa"/>
          </w:tcPr>
          <w:p w14:paraId="1624A8EF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771A87A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3820774B" w14:textId="77777777" w:rsidTr="003919F4">
        <w:tc>
          <w:tcPr>
            <w:tcW w:w="300" w:type="dxa"/>
          </w:tcPr>
          <w:p w14:paraId="386F153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188DED6C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17DA072D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130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D60B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452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BFBE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A12F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54A6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5691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F90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613A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C642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CA29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6E39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46C4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A0A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CDA9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AAC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BA37594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48E29950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E292C8D" w14:textId="77777777" w:rsidTr="003919F4">
        <w:tc>
          <w:tcPr>
            <w:tcW w:w="300" w:type="dxa"/>
          </w:tcPr>
          <w:p w14:paraId="508D3AE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551AAFA0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BD06DEE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3761" w14:textId="77777777" w:rsidR="001C4B95" w:rsidRPr="00F2143F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37B7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3927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668E" w14:textId="77777777" w:rsidR="001C4B95" w:rsidRPr="00F2143F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4A2E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6C1A" w14:textId="77777777" w:rsidR="001C4B95" w:rsidRPr="00F2143F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ED6C" w14:textId="77777777" w:rsidR="001C4B95" w:rsidRPr="00F2143F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291E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386B" w14:textId="77777777" w:rsidR="001C4B95" w:rsidRPr="00F2143F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3685" w14:textId="77777777" w:rsidR="001C4B95" w:rsidRPr="00F2143F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3108" w14:textId="77777777" w:rsidR="001C4B95" w:rsidRPr="00F2143F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D9E6" w14:textId="77777777" w:rsidR="001C4B95" w:rsidRPr="00F2143F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1143" w14:textId="77777777" w:rsidR="001C4B95" w:rsidRPr="00F2143F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226D5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9E03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8A64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5CC40C19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810F8E4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6CFB1BF5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0260" w14:textId="77777777" w:rsidR="001C4B95" w:rsidRPr="00F2143F" w:rsidRDefault="001633B0">
            <w:pPr>
              <w:pStyle w:val="textNormal0"/>
            </w:pPr>
            <w:r w:rsidRPr="00F2143F">
              <w:t>4.5.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FF1B" w14:textId="77777777" w:rsidR="001C4B95" w:rsidRPr="00F2143F" w:rsidRDefault="001633B0">
            <w:pPr>
              <w:pStyle w:val="textNormalBlokB90"/>
            </w:pPr>
            <w:r w:rsidRPr="00F2143F">
              <w:t>Pojistník čestně prohlašuje a podpisem této pojistné smlouvy stvrzuje (a s ohledem na to, že se jedná o faktický charakter jeho vlastní činnosti, o které pojišťovna nemá a nemůže mít detailní informace a do které pojišťovna nijak nevstupuje, odpovídá pojistník za pravdivost tohoto svého prohlášení), že svou činnost spočívající v nabízení možnosti stát se pojištěným v pojištění sjednaném touto pojistnou smlouvou, provozuje podnikatelským způsobem.</w:t>
            </w:r>
          </w:p>
        </w:tc>
        <w:tc>
          <w:tcPr>
            <w:tcW w:w="60" w:type="dxa"/>
          </w:tcPr>
          <w:p w14:paraId="7B898DAA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670CB14F" w14:textId="77777777" w:rsidR="001C4B95" w:rsidRPr="00F2143F" w:rsidRDefault="001C4B95">
            <w:pPr>
              <w:pStyle w:val="EMPTYCELLSTYLE"/>
            </w:pPr>
          </w:p>
        </w:tc>
      </w:tr>
      <w:tr w:rsidR="00F2143F" w:rsidRPr="00F2143F" w14:paraId="138363AE" w14:textId="77777777" w:rsidTr="003919F4">
        <w:tc>
          <w:tcPr>
            <w:tcW w:w="300" w:type="dxa"/>
          </w:tcPr>
          <w:p w14:paraId="786C744C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73B66FD5" w14:textId="77777777" w:rsidR="001C4B95" w:rsidRPr="00F2143F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31B2" w14:textId="77777777" w:rsidR="001C4B95" w:rsidRPr="00F2143F" w:rsidRDefault="001C4B95">
            <w:pPr>
              <w:pStyle w:val="EMPTYCELLSTYLE"/>
            </w:pPr>
          </w:p>
        </w:tc>
        <w:tc>
          <w:tcPr>
            <w:tcW w:w="60" w:type="dxa"/>
          </w:tcPr>
          <w:p w14:paraId="7E98421E" w14:textId="77777777" w:rsidR="001C4B95" w:rsidRPr="00F2143F" w:rsidRDefault="001C4B95">
            <w:pPr>
              <w:pStyle w:val="EMPTYCELLSTYLE"/>
            </w:pPr>
          </w:p>
        </w:tc>
        <w:tc>
          <w:tcPr>
            <w:tcW w:w="40" w:type="dxa"/>
          </w:tcPr>
          <w:p w14:paraId="322D6B8A" w14:textId="77777777" w:rsidR="001C4B95" w:rsidRPr="00F2143F" w:rsidRDefault="001C4B95">
            <w:pPr>
              <w:pStyle w:val="EMPTYCELLSTYLE"/>
            </w:pPr>
          </w:p>
        </w:tc>
      </w:tr>
      <w:tr w:rsidR="001633B0" w14:paraId="1B1E5FEB" w14:textId="77777777" w:rsidTr="003919F4">
        <w:tc>
          <w:tcPr>
            <w:tcW w:w="300" w:type="dxa"/>
          </w:tcPr>
          <w:p w14:paraId="3293B5D2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7B30830" w14:textId="77777777" w:rsidR="001C4B95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FD8A" w14:textId="77777777" w:rsidR="001C4B95" w:rsidRDefault="001633B0">
            <w:pPr>
              <w:pStyle w:val="textNormalBlokB90"/>
            </w:pPr>
            <w:r>
              <w:t xml:space="preserve">S ohledem na skutečnost stvrzenou prohlášením pojistníka obsaženým v předchozí větě sjednávají </w:t>
            </w:r>
            <w:r>
              <w:lastRenderedPageBreak/>
              <w:t>pojišťovna a pojistník následující:</w:t>
            </w:r>
          </w:p>
        </w:tc>
        <w:tc>
          <w:tcPr>
            <w:tcW w:w="60" w:type="dxa"/>
          </w:tcPr>
          <w:p w14:paraId="7D048ABE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324BA5A4" w14:textId="77777777" w:rsidR="001C4B95" w:rsidRDefault="001C4B95">
            <w:pPr>
              <w:pStyle w:val="EMPTYCELLSTYLE"/>
            </w:pPr>
          </w:p>
        </w:tc>
      </w:tr>
      <w:tr w:rsidR="001633B0" w14:paraId="13A9A4A9" w14:textId="77777777" w:rsidTr="003919F4">
        <w:tc>
          <w:tcPr>
            <w:tcW w:w="300" w:type="dxa"/>
          </w:tcPr>
          <w:p w14:paraId="77527DF4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32B6F3B3" w14:textId="77777777" w:rsidR="001C4B95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EFD2" w14:textId="77777777" w:rsidR="001C4B95" w:rsidRDefault="001633B0">
            <w:pPr>
              <w:pStyle w:val="textNormal0"/>
            </w:pPr>
            <w:r>
              <w:t xml:space="preserve">a)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244F" w14:textId="77777777" w:rsidR="001C4B95" w:rsidRDefault="001633B0">
            <w:pPr>
              <w:pStyle w:val="textNormalBlokB90"/>
            </w:pPr>
            <w:r>
              <w:t>Pojistník se zavazuje, že po celou dobu účinnosti této pojistné smlouvy a po celou dobu existence pojištění sjednaných touto pojistnou smlouvou bude řádně a včas plnit všechny povinnosti pojistníka a že bude řádně a včas dodržovat všechna pravidla vyplývající pro pojistníka z ustanovení § 4 zákona č. 170/2018 Sb., o distribuci pojištění a zajištění, ve znění pozdějších předpisů (dále také jen „ZDPZ“), a to jak povinnosti a pravidla vyplývající přímo ze samotného ustanovení § 4 ZDPZ, tak povinnosti a pravidla vyplývající z dalších ustanovení ZDPZ, na které ustanovení § 4 ZDPZ odkazuje.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9615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710383F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EEB4B04" w14:textId="77777777" w:rsidR="001C4B95" w:rsidRDefault="001C4B95">
            <w:pPr>
              <w:pStyle w:val="EMPTYCELLSTYLE"/>
            </w:pPr>
          </w:p>
        </w:tc>
      </w:tr>
      <w:tr w:rsidR="001633B0" w14:paraId="1B205056" w14:textId="77777777" w:rsidTr="003919F4">
        <w:tc>
          <w:tcPr>
            <w:tcW w:w="300" w:type="dxa"/>
          </w:tcPr>
          <w:p w14:paraId="6E1E9074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598A0A9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4A3C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CDA5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F181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D567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ADB5" w14:textId="77777777" w:rsidR="001C4B95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B1B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FBAB" w14:textId="77777777" w:rsidR="001C4B95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8837" w14:textId="77777777" w:rsidR="001C4B95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8F8E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311E1" w14:textId="77777777" w:rsidR="001C4B95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AFAC" w14:textId="77777777" w:rsidR="001C4B95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FF2C" w14:textId="77777777" w:rsidR="001C4B95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22D6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3C24" w14:textId="77777777" w:rsidR="001C4B95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0719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11A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85F6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7C350FD8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AADDDBD" w14:textId="77777777" w:rsidR="001C4B95" w:rsidRDefault="001C4B95">
            <w:pPr>
              <w:pStyle w:val="EMPTYCELLSTYLE"/>
            </w:pPr>
          </w:p>
        </w:tc>
      </w:tr>
      <w:tr w:rsidR="001633B0" w14:paraId="62A841FB" w14:textId="77777777" w:rsidTr="003919F4">
        <w:tc>
          <w:tcPr>
            <w:tcW w:w="300" w:type="dxa"/>
          </w:tcPr>
          <w:p w14:paraId="41B6C151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B23249C" w14:textId="77777777" w:rsidR="001C4B95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2288" w14:textId="77777777" w:rsidR="001C4B95" w:rsidRDefault="001633B0">
            <w:pPr>
              <w:pStyle w:val="textNormal0"/>
            </w:pPr>
            <w:r>
              <w:t xml:space="preserve">b) </w:t>
            </w:r>
          </w:p>
        </w:tc>
        <w:tc>
          <w:tcPr>
            <w:tcW w:w="8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752C" w14:textId="77777777" w:rsidR="001C4B95" w:rsidRDefault="001633B0">
            <w:pPr>
              <w:pStyle w:val="textNormalBlokB90"/>
            </w:pPr>
            <w:r>
              <w:t>Pojišťovna je po celou dobu účinnosti této pojistné smlouvy a po celou dobu existence pojištění sjednaných touto pojistnou smlouvou oprávněna dohlížet na činnost pojistníka spočívající v nabízení možnosti stát se pojištěným v pojištění sjednaném touto pojistnou smlouvou a kontrolovat plnění všech povinností pojistníka a dodržování všech pravidel vztahujících se k činnosti pojistníka vyplývajících z ustanovení § 4 ZDPZ. V této souvislosti je pojišťovna oprávněna zejména (jedná se toliko o demonstrativní výčet oprávnění pojišťovny):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1AE8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44C23549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98306C9" w14:textId="77777777" w:rsidR="001C4B95" w:rsidRDefault="001C4B95">
            <w:pPr>
              <w:pStyle w:val="EMPTYCELLSTYLE"/>
            </w:pPr>
          </w:p>
        </w:tc>
      </w:tr>
      <w:tr w:rsidR="001633B0" w14:paraId="4A3D52C9" w14:textId="77777777" w:rsidTr="003919F4">
        <w:tc>
          <w:tcPr>
            <w:tcW w:w="300" w:type="dxa"/>
          </w:tcPr>
          <w:p w14:paraId="6BF828C7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A413808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4760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F7C2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84B3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9BD8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9EFD" w14:textId="77777777" w:rsidR="001C4B95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0A9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B239" w14:textId="77777777" w:rsidR="001C4B95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021B" w14:textId="77777777" w:rsidR="001C4B95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B800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AAF1" w14:textId="77777777" w:rsidR="001C4B95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E2AC" w14:textId="77777777" w:rsidR="001C4B95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DBE5" w14:textId="77777777" w:rsidR="001C4B95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99F5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4DEE" w14:textId="77777777" w:rsidR="001C4B95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7C19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C6B7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291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3904D2D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091A1FA9" w14:textId="77777777" w:rsidR="001C4B95" w:rsidRDefault="001C4B95">
            <w:pPr>
              <w:pStyle w:val="EMPTYCELLSTYLE"/>
            </w:pPr>
          </w:p>
        </w:tc>
      </w:tr>
      <w:tr w:rsidR="001633B0" w14:paraId="12B1A6C6" w14:textId="77777777" w:rsidTr="003919F4">
        <w:tc>
          <w:tcPr>
            <w:tcW w:w="300" w:type="dxa"/>
          </w:tcPr>
          <w:p w14:paraId="2D9DD24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A9968F5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2D17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73AC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3653" w14:textId="77777777" w:rsidR="001C4B95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C168" w14:textId="77777777" w:rsidR="001C4B95" w:rsidRDefault="001633B0">
            <w:pPr>
              <w:pStyle w:val="textNormalBlokStredniMezera"/>
            </w:pPr>
            <w:r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6F8C" w14:textId="77777777" w:rsidR="001C4B95" w:rsidRDefault="001633B0">
            <w:pPr>
              <w:pStyle w:val="textNormalBlokStredniMezera"/>
            </w:pPr>
            <w:r>
              <w:t>Vyžádat si od pojistníka jakoukoliv písemnou, obrazovou nebo jinou dokumentaci týkající se činnosti pojistníka spočívající v nabízení možnosti stát se pojištěným v pojištění sjednaném touto pojistnou smlouvou. Pojistník je povinen požadovanou dokumentaci pojišťovně poskytnout nejdéle do 14 dnů ode dne doručení výzvy pojišťovny pojistníkovi.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339D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37E8F224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E9E1C53" w14:textId="77777777" w:rsidR="001C4B95" w:rsidRDefault="001C4B95">
            <w:pPr>
              <w:pStyle w:val="EMPTYCELLSTYLE"/>
            </w:pPr>
          </w:p>
        </w:tc>
      </w:tr>
      <w:tr w:rsidR="001633B0" w14:paraId="490F2D00" w14:textId="77777777" w:rsidTr="003919F4">
        <w:tc>
          <w:tcPr>
            <w:tcW w:w="300" w:type="dxa"/>
          </w:tcPr>
          <w:p w14:paraId="4457AEE7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2DDBDDD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C158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22C3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6BDA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824E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CAB2" w14:textId="77777777" w:rsidR="001C4B95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D8C5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C9B1" w14:textId="77777777" w:rsidR="001C4B95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7A20" w14:textId="77777777" w:rsidR="001C4B95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C39D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3B65" w14:textId="77777777" w:rsidR="001C4B95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77F8" w14:textId="77777777" w:rsidR="001C4B95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3C9D" w14:textId="77777777" w:rsidR="001C4B95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0C81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96EB" w14:textId="77777777" w:rsidR="001C4B95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477F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C461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A22B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332F18C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30D72765" w14:textId="77777777" w:rsidR="001C4B95" w:rsidRDefault="001C4B95">
            <w:pPr>
              <w:pStyle w:val="EMPTYCELLSTYLE"/>
            </w:pPr>
          </w:p>
        </w:tc>
      </w:tr>
      <w:tr w:rsidR="001633B0" w14:paraId="69E8D704" w14:textId="77777777" w:rsidTr="003919F4">
        <w:tc>
          <w:tcPr>
            <w:tcW w:w="300" w:type="dxa"/>
          </w:tcPr>
          <w:p w14:paraId="663E34A3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B7630AC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2010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B6BE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61F4" w14:textId="77777777" w:rsidR="001C4B95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A815" w14:textId="77777777" w:rsidR="001C4B95" w:rsidRDefault="001633B0">
            <w:pPr>
              <w:pStyle w:val="textNormalBlokStredniMezera"/>
            </w:pPr>
            <w:r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EA51" w14:textId="77777777" w:rsidR="001C4B95" w:rsidRDefault="001633B0">
            <w:pPr>
              <w:pStyle w:val="textNormalBlokStredniMezera"/>
            </w:pPr>
            <w:r>
              <w:t>Po předchozím písemném, telefonickém, osobním, faxem či e-mailem zaslaném, upozornění vstupovat do jakýchkoliv prostor pojistníka nebo do jiných prostor využívaných pojistníkem k výkonu jeho činnosti spočívající v nabízení možnosti stát se pojištěným v pojištění sjednaném touto pojistnou smlouvou a osobně kontrolovat výkon této činnosti pojistníka a pořizovat z těchto činností pro vlastní potřebu jakoukoliv dokumentaci (písemnou, zvukovou, fotografickou, video dokumentaci atd.).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2A9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76251AB2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087E21F1" w14:textId="77777777" w:rsidR="001C4B95" w:rsidRDefault="001C4B95">
            <w:pPr>
              <w:pStyle w:val="EMPTYCELLSTYLE"/>
            </w:pPr>
          </w:p>
        </w:tc>
      </w:tr>
      <w:tr w:rsidR="001633B0" w14:paraId="40604458" w14:textId="77777777" w:rsidTr="003919F4">
        <w:tc>
          <w:tcPr>
            <w:tcW w:w="300" w:type="dxa"/>
          </w:tcPr>
          <w:p w14:paraId="248DA4B3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8F41E3F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5211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47B1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3256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C955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B5A5" w14:textId="77777777" w:rsidR="001C4B95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46D8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A662" w14:textId="77777777" w:rsidR="001C4B95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D63E" w14:textId="77777777" w:rsidR="001C4B95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DDCB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8359" w14:textId="77777777" w:rsidR="001C4B95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B590" w14:textId="77777777" w:rsidR="001C4B95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330D" w14:textId="77777777" w:rsidR="001C4B95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361D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DFD0" w14:textId="77777777" w:rsidR="001C4B95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E9FB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1D98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4123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5F30AB4A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9280BF9" w14:textId="77777777" w:rsidR="001C4B95" w:rsidRDefault="001C4B95">
            <w:pPr>
              <w:pStyle w:val="EMPTYCELLSTYLE"/>
            </w:pPr>
          </w:p>
        </w:tc>
      </w:tr>
      <w:tr w:rsidR="001633B0" w14:paraId="61297AD0" w14:textId="77777777" w:rsidTr="003919F4">
        <w:tc>
          <w:tcPr>
            <w:tcW w:w="300" w:type="dxa"/>
          </w:tcPr>
          <w:p w14:paraId="482ACB98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CD1681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8348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4DF4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5998" w14:textId="77777777" w:rsidR="001C4B95" w:rsidRDefault="001C4B95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C86E" w14:textId="77777777" w:rsidR="001C4B95" w:rsidRDefault="001633B0">
            <w:pPr>
              <w:pStyle w:val="textNormalBlokStredniMezera"/>
            </w:pPr>
            <w:r>
              <w:t>•</w:t>
            </w:r>
          </w:p>
        </w:tc>
        <w:tc>
          <w:tcPr>
            <w:tcW w:w="8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DDE1" w14:textId="77777777" w:rsidR="001C4B95" w:rsidRDefault="001633B0">
            <w:pPr>
              <w:pStyle w:val="textNormalBlokStredniMezera"/>
            </w:pPr>
            <w:r>
              <w:t>Kontaktovat, a to i bez vědomí pojistníka, zájemce o pojištění či pojištěné v pojištění sjednaném touto pojistnou smlouvou s žádostí o informace o tom, jak (zda je splnil či plní řádně a včas) vůči nim pojistník splnil či plní povinnosti vyplývající pro pojistníka z ustanovení § 4 ZDPZ.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EA3C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71CEF668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BCFE24D" w14:textId="77777777" w:rsidR="001C4B95" w:rsidRDefault="001C4B95">
            <w:pPr>
              <w:pStyle w:val="EMPTYCELLSTYLE"/>
            </w:pPr>
          </w:p>
        </w:tc>
      </w:tr>
      <w:tr w:rsidR="001633B0" w14:paraId="4FAE5F2E" w14:textId="77777777" w:rsidTr="003919F4">
        <w:tc>
          <w:tcPr>
            <w:tcW w:w="300" w:type="dxa"/>
          </w:tcPr>
          <w:p w14:paraId="0F596B69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47A598F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A88E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0EC0" w14:textId="77777777" w:rsidR="001C4B95" w:rsidRDefault="001C4B9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BA4F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4B61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AA8C" w14:textId="77777777" w:rsidR="001C4B95" w:rsidRDefault="001C4B9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7C53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5039" w14:textId="77777777" w:rsidR="001C4B95" w:rsidRDefault="001C4B95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6CE7" w14:textId="77777777" w:rsidR="001C4B95" w:rsidRDefault="001C4B95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BDB9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39F2" w14:textId="77777777" w:rsidR="001C4B95" w:rsidRDefault="001C4B9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EDA7" w14:textId="77777777" w:rsidR="001C4B95" w:rsidRDefault="001C4B9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F982" w14:textId="77777777" w:rsidR="001C4B95" w:rsidRDefault="001C4B9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C1E7" w14:textId="77777777" w:rsidR="001C4B95" w:rsidRDefault="001C4B9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6DF1" w14:textId="77777777" w:rsidR="001C4B95" w:rsidRDefault="001C4B9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AB24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4FD5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6A5B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2A8605F1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29EC311" w14:textId="77777777" w:rsidR="001C4B95" w:rsidRDefault="001C4B95">
            <w:pPr>
              <w:pStyle w:val="EMPTYCELLSTYLE"/>
            </w:pPr>
          </w:p>
        </w:tc>
      </w:tr>
      <w:tr w:rsidR="001633B0" w14:paraId="74736761" w14:textId="77777777" w:rsidTr="003919F4">
        <w:tc>
          <w:tcPr>
            <w:tcW w:w="300" w:type="dxa"/>
          </w:tcPr>
          <w:p w14:paraId="6F86593A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019E708" w14:textId="77777777" w:rsidR="001C4B95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D32E" w14:textId="77777777" w:rsidR="001C4B95" w:rsidRDefault="001633B0">
            <w:pPr>
              <w:pStyle w:val="textNormalBlokB90"/>
            </w:pPr>
            <w:r>
              <w:t>Pojistník je povinen pojišťovně k realizaci jejího kontrolního oprávnění podle tohoto ustanovení pojistné smlouvy poskytnout veškerou potřebnou součinnost.</w:t>
            </w:r>
          </w:p>
        </w:tc>
        <w:tc>
          <w:tcPr>
            <w:tcW w:w="60" w:type="dxa"/>
          </w:tcPr>
          <w:p w14:paraId="1C726B2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C863A31" w14:textId="77777777" w:rsidR="001C4B95" w:rsidRDefault="001C4B95">
            <w:pPr>
              <w:pStyle w:val="EMPTYCELLSTYLE"/>
            </w:pPr>
          </w:p>
        </w:tc>
      </w:tr>
      <w:tr w:rsidR="001633B0" w14:paraId="590D1569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DE91" w14:textId="77777777" w:rsidR="001C4B95" w:rsidRDefault="001633B0">
            <w:pPr>
              <w:pStyle w:val="textNormal0"/>
            </w:pPr>
            <w:r>
              <w:t>5.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0A91" w14:textId="77777777" w:rsidR="001C4B95" w:rsidRDefault="001633B0">
            <w:pPr>
              <w:pStyle w:val="textNormalBlokB90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60" w:type="dxa"/>
          </w:tcPr>
          <w:p w14:paraId="3EA5FE65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011D387F" w14:textId="77777777" w:rsidR="001C4B95" w:rsidRDefault="001C4B95">
            <w:pPr>
              <w:pStyle w:val="EMPTYCELLSTYLE"/>
            </w:pPr>
          </w:p>
        </w:tc>
      </w:tr>
      <w:tr w:rsidR="001633B0" w14:paraId="38F3A7A2" w14:textId="77777777" w:rsidTr="003919F4">
        <w:tc>
          <w:tcPr>
            <w:tcW w:w="300" w:type="dxa"/>
          </w:tcPr>
          <w:p w14:paraId="65FB3C9A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250D4FB" w14:textId="77777777" w:rsidR="001C4B95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96C0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182EF714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5CC97E00" w14:textId="77777777" w:rsidR="001C4B95" w:rsidRDefault="001C4B95">
            <w:pPr>
              <w:pStyle w:val="EMPTYCELLSTYLE"/>
            </w:pPr>
          </w:p>
        </w:tc>
      </w:tr>
      <w:tr w:rsidR="001633B0" w14:paraId="133C6B36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BF53" w14:textId="77777777" w:rsidR="001C4B95" w:rsidRDefault="001633B0">
            <w:pPr>
              <w:pStyle w:val="textNormal0"/>
            </w:pPr>
            <w:r>
              <w:t>6.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CC50" w14:textId="77777777" w:rsidR="001C4B95" w:rsidRDefault="001633B0">
            <w:pPr>
              <w:pStyle w:val="textNormalBlokB90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60" w:type="dxa"/>
          </w:tcPr>
          <w:p w14:paraId="7104E7F6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443AC78" w14:textId="77777777" w:rsidR="001C4B95" w:rsidRDefault="001C4B95">
            <w:pPr>
              <w:pStyle w:val="EMPTYCELLSTYLE"/>
            </w:pPr>
          </w:p>
        </w:tc>
      </w:tr>
      <w:tr w:rsidR="001633B0" w14:paraId="356E6138" w14:textId="77777777" w:rsidTr="003919F4">
        <w:tc>
          <w:tcPr>
            <w:tcW w:w="300" w:type="dxa"/>
          </w:tcPr>
          <w:p w14:paraId="0FE9B483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3BEBA6B" w14:textId="77777777" w:rsidR="001C4B95" w:rsidRDefault="001C4B95">
            <w:pPr>
              <w:pStyle w:val="EMPTYCELLSTYLE"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5086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4ED7DA41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49DCC495" w14:textId="77777777" w:rsidR="001C4B95" w:rsidRDefault="001C4B95">
            <w:pPr>
              <w:pStyle w:val="EMPTYCELLSTYLE"/>
            </w:pPr>
          </w:p>
        </w:tc>
      </w:tr>
      <w:tr w:rsidR="001633B0" w14:paraId="1F102A89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7A0F" w14:textId="77777777" w:rsidR="001C4B95" w:rsidRDefault="001633B0">
            <w:pPr>
              <w:pStyle w:val="textNormal0"/>
            </w:pPr>
            <w:r>
              <w:t>7.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6DAF" w14:textId="77777777" w:rsidR="001C4B95" w:rsidRDefault="001633B0">
            <w:pPr>
              <w:pStyle w:val="textNormalBlokB90"/>
            </w:pPr>
            <w:r>
              <w:t>Pojistná smlouva a jí sjednaná pojištění se řídí českým právním řádem.</w:t>
            </w:r>
          </w:p>
        </w:tc>
        <w:tc>
          <w:tcPr>
            <w:tcW w:w="60" w:type="dxa"/>
          </w:tcPr>
          <w:p w14:paraId="5C4BC36A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194A87A" w14:textId="77777777" w:rsidR="001C4B95" w:rsidRDefault="001C4B95">
            <w:pPr>
              <w:pStyle w:val="EMPTYCELLSTYLE"/>
            </w:pPr>
          </w:p>
        </w:tc>
      </w:tr>
      <w:tr w:rsidR="001633B0" w14:paraId="515D3705" w14:textId="77777777" w:rsidTr="003919F4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97EB" w14:textId="77777777" w:rsidR="001C4B95" w:rsidRDefault="001633B0">
            <w:pPr>
              <w:pStyle w:val="textNormal0"/>
            </w:pPr>
            <w:r>
              <w:t>8.</w:t>
            </w:r>
          </w:p>
        </w:tc>
        <w:tc>
          <w:tcPr>
            <w:tcW w:w="3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FD86" w14:textId="77777777" w:rsidR="001C4B95" w:rsidRDefault="001633B0">
            <w:pPr>
              <w:pStyle w:val="textNormalBlokB90"/>
            </w:pPr>
            <w:r>
              <w:t xml:space="preserve">Počet stran pojistné smlouvy bez příloh: </w:t>
            </w:r>
          </w:p>
        </w:tc>
        <w:tc>
          <w:tcPr>
            <w:tcW w:w="54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A76A" w14:textId="3CC38B86" w:rsidR="001C4B95" w:rsidRDefault="001633B0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C824B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60" w:type="dxa"/>
          </w:tcPr>
          <w:p w14:paraId="50416E04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7926677E" w14:textId="77777777" w:rsidR="001C4B95" w:rsidRDefault="001C4B95">
            <w:pPr>
              <w:pStyle w:val="EMPTYCELLSTYLE"/>
            </w:pPr>
          </w:p>
        </w:tc>
      </w:tr>
      <w:tr w:rsidR="001633B0" w14:paraId="33721411" w14:textId="77777777" w:rsidTr="003919F4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AA8A" w14:textId="77777777" w:rsidR="001C4B95" w:rsidRDefault="001633B0">
            <w:pPr>
              <w:pStyle w:val="textNormal0"/>
            </w:pPr>
            <w:r>
              <w:t>9.</w:t>
            </w:r>
          </w:p>
        </w:tc>
        <w:tc>
          <w:tcPr>
            <w:tcW w:w="87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1CF1" w14:textId="77777777" w:rsidR="001C4B95" w:rsidRDefault="001633B0">
            <w:pPr>
              <w:pStyle w:val="textNormal0"/>
            </w:pPr>
            <w:r>
              <w:t>Přílohy:</w:t>
            </w:r>
          </w:p>
        </w:tc>
        <w:tc>
          <w:tcPr>
            <w:tcW w:w="60" w:type="dxa"/>
          </w:tcPr>
          <w:p w14:paraId="116614DC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43AEBBB" w14:textId="77777777" w:rsidR="001C4B95" w:rsidRDefault="001C4B95">
            <w:pPr>
              <w:pStyle w:val="EMPTYCELLSTYLE"/>
            </w:pPr>
          </w:p>
        </w:tc>
      </w:tr>
      <w:tr w:rsidR="001633B0" w14:paraId="3BD9A630" w14:textId="77777777" w:rsidTr="003919F4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8D51" w14:textId="77777777" w:rsidR="001C4B95" w:rsidRDefault="001C4B95">
            <w:pPr>
              <w:pStyle w:val="EMPTYCELLSTYLE"/>
            </w:pPr>
          </w:p>
        </w:tc>
        <w:tc>
          <w:tcPr>
            <w:tcW w:w="3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3EA8" w14:textId="77777777" w:rsidR="001C4B95" w:rsidRDefault="001633B0">
            <w:pPr>
              <w:pStyle w:val="textNormal0"/>
            </w:pPr>
            <w:r>
              <w:t>1)</w:t>
            </w:r>
          </w:p>
        </w:tc>
        <w:tc>
          <w:tcPr>
            <w:tcW w:w="83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91E4" w14:textId="77777777" w:rsidR="001C4B95" w:rsidRDefault="001633B0">
            <w:pPr>
              <w:pStyle w:val="textNormal0"/>
            </w:pPr>
            <w:r>
              <w:t>Makléřská doložka</w:t>
            </w:r>
          </w:p>
        </w:tc>
        <w:tc>
          <w:tcPr>
            <w:tcW w:w="40" w:type="dxa"/>
          </w:tcPr>
          <w:p w14:paraId="217BB005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211C81A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5DA6318A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4BC7677B" w14:textId="77777777" w:rsidR="001C4B95" w:rsidRDefault="001C4B95">
            <w:pPr>
              <w:pStyle w:val="EMPTYCELLSTYLE"/>
            </w:pPr>
          </w:p>
        </w:tc>
      </w:tr>
      <w:tr w:rsidR="001633B0" w14:paraId="7D3CE65E" w14:textId="77777777" w:rsidTr="003919F4">
        <w:tc>
          <w:tcPr>
            <w:tcW w:w="300" w:type="dxa"/>
          </w:tcPr>
          <w:p w14:paraId="27C94460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6F50CE8B" w14:textId="77777777" w:rsidR="001C4B95" w:rsidRDefault="001C4B95">
            <w:pPr>
              <w:pStyle w:val="EMPTYCELLSTYLE"/>
            </w:pPr>
          </w:p>
        </w:tc>
        <w:tc>
          <w:tcPr>
            <w:tcW w:w="3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A921" w14:textId="77777777" w:rsidR="001C4B95" w:rsidRDefault="001C4B95">
            <w:pPr>
              <w:pStyle w:val="EMPTYCELLSTYLE"/>
            </w:pPr>
          </w:p>
        </w:tc>
        <w:tc>
          <w:tcPr>
            <w:tcW w:w="83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0991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59BCCA74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3AAFA89F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7FE4A57D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01ADA26D" w14:textId="77777777" w:rsidR="001C4B95" w:rsidRDefault="001C4B95">
            <w:pPr>
              <w:pStyle w:val="EMPTYCELLSTYLE"/>
            </w:pPr>
          </w:p>
        </w:tc>
      </w:tr>
      <w:tr w:rsidR="001633B0" w14:paraId="4601858E" w14:textId="77777777" w:rsidTr="003919F4">
        <w:tc>
          <w:tcPr>
            <w:tcW w:w="300" w:type="dxa"/>
          </w:tcPr>
          <w:p w14:paraId="245E9BE3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5C8F280F" w14:textId="77777777" w:rsidR="001C4B95" w:rsidRDefault="001C4B95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A40F" w14:textId="77777777" w:rsidR="001C4B95" w:rsidRDefault="001633B0">
            <w:pPr>
              <w:pStyle w:val="textNormal0"/>
            </w:pPr>
            <w:r>
              <w:t>2)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C0C5" w14:textId="77777777" w:rsidR="001C4B95" w:rsidRDefault="001633B0">
            <w:pPr>
              <w:pStyle w:val="textNormal0"/>
            </w:pPr>
            <w:r>
              <w:t>Seznam pojištěných osob - bez řízení vozidla</w:t>
            </w:r>
          </w:p>
        </w:tc>
        <w:tc>
          <w:tcPr>
            <w:tcW w:w="40" w:type="dxa"/>
          </w:tcPr>
          <w:p w14:paraId="18CA2002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1D3AA96C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6E824CA7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7C39A42" w14:textId="77777777" w:rsidR="001C4B95" w:rsidRDefault="001C4B95">
            <w:pPr>
              <w:pStyle w:val="EMPTYCELLSTYLE"/>
            </w:pPr>
          </w:p>
        </w:tc>
      </w:tr>
      <w:tr w:rsidR="001633B0" w14:paraId="33FF74BF" w14:textId="77777777" w:rsidTr="003919F4">
        <w:tc>
          <w:tcPr>
            <w:tcW w:w="300" w:type="dxa"/>
          </w:tcPr>
          <w:p w14:paraId="436D7F8A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5AC29AA3" w14:textId="77777777" w:rsidR="001C4B95" w:rsidRDefault="001C4B95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4052" w14:textId="77777777" w:rsidR="001C4B95" w:rsidRDefault="001633B0">
            <w:pPr>
              <w:pStyle w:val="textNormal0"/>
            </w:pPr>
            <w:r>
              <w:t>3)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7336" w14:textId="77777777" w:rsidR="001C4B95" w:rsidRDefault="001633B0">
            <w:pPr>
              <w:pStyle w:val="textNormal0"/>
            </w:pPr>
            <w:r>
              <w:t>Seznam pojištěných osob - včetně řízení vozidla</w:t>
            </w:r>
          </w:p>
        </w:tc>
        <w:tc>
          <w:tcPr>
            <w:tcW w:w="40" w:type="dxa"/>
          </w:tcPr>
          <w:p w14:paraId="79CBCE55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1AB78C6A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0E9289F7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6C378D6" w14:textId="77777777" w:rsidR="001C4B95" w:rsidRDefault="001C4B95">
            <w:pPr>
              <w:pStyle w:val="EMPTYCELLSTYLE"/>
            </w:pPr>
          </w:p>
        </w:tc>
      </w:tr>
      <w:tr w:rsidR="001633B0" w14:paraId="1028E64D" w14:textId="77777777" w:rsidTr="003919F4">
        <w:tc>
          <w:tcPr>
            <w:tcW w:w="300" w:type="dxa"/>
          </w:tcPr>
          <w:p w14:paraId="6A2E9668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84CF783" w14:textId="77777777" w:rsidR="001C4B95" w:rsidRDefault="001C4B95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2D5C" w14:textId="77777777" w:rsidR="001C4B95" w:rsidRDefault="001633B0">
            <w:pPr>
              <w:pStyle w:val="textNormal0"/>
            </w:pPr>
            <w:r>
              <w:t>4)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1B47" w14:textId="77777777" w:rsidR="001C4B95" w:rsidRDefault="001633B0">
            <w:pPr>
              <w:pStyle w:val="textNormal0"/>
            </w:pPr>
            <w:r>
              <w:t>VPP OC 2014</w:t>
            </w:r>
          </w:p>
        </w:tc>
        <w:tc>
          <w:tcPr>
            <w:tcW w:w="40" w:type="dxa"/>
          </w:tcPr>
          <w:p w14:paraId="6AB87278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410C5337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10E134DB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AB5812A" w14:textId="77777777" w:rsidR="001C4B95" w:rsidRDefault="001C4B95">
            <w:pPr>
              <w:pStyle w:val="EMPTYCELLSTYLE"/>
            </w:pPr>
          </w:p>
        </w:tc>
      </w:tr>
      <w:tr w:rsidR="001633B0" w14:paraId="2EACDE82" w14:textId="77777777" w:rsidTr="003919F4">
        <w:tc>
          <w:tcPr>
            <w:tcW w:w="300" w:type="dxa"/>
          </w:tcPr>
          <w:p w14:paraId="0C17DABD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0A2F3212" w14:textId="77777777" w:rsidR="001C4B95" w:rsidRDefault="001C4B95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92DD" w14:textId="77777777" w:rsidR="001C4B95" w:rsidRDefault="001633B0">
            <w:pPr>
              <w:pStyle w:val="textNormal0"/>
            </w:pPr>
            <w:r>
              <w:t>5)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F636" w14:textId="77777777" w:rsidR="001C4B95" w:rsidRDefault="001633B0">
            <w:pPr>
              <w:pStyle w:val="textNormal0"/>
            </w:pPr>
            <w:r>
              <w:t>VPP OVP 2014</w:t>
            </w:r>
          </w:p>
        </w:tc>
        <w:tc>
          <w:tcPr>
            <w:tcW w:w="40" w:type="dxa"/>
          </w:tcPr>
          <w:p w14:paraId="4AA84BDC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35731362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1ABB75FD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24AA2728" w14:textId="77777777" w:rsidR="001C4B95" w:rsidRDefault="001C4B95">
            <w:pPr>
              <w:pStyle w:val="EMPTYCELLSTYLE"/>
            </w:pPr>
          </w:p>
        </w:tc>
      </w:tr>
      <w:tr w:rsidR="001633B0" w14:paraId="670B41FC" w14:textId="77777777" w:rsidTr="003919F4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E4D0" w14:textId="77777777" w:rsidR="001C4B95" w:rsidRDefault="001633B0">
            <w:pPr>
              <w:pStyle w:val="textNormal0"/>
              <w:keepNext/>
              <w:keepLines/>
              <w:spacing w:before="180"/>
            </w:pPr>
            <w:r>
              <w:lastRenderedPageBreak/>
              <w:t>10.</w:t>
            </w:r>
          </w:p>
        </w:tc>
        <w:tc>
          <w:tcPr>
            <w:tcW w:w="87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D342" w14:textId="77777777" w:rsidR="001C4B95" w:rsidRDefault="001633B0">
            <w:pPr>
              <w:pStyle w:val="textNormalBlokB90"/>
              <w:keepNext/>
              <w:keepLines/>
              <w:spacing w:before="180"/>
            </w:pPr>
            <w:r>
              <w:t>Pojistná smlouva je vyhotovena ve 4 stejnopisech shodné právní síly, přičemž jedno vyhotovení obdrží pojistník, jedno makléř a zbývající dvě pojistitel.</w:t>
            </w:r>
          </w:p>
        </w:tc>
        <w:tc>
          <w:tcPr>
            <w:tcW w:w="60" w:type="dxa"/>
          </w:tcPr>
          <w:p w14:paraId="4ED360B2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E315EB7" w14:textId="77777777" w:rsidR="001C4B95" w:rsidRDefault="001C4B95">
            <w:pPr>
              <w:pStyle w:val="EMPTYCELLSTYLE"/>
              <w:keepNext/>
            </w:pPr>
          </w:p>
        </w:tc>
      </w:tr>
      <w:tr w:rsidR="001633B0" w14:paraId="7DC124FB" w14:textId="77777777" w:rsidTr="003919F4">
        <w:trPr>
          <w:cantSplit/>
        </w:trPr>
        <w:tc>
          <w:tcPr>
            <w:tcW w:w="300" w:type="dxa"/>
          </w:tcPr>
          <w:p w14:paraId="35EF4088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368B6F08" w14:textId="77777777" w:rsidR="001C4B95" w:rsidRDefault="001C4B95">
            <w:pPr>
              <w:pStyle w:val="EMPTYCELLSTYLE"/>
              <w:keepNext/>
            </w:pPr>
          </w:p>
        </w:tc>
        <w:tc>
          <w:tcPr>
            <w:tcW w:w="87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66A4" w14:textId="77777777" w:rsidR="001C4B95" w:rsidRDefault="001C4B95">
            <w:pPr>
              <w:pStyle w:val="EMPTYCELLSTYLE"/>
              <w:keepNext/>
            </w:pPr>
          </w:p>
        </w:tc>
        <w:tc>
          <w:tcPr>
            <w:tcW w:w="60" w:type="dxa"/>
          </w:tcPr>
          <w:p w14:paraId="1B81682A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E85CAC7" w14:textId="77777777" w:rsidR="001C4B95" w:rsidRDefault="001C4B95">
            <w:pPr>
              <w:pStyle w:val="EMPTYCELLSTYLE"/>
              <w:keepNext/>
            </w:pPr>
          </w:p>
        </w:tc>
      </w:tr>
      <w:tr w:rsidR="001633B0" w14:paraId="50CA67C3" w14:textId="77777777" w:rsidTr="003919F4">
        <w:trPr>
          <w:cantSplit/>
        </w:trPr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B893" w14:textId="77777777" w:rsidR="001C4B95" w:rsidRDefault="001C4B95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14:paraId="3119E84C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9F1800E" w14:textId="77777777" w:rsidR="001C4B95" w:rsidRDefault="001C4B95">
            <w:pPr>
              <w:pStyle w:val="EMPTYCELLSTYLE"/>
              <w:keepNext/>
            </w:pPr>
          </w:p>
        </w:tc>
      </w:tr>
      <w:tr w:rsidR="001633B0" w14:paraId="694F4423" w14:textId="77777777" w:rsidTr="003919F4">
        <w:trPr>
          <w:cantSplit/>
        </w:trPr>
        <w:tc>
          <w:tcPr>
            <w:tcW w:w="49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7309" w14:textId="77777777" w:rsidR="001C4B95" w:rsidRDefault="001633B0">
            <w:pPr>
              <w:pStyle w:val="textNormal0"/>
              <w:keepNext/>
              <w:keepLines/>
            </w:pPr>
            <w:r>
              <w:t xml:space="preserve">V </w:t>
            </w:r>
            <w:r w:rsidR="003919F4">
              <w:t>Praze dne 9.12.2020</w:t>
            </w:r>
            <w:r>
              <w:t xml:space="preserve"> </w:t>
            </w:r>
          </w:p>
        </w:tc>
        <w:tc>
          <w:tcPr>
            <w:tcW w:w="4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203F" w14:textId="77777777" w:rsidR="001C4B95" w:rsidRDefault="001633B0">
            <w:pPr>
              <w:pStyle w:val="textNormal0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7DD6F403" w14:textId="77777777" w:rsidR="001C4B95" w:rsidRDefault="001633B0">
            <w:pPr>
              <w:pStyle w:val="textNormal0"/>
              <w:keepNext/>
              <w:keepLines/>
              <w:jc w:val="center"/>
            </w:pPr>
            <w:r>
              <w:t>razítko a podpis pojistníka</w:t>
            </w:r>
          </w:p>
        </w:tc>
        <w:tc>
          <w:tcPr>
            <w:tcW w:w="60" w:type="dxa"/>
          </w:tcPr>
          <w:p w14:paraId="3A5C2348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BC2554C" w14:textId="77777777" w:rsidR="001C4B95" w:rsidRDefault="001C4B95">
            <w:pPr>
              <w:pStyle w:val="EMPTYCELLSTYLE"/>
              <w:keepNext/>
            </w:pPr>
          </w:p>
        </w:tc>
      </w:tr>
      <w:tr w:rsidR="001633B0" w14:paraId="4BAC3A98" w14:textId="77777777" w:rsidTr="003919F4">
        <w:trPr>
          <w:cantSplit/>
        </w:trPr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D28D" w14:textId="77777777" w:rsidR="001C4B95" w:rsidRDefault="001C4B95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14:paraId="119B2AEA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08CA159F" w14:textId="77777777" w:rsidR="001C4B95" w:rsidRDefault="001C4B95">
            <w:pPr>
              <w:pStyle w:val="EMPTYCELLSTYLE"/>
              <w:keepNext/>
            </w:pPr>
          </w:p>
        </w:tc>
      </w:tr>
      <w:tr w:rsidR="001633B0" w14:paraId="3EE16C0C" w14:textId="77777777" w:rsidTr="003919F4">
        <w:trPr>
          <w:cantSplit/>
        </w:trPr>
        <w:tc>
          <w:tcPr>
            <w:tcW w:w="49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BE26" w14:textId="77777777" w:rsidR="001C4B95" w:rsidRDefault="003919F4">
            <w:pPr>
              <w:pStyle w:val="textNormal0"/>
              <w:keepNext/>
              <w:keepLines/>
            </w:pPr>
            <w:r>
              <w:t>V Praze dne 9.12.2020</w:t>
            </w:r>
          </w:p>
        </w:tc>
        <w:tc>
          <w:tcPr>
            <w:tcW w:w="4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84FC" w14:textId="77777777" w:rsidR="001C4B95" w:rsidRDefault="001633B0">
            <w:pPr>
              <w:pStyle w:val="textNormal0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7E496E77" w14:textId="77777777" w:rsidR="001C4B95" w:rsidRDefault="001633B0">
            <w:pPr>
              <w:pStyle w:val="textNormal0"/>
              <w:keepNext/>
              <w:keepLines/>
              <w:jc w:val="center"/>
            </w:pPr>
            <w:r>
              <w:t>razítko a podpis pojistitele</w:t>
            </w:r>
          </w:p>
        </w:tc>
        <w:tc>
          <w:tcPr>
            <w:tcW w:w="60" w:type="dxa"/>
          </w:tcPr>
          <w:p w14:paraId="621FD0E7" w14:textId="77777777" w:rsidR="001C4B95" w:rsidRDefault="001C4B9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99E098D" w14:textId="77777777" w:rsidR="001C4B95" w:rsidRDefault="001C4B95">
            <w:pPr>
              <w:pStyle w:val="EMPTYCELLSTYLE"/>
              <w:keepNext/>
            </w:pPr>
          </w:p>
        </w:tc>
      </w:tr>
      <w:tr w:rsidR="001633B0" w14:paraId="5A6681D7" w14:textId="77777777" w:rsidTr="003919F4">
        <w:trPr>
          <w:cantSplit/>
        </w:trPr>
        <w:tc>
          <w:tcPr>
            <w:tcW w:w="91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CBB8" w14:textId="77777777" w:rsidR="001C4B95" w:rsidRDefault="001C4B95">
            <w:pPr>
              <w:pStyle w:val="beznyText"/>
            </w:pPr>
          </w:p>
        </w:tc>
        <w:tc>
          <w:tcPr>
            <w:tcW w:w="60" w:type="dxa"/>
          </w:tcPr>
          <w:p w14:paraId="786636FE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0458B6B9" w14:textId="77777777" w:rsidR="001C4B95" w:rsidRDefault="001C4B95">
            <w:pPr>
              <w:pStyle w:val="EMPTYCELLSTYLE"/>
            </w:pPr>
          </w:p>
        </w:tc>
      </w:tr>
      <w:tr w:rsidR="001633B0" w14:paraId="3714AB07" w14:textId="77777777" w:rsidTr="003919F4">
        <w:trPr>
          <w:gridAfter w:val="18"/>
          <w:wAfter w:w="882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FC82" w14:textId="77777777" w:rsidR="001C4B95" w:rsidRDefault="001C4B95">
            <w:pPr>
              <w:pStyle w:val="EMPTYCELLSTYLE"/>
            </w:pPr>
          </w:p>
        </w:tc>
        <w:tc>
          <w:tcPr>
            <w:tcW w:w="40" w:type="dxa"/>
          </w:tcPr>
          <w:p w14:paraId="13D6D42E" w14:textId="77777777" w:rsidR="001C4B95" w:rsidRDefault="001C4B95">
            <w:pPr>
              <w:pStyle w:val="EMPTYCELLSTYLE"/>
            </w:pPr>
          </w:p>
        </w:tc>
        <w:tc>
          <w:tcPr>
            <w:tcW w:w="60" w:type="dxa"/>
          </w:tcPr>
          <w:p w14:paraId="3396B118" w14:textId="77777777" w:rsidR="001C4B95" w:rsidRDefault="001C4B95">
            <w:pPr>
              <w:pStyle w:val="EMPTYCELLSTYLE"/>
            </w:pPr>
          </w:p>
        </w:tc>
      </w:tr>
    </w:tbl>
    <w:p w14:paraId="2EF2060F" w14:textId="77777777" w:rsidR="001C4B95" w:rsidRDefault="001C4B95">
      <w:pPr>
        <w:pStyle w:val="beznyText"/>
        <w:sectPr w:rsidR="001C4B95">
          <w:headerReference w:type="default" r:id="rId7"/>
          <w:footerReference w:type="default" r:id="rId8"/>
          <w:headerReference w:type="first" r:id="rId9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1200"/>
        <w:gridCol w:w="3760"/>
      </w:tblGrid>
      <w:tr w:rsidR="001633B0" w14:paraId="2E6BD9D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311D" w14:textId="77777777" w:rsidR="001C4B95" w:rsidRDefault="001633B0">
            <w:pPr>
              <w:pStyle w:val="nadpisSplatkovyKalendar"/>
            </w:pPr>
            <w:r>
              <w:lastRenderedPageBreak/>
              <w:t>Splátkový kalendář k pojistné smlouvě</w:t>
            </w:r>
          </w:p>
        </w:tc>
      </w:tr>
      <w:tr w:rsidR="001633B0" w14:paraId="1CFCB40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B856" w14:textId="77777777" w:rsidR="001C4B95" w:rsidRDefault="001633B0">
            <w:pPr>
              <w:pStyle w:val="nadpisSplatkovyKalendar"/>
            </w:pPr>
            <w:r>
              <w:t>č. 8074243412</w:t>
            </w:r>
          </w:p>
        </w:tc>
      </w:tr>
      <w:tr w:rsidR="001633B0" w14:paraId="1D79F035" w14:textId="77777777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42E4" w14:textId="77777777" w:rsidR="001C4B95" w:rsidRDefault="001C4B95">
            <w:pPr>
              <w:pStyle w:val="EMPTYCELLSTYLE"/>
            </w:pPr>
          </w:p>
        </w:tc>
      </w:tr>
      <w:tr w:rsidR="001633B0" w14:paraId="4120EB3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F0C0" w14:textId="77777777" w:rsidR="001C4B95" w:rsidRDefault="001633B0">
            <w:pPr>
              <w:pStyle w:val="textNormal0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10.12.2020</w:t>
            </w:r>
            <w:r>
              <w:t xml:space="preserve"> 00:00 hodin </w:t>
            </w:r>
            <w:r>
              <w:rPr>
                <w:b/>
              </w:rPr>
              <w:t>do 10.12.2021</w:t>
            </w:r>
            <w:r>
              <w:t xml:space="preserve"> 00:00 hodin.</w:t>
            </w:r>
          </w:p>
        </w:tc>
      </w:tr>
      <w:tr w:rsidR="001633B0" w14:paraId="7A01A71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55CF" w14:textId="77777777" w:rsidR="001C4B95" w:rsidRDefault="001633B0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001633B0" w14:paraId="0C3A5826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73DC5F" w14:textId="77777777" w:rsidR="001C4B95" w:rsidRDefault="001633B0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D9F935" w14:textId="77777777" w:rsidR="001C4B95" w:rsidRDefault="001633B0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1633B0" w14:paraId="2BDBCD29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60E1" w14:textId="77777777" w:rsidR="001C4B95" w:rsidRDefault="001633B0">
            <w:pPr>
              <w:pStyle w:val="tableTD0"/>
              <w:keepNext/>
              <w:keepLines/>
              <w:ind w:left="40"/>
            </w:pPr>
            <w:r>
              <w:t>09.01.2021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5EA0" w14:textId="7F53DB22" w:rsidR="001C4B95" w:rsidRDefault="00012CDD">
            <w:pPr>
              <w:pStyle w:val="tableTD0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1633B0" w14:paraId="66E4DBB1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57BE" w14:textId="77777777" w:rsidR="001C4B95" w:rsidRDefault="001C4B95">
            <w:pPr>
              <w:pStyle w:val="beznyText"/>
            </w:pPr>
          </w:p>
        </w:tc>
      </w:tr>
      <w:tr w:rsidR="001633B0" w14:paraId="765F29D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F851" w14:textId="77777777" w:rsidR="001C4B95" w:rsidRPr="00012CDD" w:rsidRDefault="001633B0">
            <w:pPr>
              <w:pStyle w:val="textNormalVolnyRadekPred0"/>
            </w:pPr>
            <w:r w:rsidRPr="00012CDD">
              <w:t>Pojistné poukáže pojistník na účet RESPECT, a.s.</w:t>
            </w:r>
          </w:p>
        </w:tc>
      </w:tr>
      <w:tr w:rsidR="001633B0" w14:paraId="2094F30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1FF6" w14:textId="6220C731" w:rsidR="001C4B95" w:rsidRPr="00012CDD" w:rsidRDefault="001633B0">
            <w:pPr>
              <w:pStyle w:val="beznyText"/>
            </w:pPr>
            <w:r w:rsidRPr="00012CDD">
              <w:t xml:space="preserve">číslo </w:t>
            </w:r>
            <w:r w:rsidR="00012CDD" w:rsidRPr="00012CDD">
              <w:rPr>
                <w:b/>
              </w:rPr>
              <w:t>XXX</w:t>
            </w:r>
          </w:p>
        </w:tc>
      </w:tr>
      <w:tr w:rsidR="001633B0" w14:paraId="43A96BFC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A158" w14:textId="62008D86" w:rsidR="001C4B95" w:rsidRPr="00012CDD" w:rsidRDefault="001633B0">
            <w:pPr>
              <w:pStyle w:val="beznyText"/>
            </w:pPr>
            <w:r w:rsidRPr="00012CDD">
              <w:t xml:space="preserve">konstantní symbol </w:t>
            </w:r>
            <w:r w:rsidR="00012CDD" w:rsidRPr="00012CDD">
              <w:t>XXX</w:t>
            </w:r>
          </w:p>
        </w:tc>
      </w:tr>
      <w:tr w:rsidR="001633B0" w14:paraId="076F238C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732B" w14:textId="46CA5E9B" w:rsidR="001C4B95" w:rsidRPr="00012CDD" w:rsidRDefault="001633B0">
            <w:pPr>
              <w:pStyle w:val="beznyText"/>
            </w:pPr>
            <w:r w:rsidRPr="00012CDD">
              <w:t xml:space="preserve">variabilní symbol </w:t>
            </w:r>
            <w:r w:rsidR="00012CDD" w:rsidRPr="00012CDD">
              <w:rPr>
                <w:b/>
              </w:rPr>
              <w:t>XXX</w:t>
            </w:r>
          </w:p>
        </w:tc>
      </w:tr>
      <w:tr w:rsidR="001633B0" w14:paraId="776B789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6D0D" w14:textId="77777777" w:rsidR="001C4B95" w:rsidRPr="00012CDD" w:rsidRDefault="001633B0">
            <w:pPr>
              <w:pStyle w:val="beznyText"/>
            </w:pPr>
            <w:r w:rsidRPr="00012CDD">
              <w:t>Pojistné se považuje za uhrazené dnem připsání na účet RESPECT, a.s.</w:t>
            </w:r>
          </w:p>
        </w:tc>
      </w:tr>
      <w:tr w:rsidR="001633B0" w14:paraId="636FAB2A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3622" w14:textId="77777777" w:rsidR="001C4B95" w:rsidRPr="00012CDD" w:rsidRDefault="001C4B95">
            <w:pPr>
              <w:pStyle w:val="volnyRadekSpacer"/>
            </w:pPr>
          </w:p>
        </w:tc>
      </w:tr>
      <w:tr w:rsidR="001633B0" w14:paraId="3D87EABE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4AFD" w14:textId="77777777" w:rsidR="001C4B95" w:rsidRDefault="003919F4">
            <w:pPr>
              <w:pStyle w:val="textNormal0"/>
            </w:pPr>
            <w:r>
              <w:t>V Praze dne 9.12.2020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B8DB" w14:textId="77777777" w:rsidR="001C4B95" w:rsidRDefault="001633B0">
            <w:pPr>
              <w:pStyle w:val="textNormal0"/>
              <w:jc w:val="center"/>
            </w:pPr>
            <w:r>
              <w:t>............................................................</w:t>
            </w:r>
          </w:p>
          <w:p w14:paraId="25FB8772" w14:textId="77777777" w:rsidR="001C4B95" w:rsidRDefault="001633B0">
            <w:pPr>
              <w:pStyle w:val="textNormal0"/>
              <w:jc w:val="center"/>
            </w:pPr>
            <w:r>
              <w:t>razítko a podpis pojistitele</w:t>
            </w:r>
          </w:p>
        </w:tc>
      </w:tr>
      <w:tr w:rsidR="001633B0" w14:paraId="59E9678A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5C0F" w14:textId="77777777" w:rsidR="001C4B95" w:rsidRDefault="001C4B95">
            <w:pPr>
              <w:pStyle w:val="hlavickaPaticka0"/>
            </w:pPr>
          </w:p>
        </w:tc>
      </w:tr>
    </w:tbl>
    <w:p w14:paraId="6A360CE5" w14:textId="77777777" w:rsidR="001C4B95" w:rsidRDefault="001C4B95">
      <w:pPr>
        <w:pStyle w:val="beznyText"/>
      </w:pPr>
      <w:bookmarkStart w:id="1" w:name="B2BBOOKMARK2"/>
      <w:bookmarkStart w:id="2" w:name="_GoBack"/>
      <w:bookmarkEnd w:id="1"/>
      <w:bookmarkEnd w:id="2"/>
    </w:p>
    <w:sectPr w:rsidR="001C4B95">
      <w:headerReference w:type="default" r:id="rId10"/>
      <w:footerReference w:type="default" r:id="rId11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569F" w14:textId="77777777" w:rsidR="005E7B8D" w:rsidRDefault="005E7B8D">
      <w:r>
        <w:separator/>
      </w:r>
    </w:p>
  </w:endnote>
  <w:endnote w:type="continuationSeparator" w:id="0">
    <w:p w14:paraId="3726A705" w14:textId="77777777" w:rsidR="005E7B8D" w:rsidRDefault="005E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38F2" w14:textId="72A27E46" w:rsidR="000313EE" w:rsidRDefault="000313EE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5F650B">
      <w:rPr>
        <w:noProof/>
      </w:rPr>
      <w:t>4</w:t>
    </w:r>
    <w:r>
      <w:fldChar w:fldCharType="end"/>
    </w:r>
    <w:r>
      <w:t xml:space="preserve"> (z celkem stran </w:t>
    </w:r>
    <w:r w:rsidR="005E7B8D">
      <w:fldChar w:fldCharType="begin"/>
    </w:r>
    <w:r w:rsidR="005E7B8D">
      <w:instrText xml:space="preserve"> PAGEREF B2BBOOKMARK1\* MERGEFORMAT</w:instrText>
    </w:r>
    <w:r w:rsidR="005E7B8D">
      <w:fldChar w:fldCharType="separate"/>
    </w:r>
    <w:r w:rsidR="00012CDD">
      <w:rPr>
        <w:noProof/>
      </w:rPr>
      <w:t>9</w:t>
    </w:r>
    <w:r w:rsidR="005E7B8D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39BC" w14:textId="77777777" w:rsidR="000313EE" w:rsidRDefault="000313EE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80EE8" w14:textId="77777777" w:rsidR="005E7B8D" w:rsidRDefault="005E7B8D">
      <w:r>
        <w:separator/>
      </w:r>
    </w:p>
  </w:footnote>
  <w:footnote w:type="continuationSeparator" w:id="0">
    <w:p w14:paraId="3F971903" w14:textId="77777777" w:rsidR="005E7B8D" w:rsidRDefault="005E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9CBD" w14:textId="77777777" w:rsidR="000313EE" w:rsidRDefault="000313EE">
    <w:pPr>
      <w:pStyle w:val="hlavickaPaticka0"/>
    </w:pPr>
    <w:r>
      <w:t>Číslo pojistné smlouvy: 8074243412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94F5" w14:textId="77777777" w:rsidR="000313EE" w:rsidRDefault="000313EE">
    <w:pPr>
      <w:pStyle w:val="bezny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3BF5" w14:textId="77777777" w:rsidR="000313EE" w:rsidRDefault="000313EE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B95"/>
    <w:rsid w:val="00012CDD"/>
    <w:rsid w:val="000313EE"/>
    <w:rsid w:val="001633B0"/>
    <w:rsid w:val="001C4B95"/>
    <w:rsid w:val="00246B54"/>
    <w:rsid w:val="003919F4"/>
    <w:rsid w:val="005E7B8D"/>
    <w:rsid w:val="005F650B"/>
    <w:rsid w:val="006451F9"/>
    <w:rsid w:val="00707860"/>
    <w:rsid w:val="007C3461"/>
    <w:rsid w:val="007F3D3F"/>
    <w:rsid w:val="009A3C27"/>
    <w:rsid w:val="00AB3CFA"/>
    <w:rsid w:val="00C824BF"/>
    <w:rsid w:val="00D93155"/>
    <w:rsid w:val="00F2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1BBF"/>
  <w15:docId w15:val="{284F8CAD-F281-4EF8-AE3F-688E491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nadpisPojisteni">
    <w:name w:val="nadpisPojisteni"/>
    <w:basedOn w:val="zarovnaniSNasledujicim"/>
    <w:qFormat/>
    <w:pPr>
      <w:spacing w:before="180" w:after="100"/>
      <w:jc w:val="both"/>
    </w:pPr>
    <w:rPr>
      <w:b/>
      <w:sz w:val="20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zalamovani">
    <w:name w:val="table_TH_bold_zalamovani"/>
    <w:basedOn w:val="zarovnaniSNasledujicim"/>
    <w:qFormat/>
    <w:rPr>
      <w:b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BoldVolnyRadekPred">
    <w:name w:val="textBoldVolnyRadekPred"/>
    <w:basedOn w:val="textBold"/>
    <w:qFormat/>
    <w:pPr>
      <w:spacing w:before="180"/>
    </w:p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um.csobpoj.cz/nTisk/www.csobpoj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4358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HRIČINDOVÁ Petra</dc:creator>
  <cp:lastModifiedBy>Kateřina Žáková</cp:lastModifiedBy>
  <cp:revision>5</cp:revision>
  <cp:lastPrinted>2021-01-05T15:19:00Z</cp:lastPrinted>
  <dcterms:created xsi:type="dcterms:W3CDTF">2021-01-20T12:01:00Z</dcterms:created>
  <dcterms:modified xsi:type="dcterms:W3CDTF">2021-01-20T15:09:00Z</dcterms:modified>
</cp:coreProperties>
</file>