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B7" w:rsidRDefault="00E318C8">
      <w:r>
        <w:t>Nomiland s.r.o.</w:t>
      </w:r>
    </w:p>
    <w:p w:rsidR="00E318C8" w:rsidRDefault="00E318C8">
      <w:r>
        <w:t>Vřesinská 828</w:t>
      </w:r>
    </w:p>
    <w:p w:rsidR="00E318C8" w:rsidRDefault="00E318C8">
      <w:r>
        <w:t>742 83 Klimkovice</w:t>
      </w:r>
    </w:p>
    <w:p w:rsidR="00E318C8" w:rsidRDefault="00E318C8">
      <w:r>
        <w:t>IČO: 03380963</w:t>
      </w:r>
    </w:p>
    <w:p w:rsidR="00E318C8" w:rsidRDefault="00E318C8">
      <w:r>
        <w:t>DIČ: CZ 03380963</w:t>
      </w:r>
    </w:p>
    <w:p w:rsidR="00E318C8" w:rsidRDefault="00E318C8">
      <w:r>
        <w:t>a</w:t>
      </w:r>
    </w:p>
    <w:p w:rsidR="00C3605D" w:rsidRDefault="00E318C8">
      <w:r>
        <w:t>78.MŠ Plzeň</w:t>
      </w:r>
    </w:p>
    <w:p w:rsidR="00C3605D" w:rsidRDefault="00E318C8">
      <w:r>
        <w:t>Sokolovská 30,</w:t>
      </w:r>
    </w:p>
    <w:p w:rsidR="00E318C8" w:rsidRDefault="00E318C8">
      <w:r>
        <w:t>příspěvková organizace</w:t>
      </w:r>
    </w:p>
    <w:p w:rsidR="00E318C8" w:rsidRDefault="00E318C8">
      <w:r>
        <w:t>323 00 Plzeň</w:t>
      </w:r>
    </w:p>
    <w:p w:rsidR="00E318C8" w:rsidRDefault="00E318C8">
      <w:r>
        <w:t>IČ0: 70941289</w:t>
      </w:r>
    </w:p>
    <w:p w:rsidR="00C3605D" w:rsidRDefault="00C3605D">
      <w:r>
        <w:t>DIČ: CZ 70941289</w:t>
      </w:r>
    </w:p>
    <w:p w:rsidR="00E318C8" w:rsidRDefault="00E318C8">
      <w:r>
        <w:t>Zastoupena Monikou Kalašovou, ředitelkou školy</w:t>
      </w:r>
    </w:p>
    <w:p w:rsidR="00E318C8" w:rsidRPr="00C3605D" w:rsidRDefault="00E318C8">
      <w:pPr>
        <w:rPr>
          <w:u w:val="single"/>
        </w:rPr>
      </w:pPr>
      <w:r w:rsidRPr="00C3605D">
        <w:rPr>
          <w:u w:val="single"/>
        </w:rPr>
        <w:t>Objednávka</w:t>
      </w:r>
      <w:r w:rsidR="00C3605D">
        <w:rPr>
          <w:u w:val="single"/>
        </w:rPr>
        <w:t>:</w:t>
      </w:r>
    </w:p>
    <w:p w:rsidR="00E318C8" w:rsidRDefault="00E318C8">
      <w:r>
        <w:t>Objednávám, na základě elektronické objednávky ze dne19.11.2020</w:t>
      </w:r>
      <w:r w:rsidR="00C3605D">
        <w:t xml:space="preserve">  didaktické pomůcky a stavebnice : </w:t>
      </w:r>
      <w:r>
        <w:t>7 ks molitanových sestav (18 ks) včetně pouzder, 7 ks semaforů hluku, 1 ks rehabilitačního koutku vlnka, 1x cihličky a 5 ks boxů (jumbo, master, aero bugy</w:t>
      </w:r>
      <w:r w:rsidR="00C3605D">
        <w:t>)</w:t>
      </w:r>
      <w:r>
        <w:t xml:space="preserve"> v </w:t>
      </w:r>
      <w:r w:rsidRPr="00C3605D">
        <w:rPr>
          <w:b/>
          <w:bCs/>
        </w:rPr>
        <w:t>celkové hodnotě 153 779,00 včetně DPH</w:t>
      </w:r>
      <w:r>
        <w:t xml:space="preserve"> (</w:t>
      </w:r>
      <w:r w:rsidR="00C3605D">
        <w:t>127 090,08 bez DPH).</w:t>
      </w:r>
    </w:p>
    <w:p w:rsidR="00C3605D" w:rsidRDefault="00C3605D">
      <w:r>
        <w:t xml:space="preserve">Termín dodání do </w:t>
      </w:r>
      <w:r w:rsidR="00831EA5">
        <w:t>31</w:t>
      </w:r>
      <w:r>
        <w:t>.12.2020</w:t>
      </w:r>
    </w:p>
    <w:p w:rsidR="00C3605D" w:rsidRDefault="00C3605D"/>
    <w:p w:rsidR="00C3605D" w:rsidRDefault="00C3605D"/>
    <w:p w:rsidR="00C3605D" w:rsidRDefault="00C3605D"/>
    <w:p w:rsidR="00C3605D" w:rsidRDefault="00C3605D">
      <w:r>
        <w:t>V Plzni dne 2</w:t>
      </w:r>
      <w:r w:rsidR="00831EA5">
        <w:t>3</w:t>
      </w:r>
      <w:r>
        <w:t>.1</w:t>
      </w:r>
      <w:r w:rsidR="00831EA5">
        <w:t>2</w:t>
      </w:r>
      <w:bookmarkStart w:id="0" w:name="_GoBack"/>
      <w:bookmarkEnd w:id="0"/>
      <w:r>
        <w:t>.2020                                     Monika Kalašová, ředitelka školy</w:t>
      </w:r>
    </w:p>
    <w:p w:rsidR="00E318C8" w:rsidRDefault="00E318C8"/>
    <w:sectPr w:rsidR="00E31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C8"/>
    <w:rsid w:val="005F42B7"/>
    <w:rsid w:val="00831EA5"/>
    <w:rsid w:val="00C3605D"/>
    <w:rsid w:val="00E3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7B5"/>
  <w15:chartTrackingRefBased/>
  <w15:docId w15:val="{33C1F6B8-BCA6-491B-99FA-079C4C78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Monika</dc:creator>
  <cp:keywords/>
  <dc:description/>
  <cp:lastModifiedBy>Kalašová Monika</cp:lastModifiedBy>
  <cp:revision>2</cp:revision>
  <cp:lastPrinted>2020-11-26T13:57:00Z</cp:lastPrinted>
  <dcterms:created xsi:type="dcterms:W3CDTF">2020-11-26T13:42:00Z</dcterms:created>
  <dcterms:modified xsi:type="dcterms:W3CDTF">2021-01-06T15:15:00Z</dcterms:modified>
</cp:coreProperties>
</file>