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8AED9" w14:textId="7B8B4329" w:rsidR="002F0AC5" w:rsidRDefault="00602035" w:rsidP="00602035">
      <w:pPr>
        <w:jc w:val="center"/>
        <w:rPr>
          <w:sz w:val="36"/>
          <w:szCs w:val="36"/>
        </w:rPr>
      </w:pPr>
      <w:bookmarkStart w:id="0" w:name="_GoBack"/>
      <w:bookmarkEnd w:id="0"/>
      <w:r w:rsidRPr="00602035">
        <w:rPr>
          <w:b/>
          <w:sz w:val="36"/>
          <w:szCs w:val="36"/>
        </w:rPr>
        <w:t>Změnový list</w:t>
      </w:r>
      <w:r w:rsidR="0014756D">
        <w:rPr>
          <w:sz w:val="36"/>
          <w:szCs w:val="36"/>
        </w:rPr>
        <w:t xml:space="preserve"> č.</w:t>
      </w:r>
      <w:r w:rsidR="00864A90">
        <w:rPr>
          <w:sz w:val="36"/>
          <w:szCs w:val="36"/>
        </w:rPr>
        <w:t>8</w:t>
      </w:r>
      <w:r w:rsidR="0014756D">
        <w:rPr>
          <w:sz w:val="36"/>
          <w:szCs w:val="36"/>
        </w:rPr>
        <w:t xml:space="preserve"> </w:t>
      </w:r>
      <w:r w:rsidRPr="00602035">
        <w:rPr>
          <w:sz w:val="36"/>
          <w:szCs w:val="36"/>
        </w:rPr>
        <w:t xml:space="preserve"> ze dne</w:t>
      </w:r>
      <w:r w:rsidR="00B9690E">
        <w:rPr>
          <w:sz w:val="36"/>
          <w:szCs w:val="36"/>
        </w:rPr>
        <w:t xml:space="preserve"> </w:t>
      </w:r>
      <w:proofErr w:type="gramStart"/>
      <w:r w:rsidR="00864A90">
        <w:rPr>
          <w:sz w:val="36"/>
          <w:szCs w:val="36"/>
        </w:rPr>
        <w:t>18</w:t>
      </w:r>
      <w:r w:rsidR="007257A8">
        <w:rPr>
          <w:sz w:val="36"/>
          <w:szCs w:val="36"/>
        </w:rPr>
        <w:t>.12.2020</w:t>
      </w:r>
      <w:proofErr w:type="gramEnd"/>
    </w:p>
    <w:tbl>
      <w:tblPr>
        <w:tblStyle w:val="Mkatabulky"/>
        <w:tblW w:w="9812" w:type="dxa"/>
        <w:tblLook w:val="04A0" w:firstRow="1" w:lastRow="0" w:firstColumn="1" w:lastColumn="0" w:noHBand="0" w:noVBand="1"/>
      </w:tblPr>
      <w:tblGrid>
        <w:gridCol w:w="3681"/>
        <w:gridCol w:w="6131"/>
      </w:tblGrid>
      <w:tr w:rsidR="00602035" w:rsidRPr="00602035" w14:paraId="7ABC5C78" w14:textId="77777777" w:rsidTr="00602035">
        <w:trPr>
          <w:trHeight w:val="390"/>
        </w:trPr>
        <w:tc>
          <w:tcPr>
            <w:tcW w:w="3681" w:type="dxa"/>
          </w:tcPr>
          <w:p w14:paraId="70188801" w14:textId="77777777" w:rsidR="00602035" w:rsidRPr="00602035" w:rsidRDefault="00602035">
            <w:r w:rsidRPr="00602035">
              <w:t>Název stavby</w:t>
            </w:r>
            <w:r>
              <w:t>:</w:t>
            </w:r>
          </w:p>
        </w:tc>
        <w:tc>
          <w:tcPr>
            <w:tcW w:w="6131" w:type="dxa"/>
          </w:tcPr>
          <w:p w14:paraId="78269202" w14:textId="77777777" w:rsidR="00602035" w:rsidRPr="00602035" w:rsidRDefault="005806AE" w:rsidP="004B2824">
            <w:pPr>
              <w:rPr>
                <w:b/>
              </w:rPr>
            </w:pPr>
            <w:r>
              <w:rPr>
                <w:b/>
              </w:rPr>
              <w:t xml:space="preserve">Stavební úpravy a modernizace stávajícího </w:t>
            </w:r>
            <w:proofErr w:type="spellStart"/>
            <w:r>
              <w:rPr>
                <w:b/>
              </w:rPr>
              <w:t>gastroprovozu</w:t>
            </w:r>
            <w:proofErr w:type="spellEnd"/>
            <w:r>
              <w:rPr>
                <w:b/>
              </w:rPr>
              <w:t xml:space="preserve"> Střední školy obchodní, České Budějovice, Husova 9 na adrese Dobrovodská 950/107, České Budějovice 5 </w:t>
            </w:r>
          </w:p>
        </w:tc>
      </w:tr>
      <w:tr w:rsidR="00602035" w:rsidRPr="00602035" w14:paraId="10475705" w14:textId="77777777" w:rsidTr="00602035">
        <w:trPr>
          <w:trHeight w:val="368"/>
        </w:trPr>
        <w:tc>
          <w:tcPr>
            <w:tcW w:w="3681" w:type="dxa"/>
          </w:tcPr>
          <w:p w14:paraId="273470A4" w14:textId="77777777" w:rsidR="00602035" w:rsidRPr="00602035" w:rsidRDefault="00602035">
            <w:r>
              <w:t>Číslo smluvního vztahu:</w:t>
            </w:r>
          </w:p>
        </w:tc>
        <w:tc>
          <w:tcPr>
            <w:tcW w:w="6131" w:type="dxa"/>
          </w:tcPr>
          <w:p w14:paraId="21D1FF99" w14:textId="77777777" w:rsidR="00602035" w:rsidRPr="00602035" w:rsidRDefault="00E010FF" w:rsidP="00964004">
            <w:r>
              <w:t>Smlouva ze dne 6.10.</w:t>
            </w:r>
            <w:r w:rsidR="00F37656">
              <w:t>2020</w:t>
            </w:r>
          </w:p>
        </w:tc>
      </w:tr>
      <w:tr w:rsidR="00602035" w:rsidRPr="00602035" w14:paraId="63858B31" w14:textId="77777777" w:rsidTr="00602035">
        <w:trPr>
          <w:trHeight w:val="390"/>
        </w:trPr>
        <w:tc>
          <w:tcPr>
            <w:tcW w:w="3681" w:type="dxa"/>
          </w:tcPr>
          <w:p w14:paraId="1BE20467" w14:textId="77777777" w:rsidR="00602035" w:rsidRPr="00602035" w:rsidRDefault="00602035">
            <w:r>
              <w:t>Název části stavby (PS, SO):</w:t>
            </w:r>
          </w:p>
        </w:tc>
        <w:tc>
          <w:tcPr>
            <w:tcW w:w="6131" w:type="dxa"/>
          </w:tcPr>
          <w:p w14:paraId="48CFB5FD" w14:textId="5F5334CC" w:rsidR="00602035" w:rsidRPr="00602035" w:rsidRDefault="00436E8A">
            <w:pPr>
              <w:rPr>
                <w:b/>
              </w:rPr>
            </w:pPr>
            <w:r>
              <w:rPr>
                <w:b/>
              </w:rPr>
              <w:t>Dodávka a montáž nových chladi</w:t>
            </w:r>
            <w:r w:rsidR="00864A90">
              <w:rPr>
                <w:b/>
              </w:rPr>
              <w:t>cích boxů</w:t>
            </w:r>
          </w:p>
        </w:tc>
      </w:tr>
      <w:tr w:rsidR="00602035" w:rsidRPr="00602035" w14:paraId="63931A38" w14:textId="77777777" w:rsidTr="00602035">
        <w:trPr>
          <w:trHeight w:val="368"/>
        </w:trPr>
        <w:tc>
          <w:tcPr>
            <w:tcW w:w="9812" w:type="dxa"/>
            <w:gridSpan w:val="2"/>
          </w:tcPr>
          <w:p w14:paraId="1539C04E" w14:textId="443EEF19" w:rsidR="00602035" w:rsidRPr="00CF2EFA" w:rsidRDefault="007257A8" w:rsidP="00CF2EFA">
            <w:pPr>
              <w:rPr>
                <w:b/>
                <w:i/>
              </w:rPr>
            </w:pPr>
            <w:r>
              <w:rPr>
                <w:b/>
                <w:i/>
              </w:rPr>
              <w:t>Předmět změnového listu</w:t>
            </w:r>
          </w:p>
        </w:tc>
      </w:tr>
      <w:tr w:rsidR="00CF2EFA" w:rsidRPr="00602035" w14:paraId="4AC7492E" w14:textId="77777777" w:rsidTr="00596588">
        <w:trPr>
          <w:trHeight w:val="390"/>
        </w:trPr>
        <w:tc>
          <w:tcPr>
            <w:tcW w:w="9812" w:type="dxa"/>
            <w:gridSpan w:val="2"/>
          </w:tcPr>
          <w:p w14:paraId="1D61C4CA" w14:textId="77777777" w:rsidR="0014756D" w:rsidRPr="00602035" w:rsidRDefault="0014756D" w:rsidP="0014756D"/>
        </w:tc>
      </w:tr>
      <w:tr w:rsidR="00CF2EFA" w:rsidRPr="00602035" w14:paraId="0F1F688C" w14:textId="77777777" w:rsidTr="009F4087">
        <w:trPr>
          <w:trHeight w:val="368"/>
        </w:trPr>
        <w:tc>
          <w:tcPr>
            <w:tcW w:w="9812" w:type="dxa"/>
            <w:gridSpan w:val="2"/>
          </w:tcPr>
          <w:p w14:paraId="3C72D8AB" w14:textId="1638FEEC" w:rsidR="007E7F3C" w:rsidRDefault="00CF2EFA">
            <w:r w:rsidRPr="00CF2EFA">
              <w:rPr>
                <w:u w:val="single"/>
              </w:rPr>
              <w:t>Nové řešení</w:t>
            </w:r>
            <w:r>
              <w:t>:</w:t>
            </w:r>
            <w:r w:rsidR="004E7A9A">
              <w:t xml:space="preserve"> </w:t>
            </w:r>
          </w:p>
          <w:p w14:paraId="20F20E31" w14:textId="012305D4" w:rsidR="00964004" w:rsidRDefault="007E7F3C" w:rsidP="00864A90">
            <w:r>
              <w:t>1/</w:t>
            </w:r>
            <w:r w:rsidR="00436E8A">
              <w:t>Dodávka a montáž nového chladi</w:t>
            </w:r>
            <w:r w:rsidR="00864A90">
              <w:t xml:space="preserve">cího boxu do místnosti </w:t>
            </w:r>
            <w:proofErr w:type="gramStart"/>
            <w:r w:rsidR="00864A90">
              <w:t>č.112</w:t>
            </w:r>
            <w:proofErr w:type="gramEnd"/>
            <w:r w:rsidR="00864A90">
              <w:t xml:space="preserve"> – Hrubá přípravna zeleniny</w:t>
            </w:r>
          </w:p>
          <w:p w14:paraId="08C8B0F3" w14:textId="0D4A43D5" w:rsidR="00864A90" w:rsidRDefault="00436E8A" w:rsidP="00864A90">
            <w:r>
              <w:t>2/Dodávka a montáž nového chladi</w:t>
            </w:r>
            <w:r w:rsidR="00864A90">
              <w:t xml:space="preserve">cího boxu do místnosti </w:t>
            </w:r>
            <w:proofErr w:type="gramStart"/>
            <w:r w:rsidR="00864A90">
              <w:t>č.115</w:t>
            </w:r>
            <w:proofErr w:type="gramEnd"/>
            <w:r w:rsidR="00864A90">
              <w:t xml:space="preserve"> – Přípravna syrového masa</w:t>
            </w:r>
          </w:p>
          <w:p w14:paraId="30718C48" w14:textId="2B05141C" w:rsidR="00856892" w:rsidRPr="00602035" w:rsidRDefault="00856892" w:rsidP="004B2824"/>
        </w:tc>
      </w:tr>
      <w:tr w:rsidR="00CF2EFA" w:rsidRPr="00602035" w14:paraId="7501C7E0" w14:textId="77777777" w:rsidTr="00F81E2C">
        <w:trPr>
          <w:trHeight w:val="390"/>
        </w:trPr>
        <w:tc>
          <w:tcPr>
            <w:tcW w:w="9812" w:type="dxa"/>
            <w:gridSpan w:val="2"/>
          </w:tcPr>
          <w:p w14:paraId="42FA73CA" w14:textId="77777777" w:rsidR="00130175" w:rsidRDefault="00CF2EFA">
            <w:pPr>
              <w:rPr>
                <w:b/>
                <w:i/>
              </w:rPr>
            </w:pPr>
            <w:r w:rsidRPr="00CF2EFA">
              <w:rPr>
                <w:b/>
                <w:i/>
                <w:u w:val="single"/>
              </w:rPr>
              <w:t>Zdůvodnění změny</w:t>
            </w:r>
            <w:r w:rsidRPr="00CF2EFA">
              <w:rPr>
                <w:b/>
                <w:i/>
              </w:rPr>
              <w:t>:</w:t>
            </w:r>
            <w:r w:rsidR="003E144D">
              <w:rPr>
                <w:b/>
                <w:i/>
              </w:rPr>
              <w:t xml:space="preserve"> </w:t>
            </w:r>
          </w:p>
          <w:p w14:paraId="1D38D750" w14:textId="581E556E" w:rsidR="00130175" w:rsidRDefault="00130175">
            <w:pPr>
              <w:rPr>
                <w:b/>
                <w:i/>
              </w:rPr>
            </w:pPr>
            <w:r>
              <w:rPr>
                <w:b/>
                <w:i/>
              </w:rPr>
              <w:t>1/</w:t>
            </w:r>
            <w:r w:rsidR="00864A90">
              <w:rPr>
                <w:b/>
                <w:i/>
              </w:rPr>
              <w:t>Původní demontovaný chlad</w:t>
            </w:r>
            <w:r w:rsidR="00436E8A">
              <w:rPr>
                <w:b/>
                <w:i/>
              </w:rPr>
              <w:t>i</w:t>
            </w:r>
            <w:r w:rsidR="00864A90">
              <w:rPr>
                <w:b/>
                <w:i/>
              </w:rPr>
              <w:t>cí box je v dezolátním stavu a nejde provést jeho zpětná montáž</w:t>
            </w:r>
          </w:p>
          <w:p w14:paraId="38CEEA5D" w14:textId="509B55C8" w:rsidR="0014756D" w:rsidRPr="00CF2EFA" w:rsidRDefault="00130175" w:rsidP="00864A90">
            <w:pPr>
              <w:rPr>
                <w:b/>
                <w:i/>
              </w:rPr>
            </w:pPr>
            <w:r>
              <w:rPr>
                <w:b/>
                <w:i/>
              </w:rPr>
              <w:t>2/</w:t>
            </w:r>
            <w:r w:rsidR="00856892">
              <w:rPr>
                <w:b/>
                <w:i/>
              </w:rPr>
              <w:t xml:space="preserve"> </w:t>
            </w:r>
            <w:r w:rsidR="00436E8A">
              <w:rPr>
                <w:b/>
                <w:i/>
              </w:rPr>
              <w:t>Původní demontovaný chladi</w:t>
            </w:r>
            <w:r w:rsidR="00864A90">
              <w:rPr>
                <w:b/>
                <w:i/>
              </w:rPr>
              <w:t>cí box je v dezolátním stavu a nejde provést jeho zpětná montáž</w:t>
            </w:r>
          </w:p>
        </w:tc>
      </w:tr>
      <w:tr w:rsidR="00CF2EFA" w:rsidRPr="00602035" w14:paraId="0A31DEF8" w14:textId="77777777" w:rsidTr="00612C6E">
        <w:trPr>
          <w:trHeight w:val="368"/>
        </w:trPr>
        <w:tc>
          <w:tcPr>
            <w:tcW w:w="9812" w:type="dxa"/>
            <w:gridSpan w:val="2"/>
          </w:tcPr>
          <w:p w14:paraId="605DD143" w14:textId="0D0049E3" w:rsidR="00CF2EFA" w:rsidRPr="00602035" w:rsidRDefault="00CF2EFA" w:rsidP="00CF2EFA">
            <w:r>
              <w:t xml:space="preserve">Realizací změny není dotčena kvalita díla ani ostatní smluvní podmínky a zůstává zachován charakter a účel díla definovaný v projektové dokumentaci a smluvních dokumentech. </w:t>
            </w:r>
            <w:r w:rsidR="007257A8">
              <w:t>Změna se týká technického řešení díla s dopadem na čerpání rozpočtu díla.</w:t>
            </w:r>
          </w:p>
        </w:tc>
      </w:tr>
    </w:tbl>
    <w:p w14:paraId="36438B96" w14:textId="77777777" w:rsidR="00602035" w:rsidRDefault="0060203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4F11" w14:paraId="4E846326" w14:textId="77777777" w:rsidTr="00CE4F11">
        <w:tc>
          <w:tcPr>
            <w:tcW w:w="4531" w:type="dxa"/>
          </w:tcPr>
          <w:p w14:paraId="584EDBDF" w14:textId="77777777" w:rsidR="00CE4F11" w:rsidRDefault="00CE4F11">
            <w:r>
              <w:t>Vliv změny na výkresovou dokumentaci:</w:t>
            </w:r>
          </w:p>
        </w:tc>
        <w:tc>
          <w:tcPr>
            <w:tcW w:w="4531" w:type="dxa"/>
          </w:tcPr>
          <w:p w14:paraId="6455E6CE" w14:textId="2E3E4347" w:rsidR="00CE4F11" w:rsidRDefault="007257A8" w:rsidP="007257A8">
            <w:pPr>
              <w:jc w:val="center"/>
            </w:pPr>
            <w:r>
              <w:t>NE</w:t>
            </w:r>
          </w:p>
        </w:tc>
      </w:tr>
      <w:tr w:rsidR="00CE4F11" w14:paraId="77D7D207" w14:textId="77777777" w:rsidTr="00CE4F11">
        <w:tc>
          <w:tcPr>
            <w:tcW w:w="4531" w:type="dxa"/>
          </w:tcPr>
          <w:p w14:paraId="47DC7B60" w14:textId="77777777" w:rsidR="00CE4F11" w:rsidRDefault="00CE4F11">
            <w:r>
              <w:t>Výkresovou dokumentaci ke změně zpracoval:</w:t>
            </w:r>
          </w:p>
        </w:tc>
        <w:tc>
          <w:tcPr>
            <w:tcW w:w="4531" w:type="dxa"/>
          </w:tcPr>
          <w:p w14:paraId="7075F228" w14:textId="77777777" w:rsidR="00CE4F11" w:rsidRDefault="00CE4F11" w:rsidP="00CE4F11">
            <w:pPr>
              <w:jc w:val="center"/>
            </w:pPr>
          </w:p>
        </w:tc>
      </w:tr>
    </w:tbl>
    <w:p w14:paraId="2DA14D28" w14:textId="77777777" w:rsidR="00CE4F11" w:rsidRDefault="00CE4F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4F11" w14:paraId="01A47545" w14:textId="77777777" w:rsidTr="00CE4F11">
        <w:tc>
          <w:tcPr>
            <w:tcW w:w="4531" w:type="dxa"/>
          </w:tcPr>
          <w:p w14:paraId="2019BFB1" w14:textId="77777777" w:rsidR="00CE4F11" w:rsidRDefault="00DB24CE">
            <w:r>
              <w:t>Vliv změny na smluvní cenu:</w:t>
            </w:r>
          </w:p>
        </w:tc>
        <w:tc>
          <w:tcPr>
            <w:tcW w:w="4531" w:type="dxa"/>
          </w:tcPr>
          <w:p w14:paraId="16DB99B5" w14:textId="56EAD0A9" w:rsidR="00CE4F11" w:rsidRDefault="007257A8" w:rsidP="00DB24CE">
            <w:pPr>
              <w:jc w:val="center"/>
            </w:pPr>
            <w:r>
              <w:t>Ano</w:t>
            </w:r>
          </w:p>
        </w:tc>
      </w:tr>
      <w:tr w:rsidR="00CE4F11" w14:paraId="3A50EB89" w14:textId="77777777" w:rsidTr="00CE4F11">
        <w:tc>
          <w:tcPr>
            <w:tcW w:w="4531" w:type="dxa"/>
          </w:tcPr>
          <w:p w14:paraId="1D339A9B" w14:textId="77777777" w:rsidR="00CE4F11" w:rsidRDefault="00DB24CE">
            <w:r>
              <w:t>Cena díla dle smluvního vztahu vč. DPH:</w:t>
            </w:r>
          </w:p>
        </w:tc>
        <w:tc>
          <w:tcPr>
            <w:tcW w:w="4531" w:type="dxa"/>
          </w:tcPr>
          <w:p w14:paraId="5FBEEB2C" w14:textId="0860A6BF" w:rsidR="00CE4F11" w:rsidRDefault="00436E8A" w:rsidP="00CA6FA8">
            <w:pPr>
              <w:jc w:val="center"/>
            </w:pPr>
            <w:r>
              <w:t>13.172.315,95</w:t>
            </w:r>
            <w:r w:rsidR="006B70EE">
              <w:t>CZK</w:t>
            </w:r>
          </w:p>
        </w:tc>
      </w:tr>
      <w:tr w:rsidR="00CE4F11" w14:paraId="3F71A310" w14:textId="77777777" w:rsidTr="005C07DD">
        <w:trPr>
          <w:trHeight w:val="484"/>
        </w:trPr>
        <w:tc>
          <w:tcPr>
            <w:tcW w:w="4531" w:type="dxa"/>
          </w:tcPr>
          <w:p w14:paraId="4D68C22E" w14:textId="77777777" w:rsidR="00CE4F11" w:rsidRDefault="00DB24CE">
            <w:r w:rsidRPr="00E21ADE">
              <w:rPr>
                <w:strike/>
              </w:rPr>
              <w:t xml:space="preserve">Ponížení </w:t>
            </w:r>
            <w:r>
              <w:t xml:space="preserve">/ </w:t>
            </w:r>
            <w:r w:rsidRPr="00E21ADE">
              <w:t xml:space="preserve">navýšení </w:t>
            </w:r>
            <w:r>
              <w:t>ceny díla vč. DPH:</w:t>
            </w:r>
          </w:p>
        </w:tc>
        <w:tc>
          <w:tcPr>
            <w:tcW w:w="4531" w:type="dxa"/>
          </w:tcPr>
          <w:p w14:paraId="46EE4FA1" w14:textId="3124EBEE" w:rsidR="00CE4F11" w:rsidRDefault="00E21ADE" w:rsidP="00583DAF">
            <w:pPr>
              <w:jc w:val="center"/>
            </w:pPr>
            <w:r>
              <w:t>287.846,90</w:t>
            </w:r>
            <w:r w:rsidR="009F6E55">
              <w:t>CZK</w:t>
            </w:r>
          </w:p>
        </w:tc>
      </w:tr>
      <w:tr w:rsidR="00CE4F11" w14:paraId="6B345276" w14:textId="77777777" w:rsidTr="00CE4F11">
        <w:tc>
          <w:tcPr>
            <w:tcW w:w="4531" w:type="dxa"/>
          </w:tcPr>
          <w:p w14:paraId="058972E9" w14:textId="77777777" w:rsidR="00CE4F11" w:rsidRDefault="00DB24CE">
            <w:r>
              <w:t>Nová cena díla vč. DPH:</w:t>
            </w:r>
          </w:p>
        </w:tc>
        <w:tc>
          <w:tcPr>
            <w:tcW w:w="4531" w:type="dxa"/>
          </w:tcPr>
          <w:p w14:paraId="0509FCCF" w14:textId="15687AC9" w:rsidR="00CE4F11" w:rsidRDefault="00A472A1" w:rsidP="00583DAF">
            <w:pPr>
              <w:jc w:val="center"/>
            </w:pPr>
            <w:r>
              <w:t>13.460.162,85</w:t>
            </w:r>
            <w:r w:rsidR="00E010FF">
              <w:t>CZK</w:t>
            </w:r>
          </w:p>
        </w:tc>
      </w:tr>
    </w:tbl>
    <w:p w14:paraId="514C5AB9" w14:textId="77777777" w:rsidR="00CE4F11" w:rsidRDefault="00CE4F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24CE" w14:paraId="71E99AC2" w14:textId="77777777" w:rsidTr="00DB24CE">
        <w:tc>
          <w:tcPr>
            <w:tcW w:w="4531" w:type="dxa"/>
          </w:tcPr>
          <w:p w14:paraId="79414DBC" w14:textId="77777777" w:rsidR="00DB24CE" w:rsidRDefault="00DB24CE">
            <w:r>
              <w:t>Vliv změny na termín dokončení díla:</w:t>
            </w:r>
          </w:p>
        </w:tc>
        <w:tc>
          <w:tcPr>
            <w:tcW w:w="4531" w:type="dxa"/>
          </w:tcPr>
          <w:p w14:paraId="59502007" w14:textId="3AAD68CC" w:rsidR="00DB24CE" w:rsidRDefault="00864A90" w:rsidP="00DB24CE">
            <w:pPr>
              <w:jc w:val="center"/>
            </w:pPr>
            <w:r>
              <w:t>Ano</w:t>
            </w:r>
          </w:p>
        </w:tc>
      </w:tr>
      <w:tr w:rsidR="00DB24CE" w14:paraId="5C9A6268" w14:textId="77777777" w:rsidTr="00DB24CE">
        <w:tc>
          <w:tcPr>
            <w:tcW w:w="4531" w:type="dxa"/>
          </w:tcPr>
          <w:p w14:paraId="29E30C19" w14:textId="77777777" w:rsidR="00DB24CE" w:rsidRDefault="00DB24CE">
            <w:r>
              <w:t>Termín dokončení díla dle smluvního vztahu:</w:t>
            </w:r>
          </w:p>
        </w:tc>
        <w:tc>
          <w:tcPr>
            <w:tcW w:w="4531" w:type="dxa"/>
          </w:tcPr>
          <w:p w14:paraId="0653EC3C" w14:textId="44E13464" w:rsidR="00CA6FA8" w:rsidRDefault="00436E8A" w:rsidP="00436E8A">
            <w:pPr>
              <w:pStyle w:val="Odstavecseseznamem"/>
            </w:pPr>
            <w:r>
              <w:t xml:space="preserve">                     4</w:t>
            </w:r>
            <w:r w:rsidR="007257A8">
              <w:t>.</w:t>
            </w:r>
            <w:r>
              <w:t xml:space="preserve"> </w:t>
            </w:r>
            <w:r w:rsidR="007257A8">
              <w:t>1.</w:t>
            </w:r>
            <w:r>
              <w:t xml:space="preserve"> 2</w:t>
            </w:r>
            <w:r w:rsidR="007257A8">
              <w:t>021</w:t>
            </w:r>
          </w:p>
        </w:tc>
      </w:tr>
      <w:tr w:rsidR="00DB24CE" w14:paraId="4508A091" w14:textId="77777777" w:rsidTr="00DB24CE">
        <w:tc>
          <w:tcPr>
            <w:tcW w:w="4531" w:type="dxa"/>
          </w:tcPr>
          <w:p w14:paraId="29BE1ADB" w14:textId="77777777" w:rsidR="00DB24CE" w:rsidRDefault="00DB24CE">
            <w:r>
              <w:t>Nový termín dokončení díla:</w:t>
            </w:r>
          </w:p>
        </w:tc>
        <w:tc>
          <w:tcPr>
            <w:tcW w:w="4531" w:type="dxa"/>
          </w:tcPr>
          <w:p w14:paraId="7D190CAF" w14:textId="66B03E49" w:rsidR="00DB24CE" w:rsidRDefault="00562516" w:rsidP="00412DAC">
            <w:pPr>
              <w:jc w:val="center"/>
            </w:pPr>
            <w:r>
              <w:t xml:space="preserve">  </w:t>
            </w:r>
            <w:r w:rsidR="00412DAC">
              <w:t>15. 2</w:t>
            </w:r>
            <w:r w:rsidR="007257A8">
              <w:t>.</w:t>
            </w:r>
            <w:r w:rsidR="00436E8A">
              <w:t xml:space="preserve"> </w:t>
            </w:r>
            <w:r w:rsidR="007257A8">
              <w:t>2021</w:t>
            </w:r>
          </w:p>
        </w:tc>
      </w:tr>
    </w:tbl>
    <w:p w14:paraId="7704B26A" w14:textId="10FD3936" w:rsidR="00DB24CE" w:rsidRDefault="00DB24CE"/>
    <w:p w14:paraId="5D88784D" w14:textId="77777777" w:rsidR="00406DDA" w:rsidRDefault="00406DDA"/>
    <w:p w14:paraId="559C7637" w14:textId="5F6F24F8" w:rsidR="006B70EE" w:rsidRDefault="00406DDA">
      <w:r>
        <w:t xml:space="preserve">Změnu </w:t>
      </w:r>
      <w:proofErr w:type="gramStart"/>
      <w:r>
        <w:t xml:space="preserve">navrhuje </w:t>
      </w:r>
      <w:r w:rsidR="004A7F9E">
        <w:t>:</w:t>
      </w:r>
      <w:r w:rsidR="00D24CD7">
        <w:t xml:space="preserve"> </w:t>
      </w:r>
      <w:r>
        <w:t>Petr</w:t>
      </w:r>
      <w:proofErr w:type="gramEnd"/>
      <w:r>
        <w:t xml:space="preserve"> Šašek</w:t>
      </w:r>
    </w:p>
    <w:p w14:paraId="2DBD040E" w14:textId="5CCF1FA1" w:rsidR="00406DDA" w:rsidRDefault="00406DDA">
      <w:r>
        <w:t xml:space="preserve">Změnový list vyhotovil: Petr Šašek </w:t>
      </w:r>
    </w:p>
    <w:p w14:paraId="749427B9" w14:textId="77777777" w:rsidR="004A7F9E" w:rsidRDefault="004A7F9E"/>
    <w:p w14:paraId="72C4DC3D" w14:textId="77777777" w:rsidR="004A7F9E" w:rsidRDefault="004A7F9E">
      <w:r>
        <w:t>Datum:</w:t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05421011" w14:textId="77777777" w:rsidR="004A7F9E" w:rsidRDefault="004A7F9E"/>
    <w:p w14:paraId="60C732D8" w14:textId="77777777" w:rsidR="004A7F9E" w:rsidRDefault="004A7F9E"/>
    <w:p w14:paraId="54F6739E" w14:textId="77777777" w:rsidR="004A7F9E" w:rsidRDefault="004A7F9E"/>
    <w:p w14:paraId="0DBE4480" w14:textId="4BB34EC1" w:rsidR="004A7F9E" w:rsidRDefault="00406DDA">
      <w:r>
        <w:lastRenderedPageBreak/>
        <w:t>Oprávněný zástupce zhotovitele</w:t>
      </w:r>
      <w:r w:rsidR="004A7F9E">
        <w:t xml:space="preserve">:    </w:t>
      </w:r>
      <w:r w:rsidR="00E010FF">
        <w:t>František Hovorka</w:t>
      </w:r>
    </w:p>
    <w:p w14:paraId="57569CA5" w14:textId="77777777" w:rsidR="004A7F9E" w:rsidRDefault="004A7F9E"/>
    <w:p w14:paraId="30C43DFC" w14:textId="77777777" w:rsidR="004A7F9E" w:rsidRDefault="004A7F9E">
      <w:r>
        <w:t>Datum:</w:t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738AB06E" w14:textId="110992C6" w:rsidR="004A7F9E" w:rsidRDefault="004A7F9E"/>
    <w:p w14:paraId="37506FDA" w14:textId="77777777" w:rsidR="00406DDA" w:rsidRDefault="00406DDA"/>
    <w:p w14:paraId="2A9F5B88" w14:textId="77777777" w:rsidR="004A7F9E" w:rsidRDefault="004A7F9E"/>
    <w:p w14:paraId="3E8735B7" w14:textId="6302CC6E" w:rsidR="004A7F9E" w:rsidRDefault="00406DDA">
      <w:r>
        <w:t>Oprávněný zástupce objednatele ve věcech technických</w:t>
      </w:r>
      <w:r w:rsidR="004A7F9E">
        <w:t xml:space="preserve">:  </w:t>
      </w:r>
      <w:r>
        <w:t xml:space="preserve"> Ing. Josef Pindroch</w:t>
      </w:r>
    </w:p>
    <w:p w14:paraId="642487FE" w14:textId="77777777" w:rsidR="004A7F9E" w:rsidRDefault="004A7F9E"/>
    <w:p w14:paraId="6882054B" w14:textId="77777777" w:rsidR="004A7F9E" w:rsidRDefault="004A7F9E">
      <w:r>
        <w:t>Datum:</w:t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5F120F45" w14:textId="23DFC155" w:rsidR="004A7F9E" w:rsidRDefault="004A7F9E"/>
    <w:p w14:paraId="5A08AA20" w14:textId="77777777" w:rsidR="00406DDA" w:rsidRDefault="00406DDA"/>
    <w:p w14:paraId="52E0C207" w14:textId="77777777" w:rsidR="004A7F9E" w:rsidRDefault="004A7F9E"/>
    <w:p w14:paraId="138058F8" w14:textId="063C19FA" w:rsidR="004A7F9E" w:rsidRDefault="004A7F9E">
      <w:r>
        <w:t>Oprávněný zástupce objednatele</w:t>
      </w:r>
      <w:r w:rsidR="00406DDA">
        <w:t xml:space="preserve"> ve věcech smluvních</w:t>
      </w:r>
      <w:r>
        <w:t>:   Mgr. Jarmila Benýšková, ředitelka školy</w:t>
      </w:r>
    </w:p>
    <w:p w14:paraId="3DE1CE14" w14:textId="77777777" w:rsidR="004A7F9E" w:rsidRDefault="004A7F9E"/>
    <w:p w14:paraId="1AABA0A5" w14:textId="77777777" w:rsidR="004A7F9E" w:rsidRDefault="004A7F9E">
      <w:r>
        <w:t>Datum:</w:t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453EA971" w14:textId="19737C12" w:rsidR="004A7F9E" w:rsidRDefault="004A7F9E"/>
    <w:p w14:paraId="7E6B8E56" w14:textId="7F40643C" w:rsidR="00406DDA" w:rsidRDefault="00406DDA"/>
    <w:p w14:paraId="645260AF" w14:textId="77777777" w:rsidR="00406DDA" w:rsidRDefault="00406DDA"/>
    <w:p w14:paraId="0FF7232E" w14:textId="77777777" w:rsidR="00673000" w:rsidRDefault="00673000">
      <w:r>
        <w:t>Přílohy</w:t>
      </w:r>
      <w:r w:rsidR="002D53CF">
        <w:t xml:space="preserve"> změnového listu:  </w:t>
      </w:r>
    </w:p>
    <w:p w14:paraId="170D47FF" w14:textId="607E1CC1" w:rsidR="004A7F9E" w:rsidRDefault="00406DDA">
      <w:r>
        <w:t>1/</w:t>
      </w:r>
      <w:r w:rsidR="002D53CF">
        <w:t>Roz</w:t>
      </w:r>
      <w:r w:rsidR="004A7F9E">
        <w:t xml:space="preserve">počet </w:t>
      </w:r>
      <w:r w:rsidR="002D53CF">
        <w:t>změn</w:t>
      </w:r>
    </w:p>
    <w:p w14:paraId="612210BF" w14:textId="6F7906DF" w:rsidR="00406DDA" w:rsidRDefault="00406DDA">
      <w:r>
        <w:t>2/Důvodová zpráva</w:t>
      </w:r>
    </w:p>
    <w:p w14:paraId="6D26740E" w14:textId="77777777" w:rsidR="00673000" w:rsidRDefault="00673000"/>
    <w:p w14:paraId="773F3425" w14:textId="77777777" w:rsidR="00673000" w:rsidRPr="00602035" w:rsidRDefault="00673000"/>
    <w:sectPr w:rsidR="00673000" w:rsidRPr="00602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31173"/>
    <w:multiLevelType w:val="hybridMultilevel"/>
    <w:tmpl w:val="C38439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E87"/>
    <w:rsid w:val="00091878"/>
    <w:rsid w:val="000C3660"/>
    <w:rsid w:val="00130175"/>
    <w:rsid w:val="0014756D"/>
    <w:rsid w:val="00155F7B"/>
    <w:rsid w:val="002D53CF"/>
    <w:rsid w:val="002F07E5"/>
    <w:rsid w:val="002F0AC5"/>
    <w:rsid w:val="00320269"/>
    <w:rsid w:val="003208E1"/>
    <w:rsid w:val="003E144D"/>
    <w:rsid w:val="003E1E87"/>
    <w:rsid w:val="00406DDA"/>
    <w:rsid w:val="00407206"/>
    <w:rsid w:val="00412DAC"/>
    <w:rsid w:val="004226FD"/>
    <w:rsid w:val="0042480B"/>
    <w:rsid w:val="00436E8A"/>
    <w:rsid w:val="004733A5"/>
    <w:rsid w:val="004A7F9E"/>
    <w:rsid w:val="004B2824"/>
    <w:rsid w:val="004E7A9A"/>
    <w:rsid w:val="005412CA"/>
    <w:rsid w:val="00562516"/>
    <w:rsid w:val="005806AE"/>
    <w:rsid w:val="00583DAF"/>
    <w:rsid w:val="005C07DD"/>
    <w:rsid w:val="00602035"/>
    <w:rsid w:val="0062277E"/>
    <w:rsid w:val="00672A47"/>
    <w:rsid w:val="00673000"/>
    <w:rsid w:val="006B70EE"/>
    <w:rsid w:val="007257A8"/>
    <w:rsid w:val="007266D8"/>
    <w:rsid w:val="00754089"/>
    <w:rsid w:val="007E7F3C"/>
    <w:rsid w:val="00856892"/>
    <w:rsid w:val="00864A90"/>
    <w:rsid w:val="008A6611"/>
    <w:rsid w:val="008C7CF7"/>
    <w:rsid w:val="00964004"/>
    <w:rsid w:val="00992F07"/>
    <w:rsid w:val="009968A1"/>
    <w:rsid w:val="009D122D"/>
    <w:rsid w:val="009F467B"/>
    <w:rsid w:val="009F6E55"/>
    <w:rsid w:val="00A472A1"/>
    <w:rsid w:val="00A52049"/>
    <w:rsid w:val="00B47468"/>
    <w:rsid w:val="00B9690E"/>
    <w:rsid w:val="00C0046B"/>
    <w:rsid w:val="00CA6FA8"/>
    <w:rsid w:val="00CE4F11"/>
    <w:rsid w:val="00CF2EFA"/>
    <w:rsid w:val="00D24CD7"/>
    <w:rsid w:val="00D30952"/>
    <w:rsid w:val="00DA2700"/>
    <w:rsid w:val="00DB24CE"/>
    <w:rsid w:val="00E010FF"/>
    <w:rsid w:val="00E21ADE"/>
    <w:rsid w:val="00E26997"/>
    <w:rsid w:val="00E5068E"/>
    <w:rsid w:val="00EE4009"/>
    <w:rsid w:val="00F03ACB"/>
    <w:rsid w:val="00F37656"/>
    <w:rsid w:val="00F86290"/>
    <w:rsid w:val="00FF58F9"/>
    <w:rsid w:val="00FF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B743"/>
  <w15:chartTrackingRefBased/>
  <w15:docId w15:val="{ABA07F8E-1F9B-4A87-9791-FCDCE261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02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B2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4C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A7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Bílková</dc:creator>
  <cp:keywords/>
  <dc:description/>
  <cp:lastModifiedBy>Arnošt Máče</cp:lastModifiedBy>
  <cp:revision>2</cp:revision>
  <cp:lastPrinted>2021-01-12T09:42:00Z</cp:lastPrinted>
  <dcterms:created xsi:type="dcterms:W3CDTF">2021-01-20T09:43:00Z</dcterms:created>
  <dcterms:modified xsi:type="dcterms:W3CDTF">2021-01-20T09:43:00Z</dcterms:modified>
</cp:coreProperties>
</file>