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A60C7" w14:textId="45FFDA4E" w:rsidR="00B00279" w:rsidRPr="00B00279" w:rsidRDefault="00B00279">
      <w:pPr>
        <w:rPr>
          <w:b/>
          <w:bCs/>
        </w:rPr>
      </w:pPr>
      <w:r w:rsidRPr="00B00279">
        <w:rPr>
          <w:b/>
          <w:bCs/>
        </w:rPr>
        <w:t>Přehled objednávky</w:t>
      </w:r>
    </w:p>
    <w:p w14:paraId="4F252EBF" w14:textId="77777777" w:rsidR="00B00279" w:rsidRDefault="00B00279"/>
    <w:p w14:paraId="4505BF6F" w14:textId="3A2F999F" w:rsidR="00E676DA" w:rsidRDefault="00B00279">
      <w:r>
        <w:t xml:space="preserve">Nitrilové rukavice </w:t>
      </w:r>
      <w:proofErr w:type="spellStart"/>
      <w:r>
        <w:t>Beybi</w:t>
      </w:r>
      <w:proofErr w:type="spellEnd"/>
      <w:r>
        <w:t>, vel. M - 5000ks/3,69Kč bez DPH</w:t>
      </w:r>
    </w:p>
    <w:p w14:paraId="0706C1AD" w14:textId="66363100" w:rsidR="00B00279" w:rsidRDefault="00B00279">
      <w:r>
        <w:t xml:space="preserve">Nitrilové </w:t>
      </w:r>
      <w:proofErr w:type="spellStart"/>
      <w:r>
        <w:t>rulavice</w:t>
      </w:r>
      <w:proofErr w:type="spellEnd"/>
      <w:r>
        <w:t xml:space="preserve">, </w:t>
      </w:r>
      <w:proofErr w:type="spellStart"/>
      <w:r>
        <w:t>Beybi</w:t>
      </w:r>
      <w:proofErr w:type="spellEnd"/>
      <w:r>
        <w:t>, vel. L – 5000ks/3,69Kč bez DPH</w:t>
      </w:r>
    </w:p>
    <w:p w14:paraId="7ECAFE06" w14:textId="66EAC585" w:rsidR="00B00279" w:rsidRDefault="00B00279">
      <w:r>
        <w:t xml:space="preserve">Nitrilové rukavice, </w:t>
      </w:r>
      <w:proofErr w:type="spellStart"/>
      <w:r>
        <w:t>Beybi</w:t>
      </w:r>
      <w:proofErr w:type="spellEnd"/>
      <w:r>
        <w:t xml:space="preserve"> vel. XL – 8000KS/3,69 bez DPH</w:t>
      </w:r>
    </w:p>
    <w:p w14:paraId="57A87062" w14:textId="73EC3D1C" w:rsidR="00B00279" w:rsidRDefault="00B00279"/>
    <w:p w14:paraId="187E8E50" w14:textId="4A265D9E" w:rsidR="00B00279" w:rsidRDefault="00B00279"/>
    <w:p w14:paraId="3CE245F9" w14:textId="144F3915" w:rsidR="00B00279" w:rsidRPr="00B00279" w:rsidRDefault="00B00279">
      <w:pPr>
        <w:rPr>
          <w:b/>
          <w:bCs/>
        </w:rPr>
      </w:pPr>
      <w:proofErr w:type="spellStart"/>
      <w:r w:rsidRPr="00B00279">
        <w:rPr>
          <w:b/>
          <w:bCs/>
        </w:rPr>
        <w:t>MediWork</w:t>
      </w:r>
      <w:proofErr w:type="spellEnd"/>
      <w:r w:rsidRPr="00B00279">
        <w:rPr>
          <w:b/>
          <w:bCs/>
        </w:rPr>
        <w:t xml:space="preserve"> </w:t>
      </w:r>
      <w:proofErr w:type="spellStart"/>
      <w:r w:rsidRPr="00B00279">
        <w:rPr>
          <w:b/>
          <w:bCs/>
        </w:rPr>
        <w:t>Protect</w:t>
      </w:r>
      <w:proofErr w:type="spellEnd"/>
      <w:r w:rsidRPr="00B00279">
        <w:rPr>
          <w:b/>
          <w:bCs/>
        </w:rPr>
        <w:t xml:space="preserve"> s.r.o.</w:t>
      </w:r>
    </w:p>
    <w:p w14:paraId="3E4DA016" w14:textId="6C7F5850" w:rsidR="00B00279" w:rsidRDefault="00B00279">
      <w:r>
        <w:t>IČO: 06555764</w:t>
      </w:r>
    </w:p>
    <w:p w14:paraId="6C6BDC9C" w14:textId="7CD9330E" w:rsidR="00B00279" w:rsidRDefault="00B00279">
      <w:r>
        <w:t>DIČ: CZ06555764</w:t>
      </w:r>
    </w:p>
    <w:p w14:paraId="0E1CC69D" w14:textId="64A5DAC1" w:rsidR="00B00279" w:rsidRDefault="00B00279">
      <w:r w:rsidRPr="00B00279">
        <w:t>Příční 118/10, Zábrdovice (Brno-střed), 602 00 Brno</w:t>
      </w:r>
    </w:p>
    <w:p w14:paraId="49C6103B" w14:textId="4E697369" w:rsidR="00BE5887" w:rsidRDefault="00BE5887"/>
    <w:p w14:paraId="3E7D6407" w14:textId="4ECA9873" w:rsidR="00BE5887" w:rsidRDefault="00FE41A8">
      <w:r>
        <w:t>Celková hodnota objednávky vč. DPH 80.368,- Kč.</w:t>
      </w:r>
    </w:p>
    <w:p w14:paraId="4D47551C" w14:textId="4498EB23" w:rsidR="00FE41A8" w:rsidRDefault="00FE41A8"/>
    <w:p w14:paraId="398180FF" w14:textId="0F6F78E3" w:rsidR="00FE41A8" w:rsidRDefault="00FE41A8">
      <w:r>
        <w:t>Objednávka řešena přes nákupní portál, spravovaný MSK (</w:t>
      </w:r>
      <w:proofErr w:type="spellStart"/>
      <w:r>
        <w:t>Ecentre</w:t>
      </w:r>
      <w:proofErr w:type="spellEnd"/>
      <w:r>
        <w:t xml:space="preserve">). V rámci tohoto portálu byla cena již </w:t>
      </w:r>
      <w:proofErr w:type="spellStart"/>
      <w:r>
        <w:t>vysoutěžena</w:t>
      </w:r>
      <w:proofErr w:type="spellEnd"/>
      <w:r>
        <w:t>. Pravidla pro zadávání zakázek byla dodržena.</w:t>
      </w:r>
    </w:p>
    <w:p w14:paraId="427D62BF" w14:textId="5F4221C3" w:rsidR="00FE41A8" w:rsidRDefault="00FE41A8"/>
    <w:p w14:paraId="071610A8" w14:textId="52E3525E" w:rsidR="00FE41A8" w:rsidRDefault="00FE41A8">
      <w:r>
        <w:t xml:space="preserve">Ing. </w:t>
      </w:r>
      <w:r w:rsidRPr="00075463">
        <w:rPr>
          <w:color w:val="FFFFFF" w:themeColor="background1"/>
        </w:rPr>
        <w:t>Pavel Zelek</w:t>
      </w:r>
    </w:p>
    <w:p w14:paraId="621FB311" w14:textId="499E4EB3" w:rsidR="00FE41A8" w:rsidRDefault="00903E46">
      <w:r>
        <w:t>Ředitel Domova Březina, p.</w:t>
      </w:r>
      <w:r w:rsidR="00075463">
        <w:t xml:space="preserve"> </w:t>
      </w:r>
      <w:r>
        <w:t>o.</w:t>
      </w:r>
      <w:bookmarkStart w:id="0" w:name="_GoBack"/>
      <w:bookmarkEnd w:id="0"/>
    </w:p>
    <w:sectPr w:rsidR="00FE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79"/>
    <w:rsid w:val="00075463"/>
    <w:rsid w:val="00903E46"/>
    <w:rsid w:val="00B00279"/>
    <w:rsid w:val="00BE5887"/>
    <w:rsid w:val="00E1562B"/>
    <w:rsid w:val="00E676DA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2194"/>
  <w15:chartTrackingRefBased/>
  <w15:docId w15:val="{66689533-F97E-4601-BDBC-E900E3CE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fakturace@mediwork.cz</dc:creator>
  <cp:keywords/>
  <dc:description/>
  <cp:lastModifiedBy>sekretariat</cp:lastModifiedBy>
  <cp:revision>4</cp:revision>
  <dcterms:created xsi:type="dcterms:W3CDTF">2021-01-20T08:54:00Z</dcterms:created>
  <dcterms:modified xsi:type="dcterms:W3CDTF">2021-01-20T09:19:00Z</dcterms:modified>
</cp:coreProperties>
</file>