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448A" w14:textId="77777777" w:rsidR="004C4B07" w:rsidRDefault="004C4B07" w:rsidP="004C4B07">
      <w:pPr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Služby města Jindřichův Hradec s. r.o.,                                                                                                    Jiráskovo předměstí 1007/III, 377 01 Jindřichův Hradec</w:t>
      </w:r>
    </w:p>
    <w:p w14:paraId="04843CCD" w14:textId="77777777" w:rsidR="004C4B07" w:rsidRDefault="004C4B07" w:rsidP="004C4B07">
      <w:pPr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IČO: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260 43 335, </w:t>
      </w:r>
      <w:r>
        <w:rPr>
          <w:rFonts w:eastAsia="Times New Roman" w:cstheme="minorHAnsi"/>
          <w:sz w:val="24"/>
          <w:szCs w:val="24"/>
          <w:lang w:eastAsia="cs-CZ"/>
        </w:rPr>
        <w:t>DIČ: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CZ26043335</w:t>
      </w:r>
    </w:p>
    <w:p w14:paraId="601D2FB4" w14:textId="77777777" w:rsidR="004C4B07" w:rsidRDefault="004C4B07" w:rsidP="004C4B07">
      <w:pPr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ABC052C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Telefon: 384 364 250</w:t>
      </w:r>
    </w:p>
    <w:p w14:paraId="7A1F61B1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e-mail: </w:t>
      </w:r>
      <w:hyperlink r:id="rId4" w:history="1">
        <w:r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smjh@smjh.cz</w:t>
        </w:r>
      </w:hyperlink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14:paraId="20F3B50B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 Jindřichově Hradci dne: 19. 1. 2021</w:t>
      </w:r>
    </w:p>
    <w:p w14:paraId="407536A5" w14:textId="77777777" w:rsidR="004C4B07" w:rsidRDefault="004C4B07" w:rsidP="004C4B07">
      <w:pPr>
        <w:rPr>
          <w:rFonts w:cstheme="minorHAnsi"/>
          <w:sz w:val="24"/>
          <w:szCs w:val="24"/>
        </w:rPr>
      </w:pPr>
    </w:p>
    <w:p w14:paraId="6BBE3500" w14:textId="77777777" w:rsidR="004C4B07" w:rsidRDefault="004C4B07" w:rsidP="004C4B07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OBJEDNÁVKA</w:t>
      </w:r>
    </w:p>
    <w:p w14:paraId="7B0431C4" w14:textId="77777777" w:rsidR="004C4B07" w:rsidRDefault="004C4B07" w:rsidP="004C4B07">
      <w:pPr>
        <w:jc w:val="center"/>
        <w:rPr>
          <w:rFonts w:cstheme="minorHAnsi"/>
          <w:sz w:val="24"/>
          <w:szCs w:val="24"/>
        </w:rPr>
      </w:pPr>
    </w:p>
    <w:p w14:paraId="6AF61447" w14:textId="77777777" w:rsidR="004C4B07" w:rsidRDefault="004C4B07" w:rsidP="004C4B07">
      <w:pPr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Odběratel:   </w:t>
      </w:r>
      <w:proofErr w:type="gramEnd"/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Dodavatel:</w:t>
      </w:r>
    </w:p>
    <w:p w14:paraId="7D74CD2B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Služby města Jindřichův Hradec s.r.o.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Malcom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CZ s.r.o.</w:t>
      </w:r>
    </w:p>
    <w:p w14:paraId="04EFE1B0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Jiráskovo předměstí 1007/III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Mostníkovská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304/1</w:t>
      </w:r>
    </w:p>
    <w:p w14:paraId="01B1C22E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377 01 Jindřichův Hradec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266 01 Beroun</w:t>
      </w:r>
    </w:p>
    <w:p w14:paraId="1B731CC1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IČ: </w:t>
      </w:r>
      <w:r>
        <w:rPr>
          <w:rStyle w:val="nowrap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5F5F5"/>
        </w:rPr>
        <w:t>01745841</w:t>
      </w:r>
    </w:p>
    <w:p w14:paraId="2A22DAE1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      </w:t>
      </w:r>
    </w:p>
    <w:p w14:paraId="1633AE27" w14:textId="77777777" w:rsidR="004C4B07" w:rsidRDefault="004C4B07" w:rsidP="004C4B07">
      <w:pP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Název zboží:</w:t>
      </w:r>
    </w:p>
    <w:p w14:paraId="57ACBB6C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Objednáváme u Vás opravu motoru (výměna pístů, včetně kroužků, vačky, vyčištění hlav) vozidla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Piaggio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Quargo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, RZ: 7C1 666. Cena je do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65.000,-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>Kč bez DPH.</w:t>
      </w:r>
    </w:p>
    <w:p w14:paraId="189F135A" w14:textId="77777777" w:rsidR="004C4B07" w:rsidRDefault="004C4B07" w:rsidP="004C4B07">
      <w:pPr>
        <w:rPr>
          <w:rFonts w:cstheme="minorHAnsi"/>
          <w:sz w:val="24"/>
          <w:szCs w:val="24"/>
        </w:rPr>
      </w:pPr>
    </w:p>
    <w:p w14:paraId="29B61380" w14:textId="77777777" w:rsidR="004C4B07" w:rsidRDefault="004C4B07" w:rsidP="004C4B07">
      <w:pPr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Fakturujte na adresu:</w:t>
      </w:r>
    </w:p>
    <w:p w14:paraId="4916EAFE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Služby města Jindřichův Hradec s.r.o.</w:t>
      </w:r>
    </w:p>
    <w:p w14:paraId="0F41F5C8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Jiráskovo předměstí 1007/III                                 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Razítko:</w:t>
      </w:r>
    </w:p>
    <w:p w14:paraId="707EB585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377 01 Jindřichův Hradec</w:t>
      </w:r>
    </w:p>
    <w:p w14:paraId="4806B48A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IČO: 260 43 335</w:t>
      </w:r>
    </w:p>
    <w:p w14:paraId="4448EA79" w14:textId="43F97361" w:rsidR="004C4B07" w:rsidRPr="00F253AE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DIČ: CZ26043335                                                 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Podpis:</w:t>
      </w:r>
      <w:r w:rsidR="00F253A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F253AE">
        <w:rPr>
          <w:rFonts w:eastAsia="Times New Roman" w:cstheme="minorHAnsi"/>
          <w:sz w:val="24"/>
          <w:szCs w:val="24"/>
          <w:lang w:eastAsia="cs-CZ"/>
        </w:rPr>
        <w:t>podepsáno 19.1.2021</w:t>
      </w:r>
    </w:p>
    <w:p w14:paraId="3C5803B7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Tato objednávka nabývá účinnosti dnem její akceptace se zveřejněním v Registru smluv podle zákona č.340/2015 Sb. v platném znění. Dodavatel právní povinnost zveřejnit tuto objednávku podle zákona č.340/2015 Sb. bere na vědomí. </w:t>
      </w:r>
    </w:p>
    <w:p w14:paraId="17936291" w14:textId="77777777" w:rsidR="004C4B07" w:rsidRDefault="004C4B07" w:rsidP="004C4B07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Akceptace objednávky:</w:t>
      </w:r>
    </w:p>
    <w:p w14:paraId="0C391B69" w14:textId="38276521" w:rsidR="004C4B07" w:rsidRDefault="004C4B07" w:rsidP="004C4B07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 Jindřichově Hradci   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 xml:space="preserve">dne:   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 w:rsidR="00F253AE">
        <w:rPr>
          <w:rFonts w:eastAsia="Times New Roman" w:cstheme="minorHAnsi"/>
          <w:sz w:val="24"/>
          <w:szCs w:val="24"/>
          <w:lang w:eastAsia="cs-CZ"/>
        </w:rPr>
        <w:t>19.1.2021</w:t>
      </w: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Potvrzuji :</w:t>
      </w:r>
      <w:r>
        <w:rPr>
          <w:rFonts w:cstheme="minorHAnsi"/>
          <w:sz w:val="24"/>
          <w:szCs w:val="24"/>
        </w:rPr>
        <w:t xml:space="preserve"> </w:t>
      </w:r>
      <w:r w:rsidR="00F253AE">
        <w:rPr>
          <w:rFonts w:cstheme="minorHAnsi"/>
          <w:sz w:val="24"/>
          <w:szCs w:val="24"/>
        </w:rPr>
        <w:t>podepsáno</w:t>
      </w:r>
      <w:r>
        <w:rPr>
          <w:rFonts w:cstheme="minorHAnsi"/>
          <w:sz w:val="24"/>
          <w:szCs w:val="24"/>
        </w:rPr>
        <w:t xml:space="preserve">               </w:t>
      </w:r>
    </w:p>
    <w:p w14:paraId="4A92D279" w14:textId="77777777" w:rsidR="00A82936" w:rsidRPr="004C4B07" w:rsidRDefault="00A82936" w:rsidP="004C4B07"/>
    <w:sectPr w:rsidR="00A82936" w:rsidRPr="004C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07"/>
    <w:rsid w:val="004C4B07"/>
    <w:rsid w:val="00A82936"/>
    <w:rsid w:val="00F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EF18"/>
  <w15:chartTrackingRefBased/>
  <w15:docId w15:val="{7E70BE20-BE56-47E9-9BD1-82BD04E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B0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4B07"/>
    <w:rPr>
      <w:color w:val="0563C1" w:themeColor="hyperlink"/>
      <w:u w:val="single"/>
    </w:rPr>
  </w:style>
  <w:style w:type="character" w:customStyle="1" w:styleId="nowrap">
    <w:name w:val="nowrap"/>
    <w:basedOn w:val="Standardnpsmoodstavce"/>
    <w:rsid w:val="004C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jh@smj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Nedvěd</dc:creator>
  <cp:keywords/>
  <dc:description/>
  <cp:lastModifiedBy>uzivatel</cp:lastModifiedBy>
  <cp:revision>2</cp:revision>
  <dcterms:created xsi:type="dcterms:W3CDTF">2021-01-20T06:47:00Z</dcterms:created>
  <dcterms:modified xsi:type="dcterms:W3CDTF">2021-01-20T06:47:00Z</dcterms:modified>
</cp:coreProperties>
</file>