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1822" w14:textId="77777777"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 SMLOUVA</w:t>
      </w:r>
    </w:p>
    <w:p w14:paraId="20F5B92E" w14:textId="77777777" w:rsidR="00120D53" w:rsidRPr="007D5FD7" w:rsidRDefault="00120D53" w:rsidP="00120D53">
      <w:pPr>
        <w:jc w:val="center"/>
        <w:rPr>
          <w:b/>
          <w:sz w:val="22"/>
          <w:szCs w:val="22"/>
        </w:rPr>
      </w:pPr>
    </w:p>
    <w:p w14:paraId="0DCDD1B0" w14:textId="77777777"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14:paraId="2BF1F45A" w14:textId="77777777"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14:paraId="7C37E8FF" w14:textId="77777777" w:rsidR="00120D53" w:rsidRPr="007D5FD7" w:rsidRDefault="00120D53" w:rsidP="00120D53">
      <w:pPr>
        <w:rPr>
          <w:sz w:val="22"/>
          <w:szCs w:val="22"/>
        </w:rPr>
      </w:pPr>
    </w:p>
    <w:p w14:paraId="07F289B5" w14:textId="77777777" w:rsidR="00120D53" w:rsidRPr="007D5FD7" w:rsidRDefault="00120D53" w:rsidP="00120D53">
      <w:pPr>
        <w:rPr>
          <w:sz w:val="22"/>
          <w:szCs w:val="22"/>
        </w:rPr>
      </w:pPr>
    </w:p>
    <w:p w14:paraId="7E999D06" w14:textId="77777777"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14:paraId="6629D8D4" w14:textId="77777777" w:rsidR="00120D53" w:rsidRPr="007D5FD7" w:rsidRDefault="00120D53" w:rsidP="00120D53">
      <w:pPr>
        <w:rPr>
          <w:sz w:val="22"/>
          <w:szCs w:val="22"/>
        </w:rPr>
      </w:pPr>
    </w:p>
    <w:p w14:paraId="6E701B59" w14:textId="77777777"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14:paraId="5DD61978" w14:textId="77777777" w:rsidR="0099030C" w:rsidRPr="008C704B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4334F7">
        <w:rPr>
          <w:sz w:val="22"/>
          <w:szCs w:val="22"/>
        </w:rPr>
        <w:t>Česká akademie zemědělských věd</w:t>
      </w:r>
    </w:p>
    <w:p w14:paraId="799BFF69" w14:textId="1D092377" w:rsidR="0099030C" w:rsidRPr="008C704B" w:rsidRDefault="0099030C" w:rsidP="0099030C">
      <w:pPr>
        <w:rPr>
          <w:spacing w:val="10"/>
          <w:sz w:val="22"/>
          <w:szCs w:val="22"/>
        </w:rPr>
      </w:pPr>
      <w:r w:rsidRPr="008C704B">
        <w:rPr>
          <w:sz w:val="22"/>
          <w:szCs w:val="22"/>
        </w:rPr>
        <w:t xml:space="preserve">Sídlo: 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proofErr w:type="spellStart"/>
      <w:r w:rsidR="005C2998">
        <w:rPr>
          <w:sz w:val="22"/>
          <w:szCs w:val="22"/>
        </w:rPr>
        <w:t>Těšnov</w:t>
      </w:r>
      <w:proofErr w:type="spellEnd"/>
      <w:r w:rsidR="004334F7">
        <w:rPr>
          <w:sz w:val="22"/>
          <w:szCs w:val="22"/>
        </w:rPr>
        <w:t xml:space="preserve"> 65/17, 110 00 Praha 1</w:t>
      </w:r>
      <w:r w:rsidR="00A529E1">
        <w:rPr>
          <w:sz w:val="22"/>
          <w:szCs w:val="22"/>
        </w:rPr>
        <w:t xml:space="preserve"> – Nové Město</w:t>
      </w:r>
    </w:p>
    <w:p w14:paraId="70A251C8" w14:textId="77777777" w:rsidR="0099030C" w:rsidRPr="008C704B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4334F7">
        <w:rPr>
          <w:sz w:val="22"/>
          <w:szCs w:val="22"/>
        </w:rPr>
        <w:t>48135291</w:t>
      </w:r>
    </w:p>
    <w:p w14:paraId="1E286290" w14:textId="77777777" w:rsidR="00080370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DIČ: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4334F7">
        <w:rPr>
          <w:sz w:val="22"/>
          <w:szCs w:val="22"/>
        </w:rPr>
        <w:t>CZ48135291</w:t>
      </w:r>
    </w:p>
    <w:p w14:paraId="0E5A005D" w14:textId="326294F3" w:rsidR="0099030C" w:rsidRPr="007D5FD7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Zápis v OR</w:t>
      </w:r>
      <w:r w:rsidRPr="007D5FD7">
        <w:rPr>
          <w:sz w:val="22"/>
          <w:szCs w:val="22"/>
        </w:rPr>
        <w:t>: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E7778">
        <w:rPr>
          <w:sz w:val="22"/>
          <w:szCs w:val="22"/>
        </w:rPr>
        <w:t>společnost zapsaná v databáz</w:t>
      </w:r>
      <w:r w:rsidR="00B77DE6">
        <w:rPr>
          <w:sz w:val="22"/>
          <w:szCs w:val="22"/>
        </w:rPr>
        <w:t>i</w:t>
      </w:r>
      <w:r w:rsidR="00BE7778">
        <w:rPr>
          <w:sz w:val="22"/>
          <w:szCs w:val="22"/>
        </w:rPr>
        <w:t xml:space="preserve"> ARES</w:t>
      </w:r>
    </w:p>
    <w:p w14:paraId="78E0AA00" w14:textId="77777777" w:rsidR="005F1ED5" w:rsidRPr="005F1ED5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Bankovní účet</w:t>
      </w:r>
      <w:r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5F1ED5" w:rsidRPr="005F1ED5">
        <w:rPr>
          <w:sz w:val="22"/>
          <w:szCs w:val="22"/>
        </w:rPr>
        <w:t>86634011/0710</w:t>
      </w:r>
    </w:p>
    <w:p w14:paraId="1E07B9DE" w14:textId="1DC3419A" w:rsidR="0099030C" w:rsidRPr="005F1ED5" w:rsidRDefault="0099030C" w:rsidP="0099030C">
      <w:pPr>
        <w:rPr>
          <w:sz w:val="22"/>
          <w:szCs w:val="22"/>
        </w:rPr>
      </w:pPr>
      <w:r w:rsidRPr="005F1ED5">
        <w:rPr>
          <w:sz w:val="22"/>
          <w:szCs w:val="22"/>
        </w:rPr>
        <w:t xml:space="preserve">Banka: </w:t>
      </w:r>
      <w:r w:rsidR="00B26C26" w:rsidRPr="005F1ED5">
        <w:rPr>
          <w:sz w:val="22"/>
          <w:szCs w:val="22"/>
        </w:rPr>
        <w:tab/>
      </w:r>
      <w:r w:rsidR="00B26C26" w:rsidRPr="005F1ED5">
        <w:rPr>
          <w:sz w:val="22"/>
          <w:szCs w:val="22"/>
        </w:rPr>
        <w:tab/>
      </w:r>
      <w:r w:rsidR="00B26C26" w:rsidRPr="005F1ED5">
        <w:rPr>
          <w:sz w:val="22"/>
          <w:szCs w:val="22"/>
        </w:rPr>
        <w:tab/>
      </w:r>
      <w:r w:rsidR="005F1ED5" w:rsidRPr="005F1ED5">
        <w:rPr>
          <w:sz w:val="22"/>
          <w:szCs w:val="22"/>
        </w:rPr>
        <w:t>Česká národní banka</w:t>
      </w:r>
    </w:p>
    <w:p w14:paraId="1CDF9AA9" w14:textId="77777777" w:rsidR="005F1ED5" w:rsidRDefault="0099030C" w:rsidP="0099030C">
      <w:pPr>
        <w:rPr>
          <w:sz w:val="22"/>
          <w:szCs w:val="22"/>
        </w:rPr>
      </w:pPr>
      <w:r w:rsidRPr="005F1ED5">
        <w:rPr>
          <w:sz w:val="22"/>
          <w:szCs w:val="22"/>
        </w:rPr>
        <w:t xml:space="preserve">Jehož jménem jedná: </w:t>
      </w:r>
      <w:r w:rsidR="00B26C26" w:rsidRPr="005F1ED5">
        <w:rPr>
          <w:sz w:val="22"/>
          <w:szCs w:val="22"/>
        </w:rPr>
        <w:tab/>
      </w:r>
      <w:r w:rsidR="005F1ED5" w:rsidRPr="005F1ED5">
        <w:rPr>
          <w:sz w:val="22"/>
          <w:szCs w:val="22"/>
        </w:rPr>
        <w:t xml:space="preserve">Ing. Hana Urbancová, Ph.D., ředitelka ČAZV </w:t>
      </w:r>
    </w:p>
    <w:p w14:paraId="2025292A" w14:textId="57095A72" w:rsidR="0099030C" w:rsidRPr="007D5FD7" w:rsidRDefault="0099030C" w:rsidP="0099030C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>
        <w:rPr>
          <w:sz w:val="22"/>
          <w:szCs w:val="22"/>
        </w:rPr>
        <w:t>Klient</w:t>
      </w:r>
      <w:r w:rsidRPr="007D5FD7">
        <w:rPr>
          <w:sz w:val="22"/>
          <w:szCs w:val="22"/>
        </w:rPr>
        <w:t>“)</w:t>
      </w:r>
    </w:p>
    <w:p w14:paraId="4CA8F6D7" w14:textId="77777777" w:rsidR="0099030C" w:rsidRDefault="0099030C" w:rsidP="00120D53">
      <w:pPr>
        <w:rPr>
          <w:b/>
          <w:spacing w:val="10"/>
          <w:sz w:val="22"/>
          <w:szCs w:val="22"/>
        </w:rPr>
      </w:pPr>
    </w:p>
    <w:p w14:paraId="091273FF" w14:textId="77777777"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14:paraId="23F8A19B" w14:textId="77777777"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>SPĚVÁČEK vzdělávací centrum</w:t>
      </w:r>
      <w:r w:rsidR="00120D53" w:rsidRPr="007D5FD7">
        <w:rPr>
          <w:b/>
          <w:spacing w:val="10"/>
          <w:sz w:val="22"/>
          <w:szCs w:val="22"/>
        </w:rPr>
        <w:t>, s.r.o</w:t>
      </w:r>
      <w:r w:rsidR="00120D53" w:rsidRPr="007D5FD7">
        <w:rPr>
          <w:b/>
          <w:sz w:val="22"/>
          <w:szCs w:val="22"/>
        </w:rPr>
        <w:t>.</w:t>
      </w:r>
    </w:p>
    <w:p w14:paraId="654FCD17" w14:textId="77777777" w:rsidR="00B77DE6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7D5FD7">
        <w:rPr>
          <w:spacing w:val="10"/>
          <w:sz w:val="22"/>
          <w:szCs w:val="22"/>
        </w:rPr>
        <w:t>Santince</w:t>
      </w:r>
      <w:proofErr w:type="spellEnd"/>
      <w:r w:rsidR="00120D53" w:rsidRPr="007D5FD7">
        <w:rPr>
          <w:spacing w:val="10"/>
          <w:sz w:val="22"/>
          <w:szCs w:val="22"/>
        </w:rPr>
        <w:t xml:space="preserve"> </w:t>
      </w:r>
      <w:r w:rsidR="00B77DE6">
        <w:rPr>
          <w:spacing w:val="10"/>
          <w:sz w:val="22"/>
          <w:szCs w:val="22"/>
        </w:rPr>
        <w:t>1554/</w:t>
      </w:r>
      <w:r w:rsidR="00120D53" w:rsidRPr="007D5FD7">
        <w:rPr>
          <w:spacing w:val="10"/>
          <w:sz w:val="22"/>
          <w:szCs w:val="22"/>
        </w:rPr>
        <w:t xml:space="preserve">2, </w:t>
      </w:r>
      <w:r w:rsidR="00B77DE6">
        <w:rPr>
          <w:spacing w:val="10"/>
          <w:sz w:val="22"/>
          <w:szCs w:val="22"/>
        </w:rPr>
        <w:t xml:space="preserve">160 00 </w:t>
      </w:r>
      <w:r w:rsidR="00120D53" w:rsidRPr="007D5FD7">
        <w:rPr>
          <w:spacing w:val="10"/>
          <w:sz w:val="22"/>
          <w:szCs w:val="22"/>
        </w:rPr>
        <w:t>Praha 6</w:t>
      </w:r>
    </w:p>
    <w:p w14:paraId="398D6647" w14:textId="5B0837C1"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25799789</w:t>
      </w:r>
    </w:p>
    <w:p w14:paraId="00997F33" w14:textId="77777777"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DIČ: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CZ25799789</w:t>
      </w:r>
    </w:p>
    <w:p w14:paraId="1BB16CFE" w14:textId="77777777"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zapsaný v OR vedeném Městským soudem v Praze, oddíl C, vložka 71367</w:t>
      </w:r>
    </w:p>
    <w:p w14:paraId="00AF1F39" w14:textId="7D7AC55D"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</w:p>
    <w:p w14:paraId="594D8F9B" w14:textId="77777777"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14:paraId="0F8B10DB" w14:textId="66700AAE"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</w:r>
    </w:p>
    <w:p w14:paraId="6512593A" w14:textId="77777777"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14:paraId="0BF604B4" w14:textId="77777777" w:rsidR="00120D53" w:rsidRPr="007D5FD7" w:rsidRDefault="00120D53" w:rsidP="00120D53">
      <w:pPr>
        <w:rPr>
          <w:sz w:val="22"/>
          <w:szCs w:val="22"/>
        </w:rPr>
      </w:pPr>
    </w:p>
    <w:p w14:paraId="781F1FD0" w14:textId="77777777" w:rsidR="00120D53" w:rsidRDefault="00120D53" w:rsidP="00120D53">
      <w:pPr>
        <w:rPr>
          <w:b/>
          <w:sz w:val="22"/>
          <w:szCs w:val="22"/>
        </w:rPr>
      </w:pPr>
    </w:p>
    <w:p w14:paraId="5D147821" w14:textId="77777777" w:rsidR="00120D53" w:rsidRDefault="00120D53" w:rsidP="00120D53">
      <w:pPr>
        <w:rPr>
          <w:rFonts w:ascii="Arial" w:hAnsi="Arial" w:cs="Arial"/>
          <w:sz w:val="22"/>
          <w:szCs w:val="22"/>
        </w:rPr>
      </w:pPr>
    </w:p>
    <w:p w14:paraId="755176B5" w14:textId="77777777"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14:paraId="5143ED19" w14:textId="77777777" w:rsidR="00120D53" w:rsidRDefault="00120D53" w:rsidP="00120D53">
      <w:pPr>
        <w:pStyle w:val="Nadpis2"/>
        <w:jc w:val="center"/>
      </w:pPr>
      <w:r>
        <w:t>Článek I. - Předmět smlouvy</w:t>
      </w:r>
    </w:p>
    <w:p w14:paraId="35EBAEED" w14:textId="77777777" w:rsidR="00120D53" w:rsidRDefault="00120D53" w:rsidP="00120D53">
      <w:pPr>
        <w:rPr>
          <w:sz w:val="22"/>
          <w:szCs w:val="22"/>
        </w:rPr>
      </w:pPr>
    </w:p>
    <w:p w14:paraId="2DA28195" w14:textId="77777777"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4334F7">
        <w:rPr>
          <w:sz w:val="22"/>
          <w:szCs w:val="22"/>
        </w:rPr>
        <w:t>anglického</w:t>
      </w:r>
      <w:r w:rsidR="00080370">
        <w:rPr>
          <w:sz w:val="22"/>
          <w:szCs w:val="22"/>
        </w:rPr>
        <w:t xml:space="preserve"> </w:t>
      </w:r>
      <w:r w:rsidR="00426B28">
        <w:rPr>
          <w:sz w:val="22"/>
          <w:szCs w:val="22"/>
        </w:rPr>
        <w:t>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14:paraId="4E51EF8B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385F8D1A" w14:textId="77777777"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Pr="004334F7">
        <w:rPr>
          <w:sz w:val="22"/>
          <w:szCs w:val="22"/>
        </w:rPr>
        <w:t xml:space="preserve">obecného </w:t>
      </w:r>
      <w:r w:rsidR="00C36019" w:rsidRPr="004334F7">
        <w:rPr>
          <w:sz w:val="22"/>
          <w:szCs w:val="22"/>
        </w:rPr>
        <w:t>jazyk</w:t>
      </w:r>
      <w:r w:rsidR="00D54519" w:rsidRPr="004334F7">
        <w:rPr>
          <w:sz w:val="22"/>
          <w:szCs w:val="22"/>
        </w:rPr>
        <w:t xml:space="preserve">a / </w:t>
      </w:r>
      <w:r w:rsidR="004334F7">
        <w:rPr>
          <w:sz w:val="22"/>
          <w:szCs w:val="22"/>
        </w:rPr>
        <w:t>konverzace</w:t>
      </w:r>
      <w:r w:rsidR="008C70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14:paraId="44B4DD9C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69A6883B" w14:textId="6964E248"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A408DA">
        <w:rPr>
          <w:sz w:val="22"/>
          <w:szCs w:val="22"/>
        </w:rPr>
        <w:t xml:space="preserve">Lekce budou probíhat v předem stanovených termínech. </w:t>
      </w:r>
      <w:r w:rsidR="006D353E">
        <w:rPr>
          <w:sz w:val="22"/>
          <w:szCs w:val="22"/>
        </w:rPr>
        <w:t xml:space="preserve"> </w:t>
      </w:r>
      <w:r w:rsidR="00120D53" w:rsidRPr="00B01746">
        <w:rPr>
          <w:sz w:val="22"/>
          <w:szCs w:val="22"/>
        </w:rPr>
        <w:t xml:space="preserve">Výuka bude probíhat od </w:t>
      </w:r>
      <w:r w:rsidR="00044A41" w:rsidRPr="002D2305">
        <w:rPr>
          <w:sz w:val="22"/>
          <w:szCs w:val="22"/>
        </w:rPr>
        <w:t xml:space="preserve">1. </w:t>
      </w:r>
      <w:r w:rsidR="00A744BC">
        <w:rPr>
          <w:sz w:val="22"/>
          <w:szCs w:val="22"/>
        </w:rPr>
        <w:t>2</w:t>
      </w:r>
      <w:r w:rsidR="001D1AA7" w:rsidRPr="002D2305">
        <w:rPr>
          <w:sz w:val="22"/>
          <w:szCs w:val="22"/>
        </w:rPr>
        <w:t>. 20</w:t>
      </w:r>
      <w:r w:rsidR="00044A41" w:rsidRPr="002D2305">
        <w:rPr>
          <w:sz w:val="22"/>
          <w:szCs w:val="22"/>
        </w:rPr>
        <w:t>21</w:t>
      </w:r>
      <w:r w:rsidR="001D1AA7" w:rsidRPr="002D2305">
        <w:rPr>
          <w:sz w:val="22"/>
          <w:szCs w:val="22"/>
        </w:rPr>
        <w:t xml:space="preserve"> maximálně však do 31. 12. 20</w:t>
      </w:r>
      <w:r w:rsidR="00044A41" w:rsidRPr="002D2305">
        <w:rPr>
          <w:sz w:val="22"/>
          <w:szCs w:val="22"/>
        </w:rPr>
        <w:t>2</w:t>
      </w:r>
      <w:r w:rsidR="001D1AA7" w:rsidRPr="002D2305">
        <w:rPr>
          <w:sz w:val="22"/>
          <w:szCs w:val="22"/>
        </w:rPr>
        <w:t>1</w:t>
      </w:r>
      <w:r w:rsidR="00080370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 w:rsidRPr="002D2305">
        <w:rPr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14:paraId="34C5221D" w14:textId="77777777" w:rsidR="00120D53" w:rsidRDefault="00120D53" w:rsidP="00120D53">
      <w:pPr>
        <w:ind w:left="357"/>
        <w:jc w:val="both"/>
        <w:rPr>
          <w:sz w:val="22"/>
          <w:szCs w:val="22"/>
        </w:rPr>
      </w:pPr>
    </w:p>
    <w:p w14:paraId="09BA94D8" w14:textId="29451666" w:rsidR="00120D53" w:rsidRPr="002D2305" w:rsidRDefault="00120D53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A408DA">
        <w:rPr>
          <w:sz w:val="22"/>
          <w:szCs w:val="22"/>
        </w:rPr>
        <w:t>:</w:t>
      </w:r>
      <w:r w:rsidR="00080370" w:rsidRPr="004334F7">
        <w:rPr>
          <w:sz w:val="22"/>
          <w:szCs w:val="22"/>
        </w:rPr>
        <w:t xml:space="preserve"> </w:t>
      </w:r>
      <w:r w:rsidR="004334F7" w:rsidRPr="00B01746">
        <w:rPr>
          <w:sz w:val="22"/>
          <w:szCs w:val="22"/>
        </w:rPr>
        <w:t>Slezská 100/7, 120 00 Praha 2</w:t>
      </w:r>
      <w:r w:rsidR="00514062" w:rsidRPr="00B01746">
        <w:rPr>
          <w:sz w:val="22"/>
          <w:szCs w:val="22"/>
        </w:rPr>
        <w:t xml:space="preserve"> nebo formou </w:t>
      </w:r>
      <w:proofErr w:type="spellStart"/>
      <w:r w:rsidR="00514062" w:rsidRPr="002D2305">
        <w:rPr>
          <w:sz w:val="22"/>
          <w:szCs w:val="22"/>
        </w:rPr>
        <w:t>skype</w:t>
      </w:r>
      <w:proofErr w:type="spellEnd"/>
      <w:r w:rsidR="00514062" w:rsidRPr="002D2305">
        <w:rPr>
          <w:sz w:val="22"/>
          <w:szCs w:val="22"/>
        </w:rPr>
        <w:t xml:space="preserve"> konzultace či výuky v kancelářích </w:t>
      </w:r>
      <w:r w:rsidR="002D2305" w:rsidRPr="002D2305">
        <w:rPr>
          <w:sz w:val="22"/>
          <w:szCs w:val="22"/>
        </w:rPr>
        <w:t>Školy</w:t>
      </w:r>
      <w:r w:rsidR="00514062" w:rsidRPr="002D2305">
        <w:rPr>
          <w:sz w:val="22"/>
          <w:szCs w:val="22"/>
        </w:rPr>
        <w:t xml:space="preserve"> </w:t>
      </w:r>
      <w:r w:rsidR="002D2305" w:rsidRPr="002D2305">
        <w:rPr>
          <w:sz w:val="22"/>
          <w:szCs w:val="22"/>
        </w:rPr>
        <w:t xml:space="preserve">na </w:t>
      </w:r>
      <w:r w:rsidR="00514062" w:rsidRPr="002D2305">
        <w:rPr>
          <w:sz w:val="22"/>
          <w:szCs w:val="22"/>
        </w:rPr>
        <w:t>nám. Míru</w:t>
      </w:r>
      <w:r w:rsidR="002D2305" w:rsidRPr="002D2305">
        <w:rPr>
          <w:sz w:val="22"/>
          <w:szCs w:val="22"/>
        </w:rPr>
        <w:t xml:space="preserve"> 15, 120 00 Praha 2</w:t>
      </w:r>
      <w:r w:rsidR="004334F7" w:rsidRPr="00B01746">
        <w:rPr>
          <w:sz w:val="22"/>
          <w:szCs w:val="22"/>
        </w:rPr>
        <w:t xml:space="preserve">. </w:t>
      </w:r>
      <w:r w:rsidRPr="00B01746">
        <w:rPr>
          <w:sz w:val="22"/>
          <w:szCs w:val="22"/>
        </w:rPr>
        <w:t xml:space="preserve">Vhodné prostory pro výuku </w:t>
      </w:r>
      <w:r w:rsidR="00514062" w:rsidRPr="00B01746">
        <w:rPr>
          <w:sz w:val="22"/>
          <w:szCs w:val="22"/>
        </w:rPr>
        <w:t xml:space="preserve">na adrese Slezská 100/7, 120 00 Praha 2 </w:t>
      </w:r>
      <w:r w:rsidRPr="00B01746">
        <w:rPr>
          <w:sz w:val="22"/>
          <w:szCs w:val="22"/>
        </w:rPr>
        <w:t xml:space="preserve">zajistí </w:t>
      </w:r>
      <w:r w:rsidR="00B73BE9" w:rsidRPr="00B01746">
        <w:rPr>
          <w:sz w:val="22"/>
          <w:szCs w:val="22"/>
        </w:rPr>
        <w:t>Klient</w:t>
      </w:r>
      <w:r w:rsidRPr="00B01746"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14:paraId="55ECE1EF" w14:textId="77777777" w:rsidR="00120D53" w:rsidRDefault="00120D53" w:rsidP="00120D53">
      <w:pPr>
        <w:jc w:val="center"/>
        <w:rPr>
          <w:b/>
        </w:rPr>
      </w:pPr>
    </w:p>
    <w:p w14:paraId="616AD8D5" w14:textId="77777777" w:rsidR="00120D53" w:rsidRPr="001C6687" w:rsidRDefault="00120D53" w:rsidP="00120D53">
      <w:pPr>
        <w:pStyle w:val="Nadpis2"/>
        <w:jc w:val="center"/>
      </w:pPr>
      <w:r w:rsidRPr="001C6687">
        <w:lastRenderedPageBreak/>
        <w:t xml:space="preserve">Článek II. – Doba trvání </w:t>
      </w:r>
    </w:p>
    <w:p w14:paraId="5B0D5FAF" w14:textId="39D91E1B" w:rsidR="00120D53" w:rsidRDefault="00120D53" w:rsidP="00120D53">
      <w:pPr>
        <w:jc w:val="center"/>
        <w:rPr>
          <w:b/>
        </w:rPr>
      </w:pPr>
    </w:p>
    <w:p w14:paraId="0CED3AD1" w14:textId="77777777" w:rsidR="00A744BC" w:rsidRDefault="00A744BC" w:rsidP="00120D53">
      <w:pPr>
        <w:jc w:val="center"/>
        <w:rPr>
          <w:b/>
        </w:rPr>
      </w:pPr>
    </w:p>
    <w:p w14:paraId="35C7CF28" w14:textId="0C996663" w:rsidR="00120D53" w:rsidRPr="00CD3884" w:rsidRDefault="00120D53" w:rsidP="00CD3884">
      <w:pPr>
        <w:pStyle w:val="Odstavecseseznamem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D3884">
        <w:rPr>
          <w:sz w:val="22"/>
          <w:szCs w:val="22"/>
        </w:rPr>
        <w:t xml:space="preserve">Tato smlouva se uzavírá </w:t>
      </w:r>
      <w:r w:rsidR="00BA6865" w:rsidRPr="00CD3884">
        <w:rPr>
          <w:sz w:val="22"/>
          <w:szCs w:val="22"/>
        </w:rPr>
        <w:t xml:space="preserve">pro výuku </w:t>
      </w:r>
      <w:r w:rsidRPr="00CD3884">
        <w:rPr>
          <w:sz w:val="22"/>
          <w:szCs w:val="22"/>
        </w:rPr>
        <w:t xml:space="preserve">na dobu určitou </w:t>
      </w:r>
      <w:r w:rsidR="00BA0CCC" w:rsidRPr="00CD3884">
        <w:rPr>
          <w:sz w:val="22"/>
          <w:szCs w:val="22"/>
        </w:rPr>
        <w:t>od 1.</w:t>
      </w:r>
      <w:r w:rsidR="00BA6865" w:rsidRPr="00CD3884">
        <w:rPr>
          <w:sz w:val="22"/>
          <w:szCs w:val="22"/>
        </w:rPr>
        <w:t xml:space="preserve"> </w:t>
      </w:r>
      <w:r w:rsidR="00A744BC" w:rsidRPr="00CD3884">
        <w:rPr>
          <w:sz w:val="22"/>
          <w:szCs w:val="22"/>
        </w:rPr>
        <w:t>2</w:t>
      </w:r>
      <w:r w:rsidR="00BA0CCC" w:rsidRPr="00CD3884">
        <w:rPr>
          <w:sz w:val="22"/>
          <w:szCs w:val="22"/>
        </w:rPr>
        <w:t>.</w:t>
      </w:r>
      <w:r w:rsidR="00BA6865" w:rsidRPr="00CD3884">
        <w:rPr>
          <w:sz w:val="22"/>
          <w:szCs w:val="22"/>
        </w:rPr>
        <w:t xml:space="preserve"> </w:t>
      </w:r>
      <w:r w:rsidR="00BA0CCC" w:rsidRPr="00CD3884">
        <w:rPr>
          <w:sz w:val="22"/>
          <w:szCs w:val="22"/>
        </w:rPr>
        <w:t>2021 do 31.</w:t>
      </w:r>
      <w:r w:rsidR="00BA6865" w:rsidRPr="00CD3884">
        <w:rPr>
          <w:sz w:val="22"/>
          <w:szCs w:val="22"/>
        </w:rPr>
        <w:t xml:space="preserve"> </w:t>
      </w:r>
      <w:r w:rsidR="00BA0CCC" w:rsidRPr="00CD3884">
        <w:rPr>
          <w:sz w:val="22"/>
          <w:szCs w:val="22"/>
        </w:rPr>
        <w:t>12.</w:t>
      </w:r>
      <w:r w:rsidR="00BA6865" w:rsidRPr="00CD3884">
        <w:rPr>
          <w:sz w:val="22"/>
          <w:szCs w:val="22"/>
        </w:rPr>
        <w:t xml:space="preserve"> </w:t>
      </w:r>
      <w:r w:rsidR="00BA0CCC" w:rsidRPr="00CD3884">
        <w:rPr>
          <w:sz w:val="22"/>
          <w:szCs w:val="22"/>
        </w:rPr>
        <w:t>2021</w:t>
      </w:r>
      <w:r w:rsidR="00A744BC" w:rsidRPr="00CD3884">
        <w:rPr>
          <w:sz w:val="22"/>
          <w:szCs w:val="22"/>
        </w:rPr>
        <w:t>.</w:t>
      </w:r>
    </w:p>
    <w:p w14:paraId="4F0DEEEB" w14:textId="77777777" w:rsidR="00A744BC" w:rsidRPr="00A744BC" w:rsidRDefault="00A744BC" w:rsidP="00A744B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62FAE3" w14:textId="77777777" w:rsidR="00120D53" w:rsidRDefault="00120D53" w:rsidP="00120D53">
      <w:pPr>
        <w:jc w:val="center"/>
        <w:rPr>
          <w:b/>
        </w:rPr>
      </w:pPr>
    </w:p>
    <w:p w14:paraId="693FA9A2" w14:textId="77777777"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14:paraId="4A5B9D84" w14:textId="77777777" w:rsidR="00120D53" w:rsidRDefault="00120D53" w:rsidP="00120D53">
      <w:pPr>
        <w:ind w:firstLine="720"/>
        <w:jc w:val="both"/>
        <w:rPr>
          <w:sz w:val="22"/>
          <w:szCs w:val="22"/>
        </w:rPr>
      </w:pPr>
    </w:p>
    <w:p w14:paraId="6017C089" w14:textId="4F1A301A" w:rsidR="00A408DA" w:rsidRPr="008823FC" w:rsidRDefault="00A408DA" w:rsidP="006A20C1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8823FC">
        <w:rPr>
          <w:rFonts w:ascii="Times New Roman" w:hAnsi="Times New Roman"/>
          <w:szCs w:val="22"/>
        </w:rPr>
        <w:t xml:space="preserve">Kurzovné za individuální </w:t>
      </w:r>
      <w:r w:rsidR="00910688" w:rsidRPr="008823FC">
        <w:rPr>
          <w:rFonts w:ascii="Times New Roman" w:hAnsi="Times New Roman"/>
          <w:szCs w:val="22"/>
        </w:rPr>
        <w:t xml:space="preserve">/ skupinovou </w:t>
      </w:r>
      <w:r w:rsidRPr="008823FC">
        <w:rPr>
          <w:rFonts w:ascii="Times New Roman" w:hAnsi="Times New Roman"/>
          <w:szCs w:val="22"/>
        </w:rPr>
        <w:t xml:space="preserve">výuku činí: </w:t>
      </w:r>
      <w:r w:rsidR="004334F7" w:rsidRPr="008823FC">
        <w:rPr>
          <w:rFonts w:ascii="Times New Roman" w:hAnsi="Times New Roman"/>
          <w:szCs w:val="22"/>
        </w:rPr>
        <w:t>Kč 530/60 minut</w:t>
      </w:r>
      <w:r w:rsidR="00514062" w:rsidRPr="008823FC">
        <w:rPr>
          <w:rFonts w:ascii="Times New Roman" w:hAnsi="Times New Roman"/>
          <w:szCs w:val="22"/>
        </w:rPr>
        <w:t xml:space="preserve">. </w:t>
      </w:r>
    </w:p>
    <w:p w14:paraId="0A4232B2" w14:textId="77777777" w:rsidR="00A408DA" w:rsidRDefault="00A408DA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14:paraId="289F91DC" w14:textId="77777777" w:rsidR="00120D53" w:rsidRPr="00440BEA" w:rsidRDefault="00120D53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440BEA">
        <w:rPr>
          <w:rFonts w:ascii="Times New Roman" w:hAnsi="Times New Roman"/>
          <w:szCs w:val="22"/>
        </w:rPr>
        <w:t>K této ceně bude připočtena DPH dle aktuálně platných předpisů.</w:t>
      </w:r>
    </w:p>
    <w:p w14:paraId="0CAB6B6F" w14:textId="77777777" w:rsidR="00120D53" w:rsidRDefault="00120D53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14:paraId="274531E1" w14:textId="77777777"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14:paraId="24975331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7B74510D" w14:textId="07AD0ED5" w:rsidR="00B01746" w:rsidRDefault="00B01746" w:rsidP="00B01746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 w:rsidRPr="000D5D07">
        <w:rPr>
          <w:sz w:val="22"/>
          <w:szCs w:val="22"/>
        </w:rPr>
        <w:t xml:space="preserve">Vyúčtování výuky bude provedeno fakturou </w:t>
      </w:r>
      <w:r w:rsidR="008823FC">
        <w:rPr>
          <w:sz w:val="22"/>
          <w:szCs w:val="22"/>
        </w:rPr>
        <w:t>na konci každého kalendářního měsíce dle počtu odučených hodin</w:t>
      </w:r>
      <w:r w:rsidRPr="000D5D07">
        <w:rPr>
          <w:sz w:val="22"/>
          <w:szCs w:val="22"/>
        </w:rPr>
        <w:t>.</w:t>
      </w:r>
      <w:r w:rsidR="008823FC">
        <w:rPr>
          <w:sz w:val="22"/>
          <w:szCs w:val="22"/>
        </w:rPr>
        <w:t xml:space="preserve"> Splatnost faktur je 14 pracovních dnů ode dne jejich odeslání.</w:t>
      </w:r>
      <w:r w:rsidRPr="000D5D07">
        <w:rPr>
          <w:sz w:val="22"/>
          <w:szCs w:val="22"/>
        </w:rPr>
        <w:t xml:space="preserve"> </w:t>
      </w:r>
    </w:p>
    <w:p w14:paraId="56ED3D24" w14:textId="77777777" w:rsidR="00850C11" w:rsidRDefault="00850C11" w:rsidP="00850C11">
      <w:pPr>
        <w:pStyle w:val="Odstavecseseznamem"/>
        <w:rPr>
          <w:sz w:val="22"/>
          <w:szCs w:val="22"/>
        </w:rPr>
      </w:pPr>
    </w:p>
    <w:p w14:paraId="151EBAB4" w14:textId="02184436" w:rsidR="00850C11" w:rsidRPr="000D5D07" w:rsidRDefault="00850C11" w:rsidP="00B01746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Maximální výše plnění za výuku v roce 2021 je 90.000,00 Kč (slovy: </w:t>
      </w:r>
      <w:proofErr w:type="spellStart"/>
      <w:r>
        <w:rPr>
          <w:sz w:val="22"/>
          <w:szCs w:val="22"/>
        </w:rPr>
        <w:t>devadesáttisíckorunčeských</w:t>
      </w:r>
      <w:proofErr w:type="spellEnd"/>
      <w:r>
        <w:rPr>
          <w:sz w:val="22"/>
          <w:szCs w:val="22"/>
        </w:rPr>
        <w:t>) bez DPH.</w:t>
      </w:r>
    </w:p>
    <w:p w14:paraId="4C1E33B2" w14:textId="77777777"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14:paraId="3DB215AC" w14:textId="77777777" w:rsidR="00120D53" w:rsidRDefault="00120D53" w:rsidP="00120D53">
      <w:pPr>
        <w:jc w:val="both"/>
        <w:rPr>
          <w:sz w:val="22"/>
          <w:szCs w:val="22"/>
        </w:rPr>
      </w:pPr>
    </w:p>
    <w:p w14:paraId="73F63170" w14:textId="77777777" w:rsidR="00120D53" w:rsidRDefault="00120D53" w:rsidP="00120D53">
      <w:pPr>
        <w:jc w:val="center"/>
        <w:rPr>
          <w:b/>
        </w:rPr>
      </w:pPr>
    </w:p>
    <w:p w14:paraId="46D37A3E" w14:textId="77777777" w:rsidR="00120D53" w:rsidRPr="001C6687" w:rsidRDefault="00120D53" w:rsidP="00120D53">
      <w:pPr>
        <w:pStyle w:val="Nadpis2"/>
        <w:jc w:val="center"/>
      </w:pPr>
      <w:r w:rsidRPr="001C6687">
        <w:t xml:space="preserve">Článek IV. – Storno </w:t>
      </w:r>
      <w:proofErr w:type="gramStart"/>
      <w:r w:rsidRPr="001C6687">
        <w:t>podmínky - rušení</w:t>
      </w:r>
      <w:proofErr w:type="gramEnd"/>
      <w:r w:rsidRPr="001C6687">
        <w:t xml:space="preserve"> výukových hodin</w:t>
      </w:r>
    </w:p>
    <w:p w14:paraId="3A056D5F" w14:textId="77777777" w:rsidR="00120D53" w:rsidRDefault="00120D53" w:rsidP="00120D53">
      <w:pPr>
        <w:jc w:val="both"/>
        <w:rPr>
          <w:sz w:val="22"/>
          <w:szCs w:val="22"/>
        </w:rPr>
      </w:pPr>
    </w:p>
    <w:p w14:paraId="7D41AEF9" w14:textId="77777777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</w:t>
      </w:r>
      <w:proofErr w:type="gramStart"/>
      <w:r>
        <w:rPr>
          <w:sz w:val="22"/>
          <w:szCs w:val="22"/>
        </w:rPr>
        <w:t>24 hodinové</w:t>
      </w:r>
      <w:proofErr w:type="gramEnd"/>
      <w:r>
        <w:rPr>
          <w:sz w:val="22"/>
          <w:szCs w:val="22"/>
        </w:rPr>
        <w:t xml:space="preserve">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14:paraId="5BE28203" w14:textId="77777777" w:rsidR="00120D53" w:rsidRDefault="00120D53" w:rsidP="00120D53">
      <w:pPr>
        <w:ind w:left="720"/>
        <w:jc w:val="both"/>
        <w:rPr>
          <w:sz w:val="22"/>
          <w:szCs w:val="22"/>
        </w:rPr>
      </w:pPr>
    </w:p>
    <w:p w14:paraId="1BA29B29" w14:textId="77777777" w:rsidR="00120D5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 xml:space="preserve">Objem zrušené výuky nesmí přesáhnout </w:t>
      </w:r>
      <w:proofErr w:type="gramStart"/>
      <w:r w:rsidRPr="004F54F3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>%</w:t>
      </w:r>
      <w:proofErr w:type="gramEnd"/>
      <w:r w:rsidRPr="004F54F3">
        <w:rPr>
          <w:sz w:val="22"/>
          <w:szCs w:val="22"/>
        </w:rPr>
        <w:t xml:space="preserve">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 xml:space="preserve">i neodučené hodiny do výše </w:t>
      </w:r>
      <w:proofErr w:type="gramStart"/>
      <w:r w:rsidRPr="009B5FE7">
        <w:rPr>
          <w:sz w:val="22"/>
          <w:szCs w:val="22"/>
        </w:rPr>
        <w:t>75%</w:t>
      </w:r>
      <w:proofErr w:type="gramEnd"/>
      <w:r w:rsidRPr="009B5FE7">
        <w:rPr>
          <w:sz w:val="22"/>
          <w:szCs w:val="22"/>
        </w:rPr>
        <w:t xml:space="preserve">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14:paraId="48274737" w14:textId="77777777" w:rsidR="004334F7" w:rsidRDefault="004334F7" w:rsidP="004334F7">
      <w:pPr>
        <w:pStyle w:val="Odstavecseseznamem"/>
        <w:rPr>
          <w:sz w:val="22"/>
          <w:szCs w:val="22"/>
        </w:rPr>
      </w:pPr>
    </w:p>
    <w:p w14:paraId="4D883814" w14:textId="77777777" w:rsidR="00120D53" w:rsidRPr="006A042E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</w:t>
      </w:r>
      <w:r w:rsidR="00120D53" w:rsidRPr="006A042E">
        <w:rPr>
          <w:sz w:val="22"/>
          <w:szCs w:val="22"/>
        </w:rPr>
        <w:t xml:space="preserve">má možnost zrušit hodinu jedním ze </w:t>
      </w:r>
      <w:r w:rsidR="00120D53">
        <w:rPr>
          <w:sz w:val="22"/>
          <w:szCs w:val="22"/>
        </w:rPr>
        <w:t xml:space="preserve">dvou </w:t>
      </w:r>
      <w:r w:rsidR="00120D53" w:rsidRPr="006A042E">
        <w:rPr>
          <w:sz w:val="22"/>
          <w:szCs w:val="22"/>
        </w:rPr>
        <w:t>způsobů:</w:t>
      </w:r>
    </w:p>
    <w:p w14:paraId="7DDC3F30" w14:textId="77777777"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  <w:hyperlink r:id="rId7" w:history="1">
        <w:r w:rsidR="00120D53" w:rsidRPr="005E15E7">
          <w:rPr>
            <w:rStyle w:val="Hypertextovodkaz"/>
            <w:sz w:val="22"/>
            <w:szCs w:val="22"/>
          </w:rPr>
          <w:t>cancel</w:t>
        </w:r>
        <w:r w:rsidR="00120D53" w:rsidRPr="005E15E7">
          <w:rPr>
            <w:rStyle w:val="Hypertextovodkaz"/>
            <w:sz w:val="22"/>
            <w:szCs w:val="22"/>
            <w:lang w:val="sv-SE"/>
          </w:rPr>
          <w:t>@spevacek.info</w:t>
        </w:r>
      </w:hyperlink>
      <w:r w:rsidR="00120D53">
        <w:rPr>
          <w:sz w:val="22"/>
          <w:szCs w:val="22"/>
          <w:lang w:val="sv-SE"/>
        </w:rPr>
        <w:t xml:space="preserve"> </w:t>
      </w:r>
    </w:p>
    <w:p w14:paraId="5DD2CDAB" w14:textId="765622A2" w:rsidR="00120D53" w:rsidRPr="006F5221" w:rsidRDefault="00120D53" w:rsidP="0024531F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6F5221">
        <w:rPr>
          <w:sz w:val="22"/>
          <w:szCs w:val="22"/>
          <w:lang w:val="en-US"/>
        </w:rPr>
        <w:t>sms</w:t>
      </w:r>
      <w:proofErr w:type="spellEnd"/>
      <w:r w:rsidRPr="006F5221">
        <w:rPr>
          <w:sz w:val="22"/>
          <w:szCs w:val="22"/>
          <w:lang w:val="en-US"/>
        </w:rPr>
        <w:t xml:space="preserve"> </w:t>
      </w:r>
      <w:proofErr w:type="spellStart"/>
      <w:r w:rsidRPr="006F5221">
        <w:rPr>
          <w:sz w:val="22"/>
          <w:szCs w:val="22"/>
          <w:lang w:val="en-US"/>
        </w:rPr>
        <w:t>zprávou</w:t>
      </w:r>
      <w:proofErr w:type="spellEnd"/>
      <w:r w:rsidRPr="006F5221">
        <w:rPr>
          <w:sz w:val="22"/>
          <w:szCs w:val="22"/>
          <w:lang w:val="en-US"/>
        </w:rPr>
        <w:t xml:space="preserve"> </w:t>
      </w:r>
      <w:proofErr w:type="spellStart"/>
      <w:r w:rsidRPr="006F5221">
        <w:rPr>
          <w:sz w:val="22"/>
          <w:szCs w:val="22"/>
          <w:lang w:val="en-US"/>
        </w:rPr>
        <w:t>na</w:t>
      </w:r>
      <w:proofErr w:type="spellEnd"/>
      <w:r w:rsidRPr="006F5221">
        <w:rPr>
          <w:sz w:val="22"/>
          <w:szCs w:val="22"/>
          <w:lang w:val="en-US"/>
        </w:rPr>
        <w:t xml:space="preserve"> </w:t>
      </w:r>
      <w:proofErr w:type="spellStart"/>
      <w:r w:rsidRPr="006F5221">
        <w:rPr>
          <w:sz w:val="22"/>
          <w:szCs w:val="22"/>
          <w:lang w:val="en-US"/>
        </w:rPr>
        <w:t>číslo</w:t>
      </w:r>
      <w:proofErr w:type="spellEnd"/>
      <w:r w:rsidRPr="006F5221">
        <w:rPr>
          <w:sz w:val="22"/>
          <w:szCs w:val="22"/>
          <w:lang w:val="en-US"/>
        </w:rPr>
        <w:t xml:space="preserve"> </w:t>
      </w:r>
    </w:p>
    <w:p w14:paraId="617B9CB5" w14:textId="77777777" w:rsidR="006F5221" w:rsidRPr="006F5221" w:rsidRDefault="006F5221" w:rsidP="006F5221">
      <w:pPr>
        <w:ind w:left="2160"/>
        <w:jc w:val="both"/>
        <w:rPr>
          <w:sz w:val="22"/>
          <w:szCs w:val="22"/>
        </w:rPr>
      </w:pPr>
    </w:p>
    <w:p w14:paraId="7B28EEFC" w14:textId="77777777"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14:paraId="6C653FE4" w14:textId="540E2C50" w:rsidR="00120D53" w:rsidRDefault="00120D53" w:rsidP="00120D53">
      <w:pPr>
        <w:jc w:val="both"/>
        <w:rPr>
          <w:sz w:val="22"/>
          <w:szCs w:val="22"/>
        </w:rPr>
      </w:pPr>
    </w:p>
    <w:p w14:paraId="3EC6D0F4" w14:textId="6C4AFCF3" w:rsidR="00BA6865" w:rsidRDefault="00BA6865" w:rsidP="00120D53">
      <w:pPr>
        <w:jc w:val="both"/>
        <w:rPr>
          <w:sz w:val="22"/>
          <w:szCs w:val="22"/>
        </w:rPr>
      </w:pPr>
    </w:p>
    <w:p w14:paraId="13D6EE17" w14:textId="54B9BD68" w:rsidR="00BA6865" w:rsidRDefault="00BA6865" w:rsidP="00120D53">
      <w:pPr>
        <w:jc w:val="both"/>
        <w:rPr>
          <w:sz w:val="22"/>
          <w:szCs w:val="22"/>
        </w:rPr>
      </w:pPr>
    </w:p>
    <w:p w14:paraId="74A41505" w14:textId="55C763A4" w:rsidR="006F5221" w:rsidRDefault="006F5221" w:rsidP="00120D53">
      <w:pPr>
        <w:jc w:val="both"/>
        <w:rPr>
          <w:sz w:val="22"/>
          <w:szCs w:val="22"/>
        </w:rPr>
      </w:pPr>
    </w:p>
    <w:p w14:paraId="5D466A1C" w14:textId="77777777" w:rsidR="006F5221" w:rsidRDefault="006F5221" w:rsidP="00120D53">
      <w:pPr>
        <w:jc w:val="both"/>
        <w:rPr>
          <w:sz w:val="22"/>
          <w:szCs w:val="22"/>
        </w:rPr>
      </w:pPr>
    </w:p>
    <w:p w14:paraId="2B8E6E91" w14:textId="12347730" w:rsidR="00BA6865" w:rsidRDefault="00BA6865" w:rsidP="00120D53">
      <w:pPr>
        <w:jc w:val="both"/>
        <w:rPr>
          <w:sz w:val="22"/>
          <w:szCs w:val="22"/>
        </w:rPr>
      </w:pPr>
    </w:p>
    <w:p w14:paraId="01CD1CFF" w14:textId="77777777" w:rsidR="00BA6865" w:rsidRDefault="00BA6865" w:rsidP="00120D53">
      <w:pPr>
        <w:jc w:val="both"/>
        <w:rPr>
          <w:sz w:val="22"/>
          <w:szCs w:val="22"/>
        </w:rPr>
      </w:pPr>
    </w:p>
    <w:p w14:paraId="035101E5" w14:textId="50688048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Není-li po uplynutí třiceti minut od začátku výuky v učebně přítomen žádný student, je hodina považována za zrušenou. Tzn.</w:t>
      </w:r>
      <w:r w:rsidR="00BA6865">
        <w:rPr>
          <w:sz w:val="22"/>
          <w:szCs w:val="22"/>
        </w:rPr>
        <w:t>,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 zde ustanovení o zrušení hodiny v termínu pozdějším než 24 hodin před zahájením výuky stanoveném v odstavci 1 tohoto článku.</w:t>
      </w:r>
    </w:p>
    <w:p w14:paraId="55C26F9A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1F4056BE" w14:textId="77777777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  případě</w:t>
      </w:r>
      <w:proofErr w:type="gramEnd"/>
      <w:r>
        <w:rPr>
          <w:sz w:val="22"/>
          <w:szCs w:val="22"/>
        </w:rPr>
        <w:t xml:space="preserve">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14:paraId="024C81CE" w14:textId="77777777" w:rsidR="00120D53" w:rsidRDefault="00120D53" w:rsidP="00120D53">
      <w:pPr>
        <w:ind w:left="720"/>
        <w:jc w:val="both"/>
        <w:rPr>
          <w:sz w:val="22"/>
          <w:szCs w:val="22"/>
        </w:rPr>
      </w:pPr>
    </w:p>
    <w:p w14:paraId="4C1C79F3" w14:textId="039EB21B" w:rsidR="00120D53" w:rsidRDefault="00120D53" w:rsidP="00120D53">
      <w:pPr>
        <w:jc w:val="center"/>
        <w:rPr>
          <w:b/>
        </w:rPr>
      </w:pPr>
    </w:p>
    <w:p w14:paraId="7A235AD2" w14:textId="77777777" w:rsidR="00A53D65" w:rsidRDefault="00A53D65" w:rsidP="00120D53">
      <w:pPr>
        <w:jc w:val="center"/>
        <w:rPr>
          <w:b/>
        </w:rPr>
      </w:pPr>
    </w:p>
    <w:p w14:paraId="7B7F4F5E" w14:textId="77777777"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14:paraId="5E14D629" w14:textId="77777777" w:rsidR="00120D53" w:rsidRDefault="00120D53" w:rsidP="00120D53">
      <w:pPr>
        <w:jc w:val="center"/>
        <w:rPr>
          <w:b/>
          <w:sz w:val="22"/>
          <w:szCs w:val="22"/>
        </w:rPr>
      </w:pPr>
    </w:p>
    <w:p w14:paraId="6068DD67" w14:textId="77777777"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14:paraId="32029195" w14:textId="77777777" w:rsidR="00120D53" w:rsidRDefault="00120D53" w:rsidP="00120D53">
      <w:pPr>
        <w:jc w:val="both"/>
        <w:rPr>
          <w:sz w:val="22"/>
          <w:szCs w:val="22"/>
        </w:rPr>
      </w:pPr>
    </w:p>
    <w:p w14:paraId="2797E0D0" w14:textId="6D2D8E51" w:rsidR="00120D53" w:rsidRPr="00B01746" w:rsidRDefault="00E6439A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začátku a konci výuky</w:t>
      </w:r>
      <w:r w:rsidR="00514062">
        <w:rPr>
          <w:sz w:val="22"/>
          <w:szCs w:val="22"/>
        </w:rPr>
        <w:t xml:space="preserve"> bude probíhat písemné testování </w:t>
      </w:r>
      <w:r w:rsidR="00514062" w:rsidRPr="00B01746">
        <w:rPr>
          <w:sz w:val="22"/>
          <w:szCs w:val="22"/>
        </w:rPr>
        <w:t>znalostí zaměstnance, výsledky zlepšení budou předány kontaktní osobě u Klienta.</w:t>
      </w:r>
    </w:p>
    <w:p w14:paraId="089863AF" w14:textId="77777777" w:rsidR="00120D53" w:rsidRDefault="00120D53" w:rsidP="00120D53">
      <w:pPr>
        <w:jc w:val="both"/>
        <w:rPr>
          <w:sz w:val="22"/>
          <w:szCs w:val="22"/>
        </w:rPr>
      </w:pPr>
    </w:p>
    <w:p w14:paraId="5934D510" w14:textId="77777777" w:rsidR="007740CD" w:rsidRPr="00F9348A" w:rsidRDefault="007740CD" w:rsidP="007740CD">
      <w:pPr>
        <w:numPr>
          <w:ilvl w:val="0"/>
          <w:numId w:val="29"/>
        </w:numPr>
        <w:jc w:val="both"/>
        <w:rPr>
          <w:sz w:val="22"/>
          <w:szCs w:val="22"/>
        </w:rPr>
      </w:pPr>
      <w:r w:rsidRPr="00F9348A">
        <w:rPr>
          <w:sz w:val="22"/>
          <w:szCs w:val="22"/>
        </w:rPr>
        <w:t xml:space="preserve">On-line informace: Zodpovědná osoba Klienta bude mít přístup k informacím ohledně studia a docházky studentů v on-line databázi. </w:t>
      </w:r>
      <w:r w:rsidRPr="00AD760A">
        <w:rPr>
          <w:sz w:val="22"/>
          <w:szCs w:val="22"/>
        </w:rPr>
        <w:t>Škola je povinna databázi měsíčně doplňovat</w:t>
      </w:r>
      <w:r>
        <w:t xml:space="preserve">. </w:t>
      </w:r>
    </w:p>
    <w:p w14:paraId="5ADEB242" w14:textId="77777777" w:rsidR="005362C9" w:rsidRPr="005362C9" w:rsidRDefault="005362C9" w:rsidP="005362C9">
      <w:pPr>
        <w:jc w:val="both"/>
        <w:rPr>
          <w:sz w:val="22"/>
          <w:szCs w:val="22"/>
        </w:rPr>
      </w:pPr>
    </w:p>
    <w:p w14:paraId="6C94B9EF" w14:textId="77777777" w:rsidR="006F5221" w:rsidRDefault="00120D53" w:rsidP="001D1AA7">
      <w:pPr>
        <w:numPr>
          <w:ilvl w:val="0"/>
          <w:numId w:val="29"/>
        </w:numPr>
        <w:jc w:val="both"/>
        <w:rPr>
          <w:sz w:val="22"/>
          <w:szCs w:val="22"/>
        </w:rPr>
      </w:pPr>
      <w:r w:rsidRPr="00910688">
        <w:rPr>
          <w:sz w:val="22"/>
          <w:szCs w:val="22"/>
        </w:rPr>
        <w:t xml:space="preserve">Kontaktní osobou </w:t>
      </w:r>
      <w:r w:rsidR="00B73BE9" w:rsidRPr="00910688">
        <w:rPr>
          <w:sz w:val="22"/>
          <w:szCs w:val="22"/>
        </w:rPr>
        <w:t>Klient</w:t>
      </w:r>
      <w:r w:rsidR="000C30C5" w:rsidRPr="00910688">
        <w:rPr>
          <w:sz w:val="22"/>
          <w:szCs w:val="22"/>
        </w:rPr>
        <w:t>a</w:t>
      </w:r>
      <w:r w:rsidRPr="00910688">
        <w:rPr>
          <w:sz w:val="22"/>
          <w:szCs w:val="22"/>
        </w:rPr>
        <w:t xml:space="preserve"> je </w:t>
      </w:r>
    </w:p>
    <w:p w14:paraId="2C6979F3" w14:textId="5A63D033" w:rsidR="00120D53" w:rsidRPr="00910688" w:rsidRDefault="00120D53" w:rsidP="006F5221">
      <w:pPr>
        <w:ind w:left="717"/>
        <w:jc w:val="both"/>
        <w:rPr>
          <w:sz w:val="22"/>
          <w:szCs w:val="22"/>
        </w:rPr>
      </w:pPr>
      <w:r w:rsidRPr="00910688">
        <w:rPr>
          <w:sz w:val="22"/>
          <w:szCs w:val="22"/>
        </w:rPr>
        <w:t xml:space="preserve">Kontaktní osobou </w:t>
      </w:r>
      <w:r w:rsidR="00B73BE9" w:rsidRPr="00910688">
        <w:rPr>
          <w:sz w:val="22"/>
          <w:szCs w:val="22"/>
        </w:rPr>
        <w:t>Škol</w:t>
      </w:r>
      <w:r w:rsidR="000C30C5" w:rsidRPr="00910688">
        <w:rPr>
          <w:sz w:val="22"/>
          <w:szCs w:val="22"/>
        </w:rPr>
        <w:t>y</w:t>
      </w:r>
      <w:r w:rsidRPr="00910688">
        <w:rPr>
          <w:sz w:val="22"/>
          <w:szCs w:val="22"/>
        </w:rPr>
        <w:t xml:space="preserve"> je </w:t>
      </w:r>
      <w:proofErr w:type="spellStart"/>
      <w:r w:rsidR="001A417F" w:rsidRPr="001A417F">
        <w:rPr>
          <w:sz w:val="22"/>
          <w:szCs w:val="22"/>
        </w:rPr>
        <w:t>Client</w:t>
      </w:r>
      <w:proofErr w:type="spellEnd"/>
      <w:r w:rsidR="001A417F" w:rsidRPr="001A417F">
        <w:rPr>
          <w:sz w:val="22"/>
          <w:szCs w:val="22"/>
        </w:rPr>
        <w:t xml:space="preserve"> Relations Manager, náměstí Míru 15, 120 00 Praha 2 </w:t>
      </w:r>
    </w:p>
    <w:p w14:paraId="65782F4C" w14:textId="77777777" w:rsidR="00120D53" w:rsidRDefault="00120D53" w:rsidP="00910688">
      <w:pPr>
        <w:jc w:val="both"/>
        <w:rPr>
          <w:sz w:val="22"/>
          <w:szCs w:val="22"/>
        </w:rPr>
      </w:pPr>
    </w:p>
    <w:p w14:paraId="4EBB7683" w14:textId="77777777"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14:paraId="08BE5BC1" w14:textId="77777777" w:rsidR="00120D53" w:rsidRDefault="00120D53" w:rsidP="00120D53">
      <w:pPr>
        <w:jc w:val="both"/>
        <w:rPr>
          <w:sz w:val="22"/>
          <w:szCs w:val="22"/>
        </w:rPr>
      </w:pPr>
    </w:p>
    <w:p w14:paraId="09D2BEA1" w14:textId="77777777" w:rsidR="00120D53" w:rsidRDefault="00120D53" w:rsidP="00120D5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AAA108" w14:textId="77777777"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14:paraId="5BF0A804" w14:textId="77777777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3A6A81E3" w14:textId="77777777" w:rsidR="00120D53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14:paraId="2305B28A" w14:textId="77777777" w:rsidR="004334F7" w:rsidRDefault="004334F7" w:rsidP="004334F7">
      <w:pPr>
        <w:ind w:left="717"/>
        <w:jc w:val="both"/>
        <w:rPr>
          <w:sz w:val="22"/>
          <w:szCs w:val="22"/>
        </w:rPr>
      </w:pPr>
    </w:p>
    <w:p w14:paraId="2C9F2024" w14:textId="77777777" w:rsidR="004334F7" w:rsidRPr="00FE30C5" w:rsidRDefault="004334F7" w:rsidP="004334F7">
      <w:pPr>
        <w:ind w:left="717"/>
        <w:jc w:val="both"/>
        <w:rPr>
          <w:sz w:val="22"/>
          <w:szCs w:val="22"/>
        </w:rPr>
      </w:pPr>
    </w:p>
    <w:p w14:paraId="6FA0CDE8" w14:textId="77777777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5C51D365" w14:textId="77777777" w:rsidR="00C71B77" w:rsidRDefault="00C71B77" w:rsidP="00120D53">
      <w:pPr>
        <w:ind w:left="357"/>
        <w:jc w:val="center"/>
        <w:rPr>
          <w:b/>
          <w:sz w:val="22"/>
          <w:szCs w:val="22"/>
        </w:rPr>
      </w:pPr>
    </w:p>
    <w:p w14:paraId="4A27BD4E" w14:textId="77777777" w:rsidR="00C71B77" w:rsidRDefault="00C71B77" w:rsidP="00120D53">
      <w:pPr>
        <w:ind w:left="357"/>
        <w:jc w:val="center"/>
        <w:rPr>
          <w:b/>
          <w:sz w:val="22"/>
          <w:szCs w:val="22"/>
        </w:rPr>
      </w:pPr>
    </w:p>
    <w:p w14:paraId="07082C67" w14:textId="1ECB58F1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7A1FCF04" w14:textId="3155D8DF" w:rsidR="006F5221" w:rsidRDefault="006F5221" w:rsidP="00120D53">
      <w:pPr>
        <w:ind w:left="357"/>
        <w:jc w:val="center"/>
        <w:rPr>
          <w:b/>
          <w:sz w:val="22"/>
          <w:szCs w:val="22"/>
        </w:rPr>
      </w:pPr>
    </w:p>
    <w:p w14:paraId="5F9C2D47" w14:textId="7161A4B6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49F8D393" w14:textId="69D9992C" w:rsidR="006F5221" w:rsidRDefault="006F5221" w:rsidP="00120D53">
      <w:pPr>
        <w:ind w:left="357"/>
        <w:jc w:val="center"/>
        <w:rPr>
          <w:b/>
          <w:sz w:val="22"/>
          <w:szCs w:val="22"/>
        </w:rPr>
      </w:pPr>
    </w:p>
    <w:p w14:paraId="5BD626F7" w14:textId="77777777" w:rsidR="006F5221" w:rsidRDefault="006F5221" w:rsidP="00120D53">
      <w:pPr>
        <w:ind w:left="357"/>
        <w:jc w:val="center"/>
        <w:rPr>
          <w:b/>
          <w:sz w:val="22"/>
          <w:szCs w:val="22"/>
        </w:rPr>
      </w:pPr>
    </w:p>
    <w:p w14:paraId="0581F009" w14:textId="77777777" w:rsidR="00120D53" w:rsidRPr="001C6687" w:rsidRDefault="00120D53" w:rsidP="00120D53">
      <w:pPr>
        <w:pStyle w:val="Nadpis2"/>
        <w:jc w:val="center"/>
      </w:pPr>
      <w:r w:rsidRPr="001C6687">
        <w:t>Článek V</w:t>
      </w:r>
      <w:r>
        <w:t>II</w:t>
      </w:r>
      <w:r w:rsidRPr="001C6687">
        <w:t>. – Ostatní ujednání</w:t>
      </w:r>
    </w:p>
    <w:p w14:paraId="64E24AAE" w14:textId="77777777" w:rsidR="00120D53" w:rsidRDefault="00120D53" w:rsidP="00120D53">
      <w:pPr>
        <w:ind w:left="357"/>
        <w:jc w:val="both"/>
        <w:rPr>
          <w:sz w:val="22"/>
          <w:szCs w:val="22"/>
        </w:rPr>
      </w:pPr>
    </w:p>
    <w:p w14:paraId="5857E501" w14:textId="77777777" w:rsidR="00120D53" w:rsidRPr="002D2305" w:rsidRDefault="003A5BFB" w:rsidP="003A5BFB">
      <w:pPr>
        <w:numPr>
          <w:ilvl w:val="0"/>
          <w:numId w:val="35"/>
        </w:numPr>
        <w:jc w:val="both"/>
        <w:rPr>
          <w:sz w:val="22"/>
          <w:szCs w:val="22"/>
        </w:rPr>
      </w:pPr>
      <w:r w:rsidRPr="002D2305">
        <w:rPr>
          <w:sz w:val="22"/>
          <w:szCs w:val="22"/>
        </w:rPr>
        <w:t>Tato Smlouva se řídí právním řádem České republiky, zejména příslušnými ustanoveními</w:t>
      </w:r>
      <w:r w:rsidR="00B25F6B" w:rsidRPr="002D2305">
        <w:rPr>
          <w:sz w:val="22"/>
          <w:szCs w:val="22"/>
        </w:rPr>
        <w:t xml:space="preserve"> </w:t>
      </w:r>
      <w:r w:rsidR="0099030C" w:rsidRPr="002D2305">
        <w:rPr>
          <w:sz w:val="22"/>
          <w:szCs w:val="22"/>
        </w:rPr>
        <w:t>zákona č. 89/2012 Sb., občanský zákoník, ve znění pozdějších předpisů.</w:t>
      </w:r>
    </w:p>
    <w:p w14:paraId="3EF93181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8ECE90B" w14:textId="77777777"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14:paraId="33B53A44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4A891280" w14:textId="77777777"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Jakékoliv změny či doplňky této Smlouvy je možno činit výhradně formou písemných dodatků Smluvních stran k této Smlouvě.</w:t>
      </w:r>
    </w:p>
    <w:p w14:paraId="0797A380" w14:textId="77777777" w:rsidR="00120D53" w:rsidRDefault="00120D53" w:rsidP="00120D53">
      <w:pPr>
        <w:jc w:val="both"/>
        <w:rPr>
          <w:sz w:val="22"/>
          <w:szCs w:val="22"/>
        </w:rPr>
      </w:pPr>
    </w:p>
    <w:p w14:paraId="5F6827A9" w14:textId="2530151F"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14:paraId="65CC7F85" w14:textId="77777777" w:rsidR="00700FAB" w:rsidRDefault="00700FAB" w:rsidP="00700FAB">
      <w:pPr>
        <w:pStyle w:val="Odstavecseseznamem"/>
        <w:rPr>
          <w:sz w:val="22"/>
          <w:szCs w:val="22"/>
        </w:rPr>
      </w:pPr>
    </w:p>
    <w:p w14:paraId="40A71B3B" w14:textId="0192CEEF" w:rsidR="00700FAB" w:rsidRDefault="00700FAB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700FAB">
        <w:rPr>
          <w:sz w:val="22"/>
          <w:szCs w:val="22"/>
        </w:rPr>
        <w:t>Tato smlouva nabývá platnosti dnem podpisu oběma smluvními stranami a účinnosti dnem vložení do registru smluv.</w:t>
      </w:r>
    </w:p>
    <w:p w14:paraId="39C66725" w14:textId="77777777" w:rsidR="00120D53" w:rsidRDefault="00120D53" w:rsidP="00120D53">
      <w:pPr>
        <w:jc w:val="both"/>
        <w:rPr>
          <w:sz w:val="22"/>
          <w:szCs w:val="22"/>
        </w:rPr>
      </w:pPr>
    </w:p>
    <w:p w14:paraId="0B6FCDBD" w14:textId="77777777" w:rsidR="00120D53" w:rsidRDefault="00120D53" w:rsidP="00120D53">
      <w:pPr>
        <w:jc w:val="both"/>
        <w:rPr>
          <w:sz w:val="22"/>
          <w:szCs w:val="22"/>
        </w:rPr>
      </w:pPr>
    </w:p>
    <w:p w14:paraId="5B347039" w14:textId="77777777" w:rsidR="00120D53" w:rsidRDefault="00120D53" w:rsidP="00120D53">
      <w:pPr>
        <w:jc w:val="both"/>
        <w:rPr>
          <w:sz w:val="22"/>
          <w:szCs w:val="22"/>
        </w:rPr>
      </w:pPr>
    </w:p>
    <w:p w14:paraId="05C22D20" w14:textId="77777777" w:rsidR="00120D53" w:rsidRDefault="00120D53" w:rsidP="00120D53">
      <w:pPr>
        <w:jc w:val="both"/>
        <w:rPr>
          <w:sz w:val="22"/>
          <w:szCs w:val="22"/>
        </w:rPr>
      </w:pPr>
    </w:p>
    <w:p w14:paraId="0549E61E" w14:textId="77777777" w:rsidR="00120D53" w:rsidRDefault="00120D53" w:rsidP="00120D53">
      <w:pPr>
        <w:jc w:val="both"/>
        <w:rPr>
          <w:sz w:val="22"/>
          <w:szCs w:val="22"/>
        </w:rPr>
      </w:pPr>
    </w:p>
    <w:p w14:paraId="7F0DB6EE" w14:textId="77777777" w:rsidR="00120D53" w:rsidRDefault="00120D53" w:rsidP="00120D53">
      <w:pPr>
        <w:jc w:val="both"/>
        <w:rPr>
          <w:sz w:val="22"/>
          <w:szCs w:val="22"/>
        </w:rPr>
      </w:pPr>
    </w:p>
    <w:p w14:paraId="4C2FC4D7" w14:textId="77777777" w:rsidR="00120D53" w:rsidRDefault="00120D53" w:rsidP="00120D53">
      <w:pPr>
        <w:jc w:val="both"/>
        <w:rPr>
          <w:sz w:val="22"/>
          <w:szCs w:val="22"/>
        </w:rPr>
      </w:pPr>
    </w:p>
    <w:p w14:paraId="5F9F5A06" w14:textId="6955E30E" w:rsidR="0099030C" w:rsidRPr="007D5FD7" w:rsidRDefault="00910688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0D53">
        <w:rPr>
          <w:sz w:val="22"/>
          <w:szCs w:val="22"/>
        </w:rPr>
        <w:t>V </w:t>
      </w:r>
      <w:r w:rsidR="00A53D65" w:rsidRPr="00C50B14">
        <w:rPr>
          <w:sz w:val="22"/>
          <w:szCs w:val="22"/>
        </w:rPr>
        <w:t>Praze</w:t>
      </w:r>
      <w:r w:rsidR="00120D53" w:rsidRPr="00C50B14">
        <w:rPr>
          <w:sz w:val="22"/>
          <w:szCs w:val="22"/>
        </w:rPr>
        <w:t xml:space="preserve"> dne</w:t>
      </w:r>
      <w:r w:rsidR="006D353E" w:rsidRPr="00C50B14">
        <w:rPr>
          <w:sz w:val="22"/>
          <w:szCs w:val="22"/>
        </w:rPr>
        <w:t xml:space="preserve"> </w:t>
      </w:r>
      <w:r w:rsidR="0099030C" w:rsidRPr="00C50B14">
        <w:rPr>
          <w:sz w:val="22"/>
          <w:szCs w:val="22"/>
        </w:rPr>
        <w:t>………</w:t>
      </w:r>
      <w:proofErr w:type="gramStart"/>
      <w:r w:rsidR="0099030C" w:rsidRPr="00C50B14">
        <w:rPr>
          <w:sz w:val="22"/>
          <w:szCs w:val="22"/>
        </w:rPr>
        <w:t>…….</w:t>
      </w:r>
      <w:proofErr w:type="gramEnd"/>
      <w:r w:rsidR="0099030C" w:rsidRPr="00C50B14">
        <w:rPr>
          <w:sz w:val="22"/>
          <w:szCs w:val="22"/>
        </w:rPr>
        <w:t>.</w:t>
      </w:r>
      <w:r w:rsidR="00B25F6B" w:rsidRPr="00C50B14">
        <w:rPr>
          <w:sz w:val="22"/>
          <w:szCs w:val="22"/>
        </w:rPr>
        <w:t xml:space="preserve">    </w:t>
      </w:r>
      <w:r w:rsidR="00120D53" w:rsidRPr="00C50B14">
        <w:rPr>
          <w:sz w:val="22"/>
          <w:szCs w:val="22"/>
        </w:rPr>
        <w:tab/>
      </w:r>
      <w:r w:rsidR="00A53D65" w:rsidRPr="00C50B14">
        <w:rPr>
          <w:sz w:val="22"/>
          <w:szCs w:val="22"/>
        </w:rPr>
        <w:t xml:space="preserve">               </w:t>
      </w:r>
      <w:r w:rsidR="00120D53" w:rsidRPr="00C50B14">
        <w:rPr>
          <w:sz w:val="22"/>
          <w:szCs w:val="22"/>
        </w:rPr>
        <w:tab/>
      </w:r>
      <w:r w:rsidR="004334F7" w:rsidRPr="00C50B14">
        <w:rPr>
          <w:sz w:val="22"/>
          <w:szCs w:val="22"/>
        </w:rPr>
        <w:t xml:space="preserve">       </w:t>
      </w:r>
      <w:r w:rsidR="00080370" w:rsidRPr="00C50B14">
        <w:rPr>
          <w:sz w:val="22"/>
          <w:szCs w:val="22"/>
        </w:rPr>
        <w:t>V</w:t>
      </w:r>
      <w:r w:rsidR="00120D53" w:rsidRPr="00C50B14">
        <w:rPr>
          <w:sz w:val="22"/>
          <w:szCs w:val="22"/>
        </w:rPr>
        <w:t> Praze dne</w:t>
      </w:r>
      <w:r w:rsidR="006D353E" w:rsidRPr="00C50B14">
        <w:rPr>
          <w:sz w:val="22"/>
          <w:szCs w:val="22"/>
        </w:rPr>
        <w:t xml:space="preserve"> </w:t>
      </w:r>
      <w:r w:rsidR="0099030C" w:rsidRPr="00C50B14">
        <w:rPr>
          <w:sz w:val="22"/>
          <w:szCs w:val="22"/>
        </w:rPr>
        <w:t>………</w:t>
      </w:r>
      <w:proofErr w:type="gramStart"/>
      <w:r w:rsidR="0099030C" w:rsidRPr="00C50B14">
        <w:rPr>
          <w:sz w:val="22"/>
          <w:szCs w:val="22"/>
        </w:rPr>
        <w:t>…….</w:t>
      </w:r>
      <w:proofErr w:type="gramEnd"/>
      <w:r w:rsidR="0099030C" w:rsidRPr="00C50B14">
        <w:rPr>
          <w:sz w:val="22"/>
          <w:szCs w:val="22"/>
        </w:rPr>
        <w:t>.</w:t>
      </w:r>
    </w:p>
    <w:p w14:paraId="7F4D83EC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5BCAFC94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5489FBF" w14:textId="77777777" w:rsidR="00120D53" w:rsidRDefault="00910688" w:rsidP="00910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03043">
        <w:rPr>
          <w:sz w:val="22"/>
          <w:szCs w:val="22"/>
        </w:rPr>
        <w:t>Příkazce (Klient)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4334F7">
        <w:rPr>
          <w:sz w:val="22"/>
          <w:szCs w:val="22"/>
        </w:rPr>
        <w:t xml:space="preserve"> </w:t>
      </w:r>
      <w:r w:rsidR="00503043">
        <w:rPr>
          <w:sz w:val="22"/>
          <w:szCs w:val="22"/>
        </w:rPr>
        <w:t>Příkazník (</w:t>
      </w:r>
      <w:r w:rsidR="00B73BE9">
        <w:rPr>
          <w:sz w:val="22"/>
          <w:szCs w:val="22"/>
        </w:rPr>
        <w:t>Škola</w:t>
      </w:r>
      <w:r w:rsidR="00503043">
        <w:rPr>
          <w:sz w:val="22"/>
          <w:szCs w:val="22"/>
        </w:rPr>
        <w:t>)</w:t>
      </w:r>
      <w:r w:rsidR="00120D53">
        <w:rPr>
          <w:sz w:val="22"/>
          <w:szCs w:val="22"/>
        </w:rPr>
        <w:t>:</w:t>
      </w:r>
    </w:p>
    <w:p w14:paraId="1E251E08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10FDE2DD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6F4F679" w14:textId="5E2909F5" w:rsidR="00120D53" w:rsidRDefault="004334F7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Česká akademie zemědělských věd</w:t>
      </w:r>
      <w:r w:rsidR="00A53D65">
        <w:rPr>
          <w:sz w:val="22"/>
          <w:szCs w:val="22"/>
        </w:rPr>
        <w:t xml:space="preserve">                              SPĚVÁČEK vzdělávací centrum, s.r.o.</w:t>
      </w:r>
    </w:p>
    <w:p w14:paraId="2EA07705" w14:textId="41A1C6D8" w:rsidR="00120D53" w:rsidRDefault="00A53D65" w:rsidP="00A53D65">
      <w:pPr>
        <w:ind w:left="717"/>
        <w:jc w:val="both"/>
        <w:rPr>
          <w:sz w:val="22"/>
          <w:szCs w:val="22"/>
        </w:rPr>
      </w:pPr>
      <w:r w:rsidRPr="00A53D65">
        <w:rPr>
          <w:sz w:val="22"/>
          <w:szCs w:val="22"/>
        </w:rPr>
        <w:t>Ing. Hana Urbancová, Ph.D., ředitelka</w:t>
      </w:r>
      <w:r w:rsidR="00910688">
        <w:rPr>
          <w:sz w:val="22"/>
          <w:szCs w:val="22"/>
        </w:rPr>
        <w:tab/>
      </w:r>
      <w:r w:rsidR="00910688">
        <w:rPr>
          <w:sz w:val="22"/>
          <w:szCs w:val="22"/>
        </w:rPr>
        <w:tab/>
        <w:t xml:space="preserve">       </w:t>
      </w:r>
      <w:r w:rsidR="004334F7">
        <w:rPr>
          <w:sz w:val="22"/>
          <w:szCs w:val="22"/>
        </w:rPr>
        <w:t xml:space="preserve"> </w:t>
      </w:r>
    </w:p>
    <w:p w14:paraId="4E82DB46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0D22F58F" w14:textId="4A419D20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5235A28D" w14:textId="6EA9D176" w:rsidR="00A53D65" w:rsidRDefault="00A53D65" w:rsidP="00120D53">
      <w:pPr>
        <w:ind w:left="717"/>
        <w:jc w:val="both"/>
        <w:rPr>
          <w:sz w:val="22"/>
          <w:szCs w:val="22"/>
        </w:rPr>
      </w:pPr>
    </w:p>
    <w:p w14:paraId="03D59EB2" w14:textId="3535CBD6" w:rsidR="00A53D65" w:rsidRDefault="00A53D65" w:rsidP="00120D53">
      <w:pPr>
        <w:ind w:left="717"/>
        <w:jc w:val="both"/>
        <w:rPr>
          <w:sz w:val="22"/>
          <w:szCs w:val="22"/>
        </w:rPr>
      </w:pPr>
    </w:p>
    <w:p w14:paraId="6BD99AEB" w14:textId="161922D5" w:rsidR="00A53D65" w:rsidRDefault="00A53D65" w:rsidP="00120D53">
      <w:pPr>
        <w:ind w:left="717"/>
        <w:jc w:val="both"/>
        <w:rPr>
          <w:sz w:val="22"/>
          <w:szCs w:val="22"/>
        </w:rPr>
      </w:pPr>
    </w:p>
    <w:p w14:paraId="5D5A09C9" w14:textId="62365E00" w:rsidR="00A53D65" w:rsidRDefault="00A53D65" w:rsidP="00120D53">
      <w:pPr>
        <w:ind w:left="717"/>
        <w:jc w:val="both"/>
        <w:rPr>
          <w:sz w:val="22"/>
          <w:szCs w:val="22"/>
        </w:rPr>
      </w:pPr>
    </w:p>
    <w:p w14:paraId="5AC11B1D" w14:textId="77777777" w:rsidR="00A53D65" w:rsidRDefault="00A53D65" w:rsidP="00120D53">
      <w:pPr>
        <w:ind w:left="717"/>
        <w:jc w:val="both"/>
        <w:rPr>
          <w:sz w:val="22"/>
          <w:szCs w:val="22"/>
        </w:rPr>
      </w:pPr>
    </w:p>
    <w:p w14:paraId="11331C5C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0D3ABBE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20D53">
        <w:rPr>
          <w:sz w:val="22"/>
          <w:szCs w:val="22"/>
        </w:rPr>
        <w:t>…………………………….</w:t>
      </w:r>
    </w:p>
    <w:p w14:paraId="03708C51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Razítko a 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20D53">
        <w:rPr>
          <w:sz w:val="22"/>
          <w:szCs w:val="22"/>
        </w:rPr>
        <w:t>Razítko a podpis</w:t>
      </w:r>
    </w:p>
    <w:p w14:paraId="0FC3AF4F" w14:textId="77777777" w:rsidR="00120D53" w:rsidRDefault="00120D53" w:rsidP="00120D53">
      <w:pPr>
        <w:jc w:val="both"/>
        <w:rPr>
          <w:sz w:val="22"/>
          <w:szCs w:val="22"/>
        </w:rPr>
      </w:pPr>
    </w:p>
    <w:p w14:paraId="61291FCC" w14:textId="77777777" w:rsidR="00120D53" w:rsidRDefault="00120D53" w:rsidP="00120D53">
      <w:pPr>
        <w:jc w:val="both"/>
        <w:rPr>
          <w:sz w:val="22"/>
          <w:szCs w:val="22"/>
        </w:rPr>
      </w:pPr>
    </w:p>
    <w:p w14:paraId="01B5B47F" w14:textId="77777777" w:rsidR="00120D53" w:rsidRDefault="00120D53" w:rsidP="00120D53">
      <w:pPr>
        <w:rPr>
          <w:sz w:val="22"/>
          <w:szCs w:val="22"/>
        </w:rPr>
      </w:pPr>
    </w:p>
    <w:p w14:paraId="32DA2861" w14:textId="77777777" w:rsidR="0009552C" w:rsidRDefault="0009552C" w:rsidP="0009552C">
      <w:pPr>
        <w:rPr>
          <w:sz w:val="22"/>
          <w:szCs w:val="22"/>
        </w:rPr>
      </w:pPr>
    </w:p>
    <w:sectPr w:rsidR="0009552C" w:rsidSect="00EC33C5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ECC2" w14:textId="77777777" w:rsidR="00F36CE2" w:rsidRDefault="00F36CE2">
      <w:r>
        <w:separator/>
      </w:r>
    </w:p>
  </w:endnote>
  <w:endnote w:type="continuationSeparator" w:id="0">
    <w:p w14:paraId="48495E68" w14:textId="77777777" w:rsidR="00F36CE2" w:rsidRDefault="00F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FC30" w14:textId="77777777" w:rsidR="00F36CE2" w:rsidRDefault="00F36CE2">
      <w:r>
        <w:separator/>
      </w:r>
    </w:p>
  </w:footnote>
  <w:footnote w:type="continuationSeparator" w:id="0">
    <w:p w14:paraId="459A422B" w14:textId="77777777" w:rsidR="00F36CE2" w:rsidRDefault="00F3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2389" w14:textId="24F20D8A"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01746">
      <w:rPr>
        <w:szCs w:val="22"/>
      </w:rPr>
      <w:t>R:</w:t>
    </w:r>
    <w:r w:rsidR="0057791F">
      <w:rPr>
        <w:szCs w:val="22"/>
      </w:rPr>
      <w:t>927</w:t>
    </w:r>
  </w:p>
  <w:p w14:paraId="3EBB00DB" w14:textId="77777777" w:rsidR="00426B28" w:rsidRDefault="00426B28" w:rsidP="00120D53">
    <w:pPr>
      <w:pStyle w:val="Nadpis3"/>
      <w:ind w:left="0"/>
      <w:rPr>
        <w:sz w:val="36"/>
        <w:szCs w:val="36"/>
      </w:rPr>
    </w:pPr>
  </w:p>
  <w:p w14:paraId="271CB358" w14:textId="77777777"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F84AE2"/>
    <w:multiLevelType w:val="hybridMultilevel"/>
    <w:tmpl w:val="B7C824C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897"/>
        </w:tabs>
        <w:ind w:left="89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bcwNzCzNDIxNzVR0lEKTi0uzszPAykwNK4FAMAAUt8tAAAA"/>
  </w:docVars>
  <w:rsids>
    <w:rsidRoot w:val="007F7339"/>
    <w:rsid w:val="00010CC7"/>
    <w:rsid w:val="000218EF"/>
    <w:rsid w:val="0002297A"/>
    <w:rsid w:val="00023611"/>
    <w:rsid w:val="000308CB"/>
    <w:rsid w:val="00044A41"/>
    <w:rsid w:val="00051772"/>
    <w:rsid w:val="00063C3A"/>
    <w:rsid w:val="00080370"/>
    <w:rsid w:val="00081251"/>
    <w:rsid w:val="00083661"/>
    <w:rsid w:val="00087407"/>
    <w:rsid w:val="0009552C"/>
    <w:rsid w:val="000B68F9"/>
    <w:rsid w:val="000C30C5"/>
    <w:rsid w:val="000C6426"/>
    <w:rsid w:val="000E1394"/>
    <w:rsid w:val="00120D53"/>
    <w:rsid w:val="001223FF"/>
    <w:rsid w:val="00141DB6"/>
    <w:rsid w:val="00180271"/>
    <w:rsid w:val="00187D81"/>
    <w:rsid w:val="001A417F"/>
    <w:rsid w:val="001A4792"/>
    <w:rsid w:val="001B64A1"/>
    <w:rsid w:val="001C6687"/>
    <w:rsid w:val="001C77AA"/>
    <w:rsid w:val="001D1AA7"/>
    <w:rsid w:val="001E18F7"/>
    <w:rsid w:val="001E3B4B"/>
    <w:rsid w:val="00203372"/>
    <w:rsid w:val="002304EA"/>
    <w:rsid w:val="00270342"/>
    <w:rsid w:val="00270516"/>
    <w:rsid w:val="00270FD3"/>
    <w:rsid w:val="002D2305"/>
    <w:rsid w:val="002E72BC"/>
    <w:rsid w:val="002F7A7E"/>
    <w:rsid w:val="003356EA"/>
    <w:rsid w:val="003669FE"/>
    <w:rsid w:val="00384891"/>
    <w:rsid w:val="00394083"/>
    <w:rsid w:val="003972BD"/>
    <w:rsid w:val="003A5BFB"/>
    <w:rsid w:val="003B1B58"/>
    <w:rsid w:val="003C43A5"/>
    <w:rsid w:val="003E78C8"/>
    <w:rsid w:val="003E7BA9"/>
    <w:rsid w:val="003F3DBD"/>
    <w:rsid w:val="00412012"/>
    <w:rsid w:val="00423B1C"/>
    <w:rsid w:val="00426B28"/>
    <w:rsid w:val="004334F7"/>
    <w:rsid w:val="00435945"/>
    <w:rsid w:val="00440BEA"/>
    <w:rsid w:val="0045571B"/>
    <w:rsid w:val="00465B66"/>
    <w:rsid w:val="004805E9"/>
    <w:rsid w:val="004C2522"/>
    <w:rsid w:val="00500998"/>
    <w:rsid w:val="00503043"/>
    <w:rsid w:val="00514062"/>
    <w:rsid w:val="005362C9"/>
    <w:rsid w:val="005564D5"/>
    <w:rsid w:val="00562082"/>
    <w:rsid w:val="0057260D"/>
    <w:rsid w:val="0057791F"/>
    <w:rsid w:val="005C0CDB"/>
    <w:rsid w:val="005C2998"/>
    <w:rsid w:val="005C321E"/>
    <w:rsid w:val="005D4A5D"/>
    <w:rsid w:val="005F1ED5"/>
    <w:rsid w:val="00602DC6"/>
    <w:rsid w:val="00626025"/>
    <w:rsid w:val="006311CF"/>
    <w:rsid w:val="006512F6"/>
    <w:rsid w:val="006708B5"/>
    <w:rsid w:val="00683DEA"/>
    <w:rsid w:val="00687FAC"/>
    <w:rsid w:val="00693CA0"/>
    <w:rsid w:val="0069559B"/>
    <w:rsid w:val="006A4A25"/>
    <w:rsid w:val="006C6749"/>
    <w:rsid w:val="006D353E"/>
    <w:rsid w:val="006F5221"/>
    <w:rsid w:val="00700FAB"/>
    <w:rsid w:val="00710BBD"/>
    <w:rsid w:val="007117A8"/>
    <w:rsid w:val="007270B2"/>
    <w:rsid w:val="007311B5"/>
    <w:rsid w:val="00735DDB"/>
    <w:rsid w:val="00754CEE"/>
    <w:rsid w:val="0075604E"/>
    <w:rsid w:val="007740CD"/>
    <w:rsid w:val="007758E2"/>
    <w:rsid w:val="007A0566"/>
    <w:rsid w:val="007A1E16"/>
    <w:rsid w:val="007B3AD6"/>
    <w:rsid w:val="007B6243"/>
    <w:rsid w:val="007D0B2C"/>
    <w:rsid w:val="007D42A5"/>
    <w:rsid w:val="007D5FD7"/>
    <w:rsid w:val="007D7237"/>
    <w:rsid w:val="007F7339"/>
    <w:rsid w:val="00802F4E"/>
    <w:rsid w:val="008148F8"/>
    <w:rsid w:val="00817EC9"/>
    <w:rsid w:val="00833602"/>
    <w:rsid w:val="008377A7"/>
    <w:rsid w:val="00850C11"/>
    <w:rsid w:val="00880932"/>
    <w:rsid w:val="008823FC"/>
    <w:rsid w:val="0089384F"/>
    <w:rsid w:val="00893CDC"/>
    <w:rsid w:val="008C704B"/>
    <w:rsid w:val="008F6BF4"/>
    <w:rsid w:val="00901428"/>
    <w:rsid w:val="00910688"/>
    <w:rsid w:val="00965AE0"/>
    <w:rsid w:val="00981F95"/>
    <w:rsid w:val="0099030C"/>
    <w:rsid w:val="00996328"/>
    <w:rsid w:val="009A43B5"/>
    <w:rsid w:val="009A4A04"/>
    <w:rsid w:val="009E0AF5"/>
    <w:rsid w:val="009E1B0F"/>
    <w:rsid w:val="009F0132"/>
    <w:rsid w:val="009F665D"/>
    <w:rsid w:val="00A10910"/>
    <w:rsid w:val="00A265BB"/>
    <w:rsid w:val="00A408DA"/>
    <w:rsid w:val="00A40CA1"/>
    <w:rsid w:val="00A529E1"/>
    <w:rsid w:val="00A533E6"/>
    <w:rsid w:val="00A53D65"/>
    <w:rsid w:val="00A54F68"/>
    <w:rsid w:val="00A73A40"/>
    <w:rsid w:val="00A744BC"/>
    <w:rsid w:val="00AA621B"/>
    <w:rsid w:val="00AB40EE"/>
    <w:rsid w:val="00AD01DC"/>
    <w:rsid w:val="00AF2DE6"/>
    <w:rsid w:val="00B01746"/>
    <w:rsid w:val="00B132E4"/>
    <w:rsid w:val="00B20B47"/>
    <w:rsid w:val="00B25F6B"/>
    <w:rsid w:val="00B26C26"/>
    <w:rsid w:val="00B73BE9"/>
    <w:rsid w:val="00B77DE6"/>
    <w:rsid w:val="00BA0CCC"/>
    <w:rsid w:val="00BA6865"/>
    <w:rsid w:val="00BE7778"/>
    <w:rsid w:val="00BF5A96"/>
    <w:rsid w:val="00BF74D6"/>
    <w:rsid w:val="00BF78A8"/>
    <w:rsid w:val="00C2227B"/>
    <w:rsid w:val="00C25105"/>
    <w:rsid w:val="00C36019"/>
    <w:rsid w:val="00C44580"/>
    <w:rsid w:val="00C50B14"/>
    <w:rsid w:val="00C61DF1"/>
    <w:rsid w:val="00C71B77"/>
    <w:rsid w:val="00C86CDB"/>
    <w:rsid w:val="00CB2F4B"/>
    <w:rsid w:val="00CB6A77"/>
    <w:rsid w:val="00CC452A"/>
    <w:rsid w:val="00CD3884"/>
    <w:rsid w:val="00CD7F6D"/>
    <w:rsid w:val="00CE1B6A"/>
    <w:rsid w:val="00D06C26"/>
    <w:rsid w:val="00D21C8C"/>
    <w:rsid w:val="00D52599"/>
    <w:rsid w:val="00D5283C"/>
    <w:rsid w:val="00D54519"/>
    <w:rsid w:val="00D7243A"/>
    <w:rsid w:val="00DB55B4"/>
    <w:rsid w:val="00DD3892"/>
    <w:rsid w:val="00E6439A"/>
    <w:rsid w:val="00E80E98"/>
    <w:rsid w:val="00E815CC"/>
    <w:rsid w:val="00EA5550"/>
    <w:rsid w:val="00EC1F03"/>
    <w:rsid w:val="00EC33C5"/>
    <w:rsid w:val="00ED229A"/>
    <w:rsid w:val="00EE19A1"/>
    <w:rsid w:val="00EE3281"/>
    <w:rsid w:val="00F2108C"/>
    <w:rsid w:val="00F21D1B"/>
    <w:rsid w:val="00F24AB9"/>
    <w:rsid w:val="00F36CE2"/>
    <w:rsid w:val="00F548C0"/>
    <w:rsid w:val="00F86056"/>
    <w:rsid w:val="00F87985"/>
    <w:rsid w:val="00F90760"/>
    <w:rsid w:val="00FA5B4D"/>
    <w:rsid w:val="00FB78A9"/>
    <w:rsid w:val="00FE2A75"/>
    <w:rsid w:val="00FE30C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B7417"/>
  <w15:docId w15:val="{2EFA4A5F-D355-48A2-AE80-94C5BD6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87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F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FAC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0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7597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Helena Vívodová</cp:lastModifiedBy>
  <cp:revision>2</cp:revision>
  <cp:lastPrinted>2021-01-07T08:09:00Z</cp:lastPrinted>
  <dcterms:created xsi:type="dcterms:W3CDTF">2021-01-19T14:38:00Z</dcterms:created>
  <dcterms:modified xsi:type="dcterms:W3CDTF">2021-01-19T14:38:00Z</dcterms:modified>
</cp:coreProperties>
</file>