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gramStart"/>
      <w:r w:rsidRPr="00AF7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AF7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63666A"/>
          <w:sz w:val="18"/>
          <w:szCs w:val="18"/>
          <w:bdr w:val="none" w:sz="0" w:space="0" w:color="auto" w:frame="1"/>
          <w:lang w:eastAsia="cs-CZ"/>
        </w:rPr>
        <w:t xml:space="preserve">CHEIRÓN </w:t>
      </w:r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AF7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Odesláno:</w:t>
      </w:r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Úterý, 19. leden 2021 13:50</w:t>
      </w:r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AF7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Komu:</w:t>
      </w:r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proofErr w:type="spellStart"/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Štefáčková</w:t>
      </w:r>
      <w:proofErr w:type="spellEnd"/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AF7C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Předmět:</w:t>
      </w:r>
      <w:r w:rsidRPr="00AF7C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RE: Celoroční objednávka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Vážená paní </w:t>
      </w:r>
      <w:proofErr w:type="spellStart"/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Štefáčková</w:t>
      </w:r>
      <w:proofErr w:type="spellEnd"/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F7C83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Předmětnou objednávku č. 2211241059 akceptujeme za podmínek v ní stanovených.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Přeji pěkný den.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color w:val="63666A"/>
          <w:sz w:val="18"/>
          <w:szCs w:val="18"/>
          <w:bdr w:val="none" w:sz="0" w:space="0" w:color="auto" w:frame="1"/>
          <w:lang w:eastAsia="cs-CZ"/>
        </w:rPr>
        <w:t>S přátelským pozdravem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color w:val="63666A"/>
          <w:sz w:val="18"/>
          <w:szCs w:val="18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color w:val="63666A"/>
          <w:sz w:val="18"/>
          <w:szCs w:val="18"/>
          <w:bdr w:val="none" w:sz="0" w:space="0" w:color="auto" w:frame="1"/>
          <w:lang w:eastAsia="cs-CZ"/>
        </w:rPr>
        <w:t>Vedoucí servisního oddělení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color w:val="63666A"/>
          <w:sz w:val="18"/>
          <w:szCs w:val="18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noProof/>
          <w:color w:val="63666A"/>
          <w:sz w:val="18"/>
          <w:szCs w:val="18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>
                <wp:extent cx="2962275" cy="619125"/>
                <wp:effectExtent l="0" t="0" r="0" b="0"/>
                <wp:docPr id="1" name="Obdélník 1" descr="https://outlook.office.com/mail/deeplink?version=20210103002.07&amp;popoutv2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62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07BC5" id="Obdélník 1" o:spid="_x0000_s1026" alt="https://outlook.office.com/mail/deeplink?version=20210103002.07&amp;popoutv2=1" style="width:233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b/>
          <w:bCs/>
          <w:color w:val="63666A"/>
          <w:sz w:val="18"/>
          <w:szCs w:val="18"/>
          <w:bdr w:val="none" w:sz="0" w:space="0" w:color="auto" w:frame="1"/>
          <w:lang w:eastAsia="cs-CZ"/>
        </w:rPr>
        <w:t> 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Arial" w:eastAsia="Times New Roman" w:hAnsi="Arial" w:cs="Arial"/>
          <w:b/>
          <w:bCs/>
          <w:color w:val="63666A"/>
          <w:sz w:val="18"/>
          <w:szCs w:val="18"/>
          <w:bdr w:val="none" w:sz="0" w:space="0" w:color="auto" w:frame="1"/>
          <w:lang w:eastAsia="cs-CZ"/>
        </w:rPr>
        <w:t>CHEIRÓN a.s.</w:t>
      </w:r>
    </w:p>
    <w:p w:rsidR="00AF7C83" w:rsidRPr="00AF7C83" w:rsidRDefault="00AF7C83" w:rsidP="00AF7C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F7C83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9202B" w:rsidRDefault="00AF7C83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83"/>
    <w:rsid w:val="00AF7C83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CDA8"/>
  <w15:chartTrackingRefBased/>
  <w15:docId w15:val="{9C44A2A1-7EB6-41BD-9FBA-146FBB67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AF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arkyxzl8wz8k">
    <w:name w:val="x_x_xmarkyxzl8wz8k"/>
    <w:basedOn w:val="Standardnpsmoodstavce"/>
    <w:rsid w:val="00AF7C83"/>
  </w:style>
  <w:style w:type="paragraph" w:styleId="Textbubliny">
    <w:name w:val="Balloon Text"/>
    <w:basedOn w:val="Normln"/>
    <w:link w:val="TextbublinyChar"/>
    <w:uiPriority w:val="99"/>
    <w:semiHidden/>
    <w:unhideWhenUsed/>
    <w:rsid w:val="00AF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2021-01-19T13:05:00Z</cp:lastPrinted>
  <dcterms:created xsi:type="dcterms:W3CDTF">2021-01-19T13:04:00Z</dcterms:created>
  <dcterms:modified xsi:type="dcterms:W3CDTF">2021-01-19T13:05:00Z</dcterms:modified>
</cp:coreProperties>
</file>