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37F" w:rsidRPr="0048237F" w:rsidRDefault="00115048" w:rsidP="0048237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00" w:line="240" w:lineRule="auto"/>
        <w:jc w:val="center"/>
        <w:rPr>
          <w:rFonts w:ascii="Times New Roman" w:eastAsia="Times" w:hAnsi="Times New Roman" w:cs="Times New Roman"/>
          <w:b/>
          <w:i/>
          <w:color w:val="000000"/>
          <w:sz w:val="36"/>
          <w:szCs w:val="36"/>
          <w:u w:val="single"/>
        </w:rPr>
      </w:pPr>
      <w:r w:rsidRPr="000E7254">
        <w:rPr>
          <w:rFonts w:ascii="Times New Roman" w:eastAsia="Times" w:hAnsi="Times New Roman" w:cs="Times New Roman"/>
          <w:b/>
          <w:i/>
          <w:color w:val="000000"/>
          <w:sz w:val="36"/>
          <w:szCs w:val="36"/>
          <w:u w:val="single"/>
        </w:rPr>
        <w:t>Smlouva o dílo č.</w:t>
      </w:r>
      <w:r w:rsidR="00DD61DE" w:rsidRPr="000E7254">
        <w:rPr>
          <w:rFonts w:ascii="Times New Roman" w:eastAsia="Times" w:hAnsi="Times New Roman" w:cs="Times New Roman"/>
          <w:b/>
          <w:i/>
          <w:color w:val="000000"/>
          <w:sz w:val="36"/>
          <w:szCs w:val="36"/>
          <w:u w:val="single"/>
        </w:rPr>
        <w:t>2017</w:t>
      </w:r>
      <w:r w:rsidRPr="000E7254">
        <w:rPr>
          <w:rFonts w:ascii="Times New Roman" w:eastAsia="Times" w:hAnsi="Times New Roman" w:cs="Times New Roman"/>
          <w:b/>
          <w:i/>
          <w:color w:val="000000"/>
          <w:sz w:val="36"/>
          <w:szCs w:val="36"/>
          <w:u w:val="single"/>
        </w:rPr>
        <w:t>/1</w:t>
      </w:r>
      <w:r w:rsidR="0048237F">
        <w:rPr>
          <w:rFonts w:ascii="Times New Roman" w:eastAsia="Times" w:hAnsi="Times New Roman" w:cs="Times New Roman"/>
          <w:b/>
          <w:i/>
          <w:color w:val="000000"/>
          <w:sz w:val="36"/>
          <w:szCs w:val="36"/>
          <w:u w:val="single"/>
        </w:rPr>
        <w:br/>
      </w:r>
    </w:p>
    <w:p w:rsidR="002D6894" w:rsidRPr="00DD61DE" w:rsidRDefault="00115048" w:rsidP="009407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 w:rsidRPr="00DD61DE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I. </w:t>
      </w:r>
    </w:p>
    <w:p w:rsidR="00A7014A" w:rsidRPr="00DD61DE" w:rsidRDefault="00115048" w:rsidP="009407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jc w:val="center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 w:rsidRPr="00DD61DE">
        <w:rPr>
          <w:rFonts w:ascii="Times New Roman" w:eastAsia="Times" w:hAnsi="Times New Roman" w:cs="Times New Roman"/>
          <w:b/>
          <w:color w:val="000000"/>
          <w:sz w:val="24"/>
          <w:szCs w:val="24"/>
        </w:rPr>
        <w:t>Smluvní strany</w:t>
      </w:r>
    </w:p>
    <w:p w:rsidR="00F877BE" w:rsidRPr="00DD61DE" w:rsidRDefault="00115048" w:rsidP="0094074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line="240" w:lineRule="auto"/>
        <w:ind w:left="1843" w:hanging="1843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 w:rsidRPr="00DD61DE">
        <w:rPr>
          <w:rFonts w:ascii="Times New Roman" w:eastAsia="Times" w:hAnsi="Times New Roman" w:cs="Times New Roman"/>
          <w:b/>
          <w:color w:val="000000"/>
          <w:sz w:val="24"/>
          <w:szCs w:val="24"/>
        </w:rPr>
        <w:t>Objednavatel:</w:t>
      </w:r>
      <w:r w:rsidR="002D6894" w:rsidRPr="00DD61DE">
        <w:rPr>
          <w:rFonts w:ascii="Times New Roman" w:eastAsia="Times" w:hAnsi="Times New Roman" w:cs="Times New Roman"/>
          <w:b/>
          <w:color w:val="000000"/>
          <w:sz w:val="24"/>
          <w:szCs w:val="24"/>
        </w:rPr>
        <w:tab/>
        <w:t xml:space="preserve">     </w:t>
      </w:r>
      <w:r w:rsidR="000F4BF6" w:rsidRPr="00DD61DE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 </w:t>
      </w:r>
      <w:r w:rsidRPr="00DD61DE">
        <w:rPr>
          <w:rFonts w:ascii="Times New Roman" w:eastAsia="Times" w:hAnsi="Times New Roman" w:cs="Times New Roman"/>
          <w:b/>
          <w:color w:val="000000"/>
          <w:sz w:val="24"/>
          <w:szCs w:val="24"/>
        </w:rPr>
        <w:t>Městské kulturní středisko Nový Jičín</w:t>
      </w:r>
    </w:p>
    <w:p w:rsidR="002D6894" w:rsidRPr="00DD61DE" w:rsidRDefault="00511C5F" w:rsidP="009407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60" w:hanging="1560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                                </w:t>
      </w:r>
      <w:r w:rsidR="000F4BF6"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</w:t>
      </w:r>
      <w:r w:rsidR="00CE260D"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</w:t>
      </w:r>
      <w:r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 Příspěvková organizace </w:t>
      </w:r>
    </w:p>
    <w:p w:rsidR="00511C5F" w:rsidRPr="00DD61DE" w:rsidRDefault="00511C5F" w:rsidP="0094074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line="240" w:lineRule="auto"/>
        <w:ind w:left="1985" w:hanging="545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           </w:t>
      </w:r>
      <w:r w:rsidR="00827672"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Masarykovo náměstí 32/20</w:t>
      </w:r>
    </w:p>
    <w:p w:rsidR="00511C5F" w:rsidRPr="00DD61DE" w:rsidRDefault="00511C5F" w:rsidP="009407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85" w:hanging="545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            </w:t>
      </w:r>
      <w:r w:rsidR="00115048"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Nový Jičín </w:t>
      </w:r>
    </w:p>
    <w:p w:rsidR="00511C5F" w:rsidRPr="00DD61DE" w:rsidRDefault="00511C5F" w:rsidP="005C67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100" w:line="240" w:lineRule="auto"/>
        <w:ind w:left="1985" w:hanging="545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            </w:t>
      </w:r>
      <w:r w:rsidR="00115048"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>741 01</w:t>
      </w:r>
    </w:p>
    <w:p w:rsidR="00511C5F" w:rsidRPr="00DD61DE" w:rsidRDefault="00115048" w:rsidP="005C67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Zastoupen: </w:t>
      </w:r>
      <w:r w:rsidR="00511C5F"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ab/>
      </w:r>
      <w:r w:rsidR="00CE260D"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            </w:t>
      </w:r>
      <w:r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Petrem Orságem, ředitelem organizace </w:t>
      </w:r>
    </w:p>
    <w:p w:rsidR="00511C5F" w:rsidRPr="00DD61DE" w:rsidRDefault="00115048" w:rsidP="009407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45" w:hanging="545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Bankovní spojení: </w:t>
      </w:r>
      <w:r w:rsidR="00662EB0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      22832-801/0100  </w:t>
      </w:r>
    </w:p>
    <w:p w:rsidR="00511C5F" w:rsidRPr="00DD61DE" w:rsidRDefault="00CE260D" w:rsidP="0094074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line="240" w:lineRule="auto"/>
        <w:ind w:left="545" w:hanging="545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Telefon:                        </w:t>
      </w:r>
      <w:proofErr w:type="spellStart"/>
      <w:r w:rsidR="00C75908">
        <w:rPr>
          <w:rFonts w:ascii="Times New Roman" w:eastAsia="Times" w:hAnsi="Times New Roman" w:cs="Times New Roman"/>
          <w:color w:val="000000"/>
          <w:sz w:val="24"/>
          <w:szCs w:val="24"/>
        </w:rPr>
        <w:t>xxxxxxxxxxx</w:t>
      </w:r>
      <w:proofErr w:type="spellEnd"/>
      <w:r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 </w:t>
      </w:r>
    </w:p>
    <w:p w:rsidR="00511C5F" w:rsidRPr="00DD61DE" w:rsidRDefault="00115048" w:rsidP="009407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45" w:hanging="545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IČO: </w:t>
      </w:r>
      <w:r w:rsidR="00511C5F"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ab/>
      </w:r>
      <w:r w:rsidR="00511C5F"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ab/>
      </w:r>
      <w:r w:rsidR="00511C5F"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ab/>
      </w:r>
      <w:r w:rsidR="00CE260D"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         </w:t>
      </w:r>
      <w:r w:rsidR="00562828"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  </w:t>
      </w:r>
      <w:r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>47998261</w:t>
      </w:r>
    </w:p>
    <w:p w:rsidR="000E7254" w:rsidRDefault="00115048" w:rsidP="009407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545" w:hanging="545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DIČ: </w:t>
      </w:r>
      <w:r w:rsidR="00511C5F"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ab/>
      </w:r>
      <w:r w:rsidR="00511C5F"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ab/>
      </w:r>
      <w:r w:rsidR="00511C5F"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ab/>
      </w:r>
      <w:r w:rsidR="00CE260D"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            </w:t>
      </w:r>
      <w:r w:rsidR="005C67BE">
        <w:rPr>
          <w:rFonts w:ascii="Times New Roman" w:eastAsia="Times" w:hAnsi="Times New Roman" w:cs="Times New Roman"/>
          <w:color w:val="000000"/>
          <w:sz w:val="24"/>
          <w:szCs w:val="24"/>
        </w:rPr>
        <w:t>CZ47998261</w:t>
      </w:r>
    </w:p>
    <w:p w:rsidR="00F877BE" w:rsidRPr="00DD61DE" w:rsidRDefault="005C67BE" w:rsidP="009407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b/>
          <w:color w:val="000000"/>
          <w:sz w:val="24"/>
          <w:szCs w:val="24"/>
        </w:rPr>
        <w:br/>
      </w:r>
      <w:r w:rsidR="00115048" w:rsidRPr="00DD61DE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Zhotovitel: </w:t>
      </w:r>
      <w:r w:rsidR="00511C5F" w:rsidRPr="00DD61DE">
        <w:rPr>
          <w:rFonts w:ascii="Times New Roman" w:eastAsia="Times" w:hAnsi="Times New Roman" w:cs="Times New Roman"/>
          <w:b/>
          <w:color w:val="000000"/>
          <w:sz w:val="24"/>
          <w:szCs w:val="24"/>
        </w:rPr>
        <w:tab/>
      </w:r>
      <w:r w:rsidR="00CE260D" w:rsidRPr="00DD61DE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             P</w:t>
      </w:r>
      <w:r w:rsidR="00115048" w:rsidRPr="00DD61DE">
        <w:rPr>
          <w:rFonts w:ascii="Times New Roman" w:eastAsia="Times" w:hAnsi="Times New Roman" w:cs="Times New Roman"/>
          <w:b/>
          <w:color w:val="000000"/>
          <w:sz w:val="24"/>
          <w:szCs w:val="24"/>
        </w:rPr>
        <w:t>YRO MORAVIA, s.r.o.</w:t>
      </w:r>
    </w:p>
    <w:p w:rsidR="00511C5F" w:rsidRPr="00DD61DE" w:rsidRDefault="00511C5F" w:rsidP="009407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                                   </w:t>
      </w:r>
      <w:r w:rsidR="00CE260D"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</w:t>
      </w:r>
      <w:r w:rsidR="00115048"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Slovenská 1a/1085 </w:t>
      </w:r>
    </w:p>
    <w:p w:rsidR="00511C5F" w:rsidRPr="00DD61DE" w:rsidRDefault="00511C5F" w:rsidP="009407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                                  </w:t>
      </w:r>
      <w:r w:rsidR="00CE260D"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 </w:t>
      </w:r>
      <w:r w:rsidR="00115048"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>Ostrava-Přívoz</w:t>
      </w:r>
    </w:p>
    <w:p w:rsidR="000E7254" w:rsidRPr="00DD61DE" w:rsidRDefault="00511C5F" w:rsidP="005C67B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                                  </w:t>
      </w:r>
      <w:r w:rsidR="00CE260D"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 </w:t>
      </w:r>
      <w:r w:rsidR="000E7254">
        <w:rPr>
          <w:rFonts w:ascii="Times New Roman" w:eastAsia="Times" w:hAnsi="Times New Roman" w:cs="Times New Roman"/>
          <w:color w:val="000000"/>
          <w:sz w:val="24"/>
          <w:szCs w:val="24"/>
        </w:rPr>
        <w:t>702 00</w:t>
      </w:r>
    </w:p>
    <w:p w:rsidR="00511C5F" w:rsidRPr="00DD61DE" w:rsidRDefault="00115048" w:rsidP="005C67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Zastoupen: </w:t>
      </w:r>
      <w:r w:rsidR="00511C5F"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ab/>
      </w:r>
      <w:r w:rsidR="00CE260D"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            D</w:t>
      </w:r>
      <w:r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anielem Hradilem, jednatelem společnosti </w:t>
      </w:r>
    </w:p>
    <w:p w:rsidR="00511C5F" w:rsidRPr="00DD61DE" w:rsidRDefault="00115048" w:rsidP="009407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Bankovní spojení: </w:t>
      </w:r>
      <w:r w:rsidR="00511C5F"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     </w:t>
      </w:r>
      <w:r w:rsidR="00CE260D"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</w:t>
      </w:r>
      <w:r w:rsidR="00662EB0">
        <w:rPr>
          <w:rFonts w:ascii="Times New Roman" w:eastAsia="Times" w:hAnsi="Times New Roman" w:cs="Times New Roman"/>
          <w:color w:val="000000"/>
          <w:sz w:val="24"/>
          <w:szCs w:val="24"/>
        </w:rPr>
        <w:t>ČSOB, a.s., pobočka Ostrava, 373 687 853/0300</w:t>
      </w:r>
      <w:r w:rsidR="00CE260D"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</w:t>
      </w:r>
      <w:r w:rsidR="00511C5F"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</w:t>
      </w:r>
    </w:p>
    <w:p w:rsidR="00511C5F" w:rsidRPr="00DD61DE" w:rsidRDefault="00115048" w:rsidP="009407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>Telefon:</w:t>
      </w:r>
      <w:r w:rsidR="00511C5F"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ab/>
      </w:r>
      <w:r w:rsidR="00511C5F"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ab/>
      </w:r>
      <w:r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75908">
        <w:rPr>
          <w:rFonts w:ascii="Times New Roman" w:eastAsia="Times" w:hAnsi="Times New Roman" w:cs="Times New Roman"/>
          <w:color w:val="000000"/>
          <w:sz w:val="24"/>
          <w:szCs w:val="24"/>
        </w:rPr>
        <w:t>xxxxxxxxxxx</w:t>
      </w:r>
      <w:proofErr w:type="spellEnd"/>
      <w:r w:rsidR="00C75908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75908">
        <w:rPr>
          <w:rFonts w:ascii="Times New Roman" w:eastAsia="Times" w:hAnsi="Times New Roman" w:cs="Times New Roman"/>
          <w:color w:val="000000"/>
          <w:sz w:val="24"/>
          <w:szCs w:val="24"/>
        </w:rPr>
        <w:t>xxxxxxxxxxx</w:t>
      </w:r>
      <w:proofErr w:type="spellEnd"/>
    </w:p>
    <w:p w:rsidR="00511C5F" w:rsidRPr="00DD61DE" w:rsidRDefault="00115048" w:rsidP="009407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IČO: </w:t>
      </w:r>
      <w:r w:rsidR="00511C5F"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ab/>
      </w:r>
      <w:r w:rsidR="00511C5F"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ab/>
      </w:r>
      <w:r w:rsidR="00CE260D"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        </w:t>
      </w:r>
      <w:r w:rsidR="000F4BF6"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   </w:t>
      </w:r>
      <w:r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>25381172</w:t>
      </w:r>
    </w:p>
    <w:p w:rsidR="00A7014A" w:rsidRPr="00DD61DE" w:rsidRDefault="00115048" w:rsidP="0094074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after="100" w:line="240" w:lineRule="auto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>DIČ:</w:t>
      </w:r>
      <w:r w:rsidR="00CE260D"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                         </w:t>
      </w:r>
      <w:r w:rsidR="000F4BF6"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 </w:t>
      </w:r>
      <w:r w:rsidR="00CE260D"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</w:t>
      </w:r>
      <w:r w:rsidR="000F4BF6"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>C</w:t>
      </w:r>
      <w:r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>Z25381172</w:t>
      </w:r>
    </w:p>
    <w:p w:rsidR="002D6894" w:rsidRPr="00DD61DE" w:rsidRDefault="00115048" w:rsidP="009407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 w:rsidRPr="00DD61DE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II. </w:t>
      </w:r>
    </w:p>
    <w:p w:rsidR="00F877BE" w:rsidRPr="00DD61DE" w:rsidRDefault="00115048" w:rsidP="009407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jc w:val="center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 w:rsidRPr="00DD61DE">
        <w:rPr>
          <w:rFonts w:ascii="Times New Roman" w:eastAsia="Times" w:hAnsi="Times New Roman" w:cs="Times New Roman"/>
          <w:b/>
          <w:color w:val="000000"/>
          <w:sz w:val="24"/>
          <w:szCs w:val="24"/>
        </w:rPr>
        <w:t>Předmět smlouvy</w:t>
      </w:r>
    </w:p>
    <w:p w:rsidR="002D6894" w:rsidRPr="00DD61DE" w:rsidRDefault="00115048" w:rsidP="009407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firstLine="705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Provedení a odpálení slavnostního ohňostroje města Nový Jičín. </w:t>
      </w:r>
    </w:p>
    <w:p w:rsidR="00F877BE" w:rsidRPr="00DD61DE" w:rsidRDefault="00115048" w:rsidP="009407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firstLine="705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>Zhotovitel se zavazuje dodat na tento ohňostroj veškerý pyrotechnický materiál</w:t>
      </w:r>
      <w:r w:rsidR="00CB2C7B">
        <w:rPr>
          <w:rFonts w:ascii="Times New Roman" w:eastAsia="Times" w:hAnsi="Times New Roman" w:cs="Times New Roman"/>
          <w:color w:val="000000"/>
          <w:sz w:val="24"/>
          <w:szCs w:val="24"/>
        </w:rPr>
        <w:br/>
      </w:r>
      <w:r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v požadovaném množství, včetně pomocného materiálu. Dále </w:t>
      </w:r>
      <w:r w:rsidR="00CB2C7B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bude </w:t>
      </w:r>
      <w:r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>zhotovitel zaji</w:t>
      </w:r>
      <w:r w:rsidR="00CB2C7B">
        <w:rPr>
          <w:rFonts w:ascii="Times New Roman" w:eastAsia="Times" w:hAnsi="Times New Roman" w:cs="Times New Roman"/>
          <w:color w:val="000000"/>
          <w:sz w:val="24"/>
          <w:szCs w:val="24"/>
        </w:rPr>
        <w:t>šťovat</w:t>
      </w:r>
      <w:r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kompletní servis týkající se používání těchto pyrotechnických výrobků včetně přípravy, používání, skladování, bezpečné přepravy, vyhotoví veškeré dokumenty a zajistí povolení pro odpal t</w:t>
      </w:r>
      <w:r w:rsidR="00CB2C7B">
        <w:rPr>
          <w:rFonts w:ascii="Times New Roman" w:eastAsia="Times" w:hAnsi="Times New Roman" w:cs="Times New Roman"/>
          <w:color w:val="000000"/>
          <w:sz w:val="24"/>
          <w:szCs w:val="24"/>
        </w:rPr>
        <w:t>ěchto výrobků.</w:t>
      </w:r>
    </w:p>
    <w:p w:rsidR="006D47E7" w:rsidRDefault="00115048" w:rsidP="009407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firstLine="705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Objednavatel se zavazuje zajistit volný vstup a pohyb na této akci pro pyrotechnika (rozumí se technické zázemí a prostor.) </w:t>
      </w:r>
    </w:p>
    <w:p w:rsidR="00F877BE" w:rsidRPr="00DD61DE" w:rsidRDefault="00115048" w:rsidP="009407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firstLine="705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Objednatel se zavazuje zajistit přítomnost profesionální požární hlídky v počtu minimálně </w:t>
      </w:r>
      <w:r w:rsidR="006D47E7">
        <w:rPr>
          <w:rFonts w:ascii="Times New Roman" w:eastAsia="Times" w:hAnsi="Times New Roman" w:cs="Times New Roman"/>
          <w:color w:val="000000"/>
          <w:sz w:val="24"/>
          <w:szCs w:val="24"/>
        </w:rPr>
        <w:t>1 osoby s has</w:t>
      </w:r>
      <w:r w:rsidR="00570F7D">
        <w:rPr>
          <w:rFonts w:ascii="Times New Roman" w:eastAsia="Times" w:hAnsi="Times New Roman" w:cs="Times New Roman"/>
          <w:color w:val="000000"/>
          <w:sz w:val="24"/>
          <w:szCs w:val="24"/>
        </w:rPr>
        <w:t>i</w:t>
      </w:r>
      <w:r w:rsidR="006D47E7">
        <w:rPr>
          <w:rFonts w:ascii="Times New Roman" w:eastAsia="Times" w:hAnsi="Times New Roman" w:cs="Times New Roman"/>
          <w:color w:val="000000"/>
          <w:sz w:val="24"/>
          <w:szCs w:val="24"/>
        </w:rPr>
        <w:t>cím přístrojem a</w:t>
      </w:r>
      <w:r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cistern</w:t>
      </w:r>
      <w:r w:rsidR="006D47E7">
        <w:rPr>
          <w:rFonts w:ascii="Times New Roman" w:eastAsia="Times" w:hAnsi="Times New Roman" w:cs="Times New Roman"/>
          <w:color w:val="000000"/>
          <w:sz w:val="24"/>
          <w:szCs w:val="24"/>
        </w:rPr>
        <w:t>u</w:t>
      </w:r>
      <w:r w:rsidR="00570F7D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</w:t>
      </w:r>
      <w:r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>s</w:t>
      </w:r>
      <w:r w:rsidR="00570F7D">
        <w:rPr>
          <w:rFonts w:ascii="Times New Roman" w:eastAsia="Times" w:hAnsi="Times New Roman" w:cs="Times New Roman"/>
          <w:color w:val="000000"/>
          <w:sz w:val="24"/>
          <w:szCs w:val="24"/>
        </w:rPr>
        <w:t> </w:t>
      </w:r>
      <w:r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>osádkou</w:t>
      </w:r>
      <w:r w:rsidR="00570F7D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na odpališti za školou</w:t>
      </w:r>
      <w:r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nejpozději 1 hodinu před započetím akce, která opustí určené stanoviště nejpozději 1 hodinu po ohňostrojném představení.</w:t>
      </w:r>
    </w:p>
    <w:p w:rsidR="00F877BE" w:rsidRPr="00DD61DE" w:rsidRDefault="00115048" w:rsidP="009407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firstLine="705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>Objednavatel dále pak zajistí průběžnou protipožární kontrolu po dobu minimálně 8 hodin po ukončení ohňostrojného představení v daném dni, kterou může zajišťovat hlídač, vrátný, popř. bezpečnostní agentura.</w:t>
      </w:r>
    </w:p>
    <w:p w:rsidR="00A7014A" w:rsidRDefault="00A7014A" w:rsidP="009407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</w:p>
    <w:p w:rsidR="002D6894" w:rsidRPr="00DD61DE" w:rsidRDefault="00115048" w:rsidP="009407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 w:rsidRPr="00DD61DE">
        <w:rPr>
          <w:rFonts w:ascii="Times New Roman" w:eastAsia="Times" w:hAnsi="Times New Roman" w:cs="Times New Roman"/>
          <w:b/>
          <w:color w:val="000000"/>
          <w:sz w:val="24"/>
          <w:szCs w:val="24"/>
        </w:rPr>
        <w:lastRenderedPageBreak/>
        <w:t>III.</w:t>
      </w:r>
    </w:p>
    <w:p w:rsidR="00F877BE" w:rsidRPr="00DD61DE" w:rsidRDefault="00115048" w:rsidP="009407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jc w:val="center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 w:rsidRPr="00DD61DE">
        <w:rPr>
          <w:rFonts w:ascii="Times New Roman" w:eastAsia="Times" w:hAnsi="Times New Roman" w:cs="Times New Roman"/>
          <w:b/>
          <w:color w:val="000000"/>
          <w:sz w:val="24"/>
          <w:szCs w:val="24"/>
        </w:rPr>
        <w:t>Doba plnění</w:t>
      </w:r>
    </w:p>
    <w:p w:rsidR="00F877BE" w:rsidRPr="00DD61DE" w:rsidRDefault="00854A13" w:rsidP="009407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firstLine="480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  </w:t>
      </w:r>
      <w:r w:rsidR="00115048"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Zhotovitel se zavazuje provést dílo dne </w:t>
      </w:r>
      <w:r w:rsidR="00115048" w:rsidRPr="00DA50EE">
        <w:rPr>
          <w:rFonts w:ascii="Times New Roman" w:eastAsia="Times" w:hAnsi="Times New Roman" w:cs="Times New Roman"/>
          <w:b/>
          <w:color w:val="000000"/>
          <w:sz w:val="24"/>
          <w:szCs w:val="24"/>
        </w:rPr>
        <w:t>0</w:t>
      </w:r>
      <w:r w:rsidR="00DA50EE" w:rsidRPr="00DA50EE">
        <w:rPr>
          <w:rFonts w:ascii="Times New Roman" w:eastAsia="Times" w:hAnsi="Times New Roman" w:cs="Times New Roman"/>
          <w:b/>
          <w:color w:val="000000"/>
          <w:sz w:val="24"/>
          <w:szCs w:val="24"/>
        </w:rPr>
        <w:t>9</w:t>
      </w:r>
      <w:r w:rsidR="00115048" w:rsidRPr="00DA50EE">
        <w:rPr>
          <w:rFonts w:ascii="Times New Roman" w:eastAsia="Times" w:hAnsi="Times New Roman" w:cs="Times New Roman"/>
          <w:b/>
          <w:color w:val="000000"/>
          <w:sz w:val="24"/>
          <w:szCs w:val="24"/>
        </w:rPr>
        <w:t>. 09. 201</w:t>
      </w:r>
      <w:r w:rsidR="00DA50EE" w:rsidRPr="00DA50EE">
        <w:rPr>
          <w:rFonts w:ascii="Times New Roman" w:eastAsia="Times" w:hAnsi="Times New Roman" w:cs="Times New Roman"/>
          <w:b/>
          <w:color w:val="000000"/>
          <w:sz w:val="24"/>
          <w:szCs w:val="24"/>
        </w:rPr>
        <w:t>7</w:t>
      </w:r>
      <w:r w:rsidR="00115048"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ve </w:t>
      </w:r>
      <w:r w:rsidR="00115048" w:rsidRPr="000E7254">
        <w:rPr>
          <w:rFonts w:ascii="Times New Roman" w:eastAsia="Times" w:hAnsi="Times New Roman" w:cs="Times New Roman"/>
          <w:b/>
          <w:color w:val="000000"/>
          <w:sz w:val="24"/>
          <w:szCs w:val="24"/>
        </w:rPr>
        <w:t>22:45 hod.</w:t>
      </w:r>
      <w:r w:rsidR="00115048"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</w:t>
      </w:r>
      <w:r w:rsidR="00C87F25"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>Ohňostroj bude</w:t>
      </w:r>
      <w:r w:rsidR="00DA50EE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realizován v době trvání</w:t>
      </w:r>
      <w:r w:rsidR="00C87F25"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</w:t>
      </w:r>
      <w:r w:rsidR="00C87F25" w:rsidRPr="000E7254">
        <w:rPr>
          <w:rFonts w:ascii="Times New Roman" w:eastAsia="Times" w:hAnsi="Times New Roman" w:cs="Times New Roman"/>
          <w:b/>
          <w:color w:val="000000"/>
          <w:sz w:val="24"/>
          <w:szCs w:val="24"/>
        </w:rPr>
        <w:t>1</w:t>
      </w:r>
      <w:r w:rsidR="00DA50EE" w:rsidRPr="000E7254">
        <w:rPr>
          <w:rFonts w:ascii="Times New Roman" w:eastAsia="Times" w:hAnsi="Times New Roman" w:cs="Times New Roman"/>
          <w:b/>
          <w:color w:val="000000"/>
          <w:sz w:val="24"/>
          <w:szCs w:val="24"/>
        </w:rPr>
        <w:t>2</w:t>
      </w:r>
      <w:r w:rsidR="00115048" w:rsidRPr="000E7254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 min</w:t>
      </w:r>
      <w:r w:rsidR="00DA50EE" w:rsidRPr="000E7254">
        <w:rPr>
          <w:rFonts w:ascii="Times New Roman" w:eastAsia="Times" w:hAnsi="Times New Roman" w:cs="Times New Roman"/>
          <w:b/>
          <w:color w:val="000000"/>
          <w:sz w:val="24"/>
          <w:szCs w:val="24"/>
        </w:rPr>
        <w:t>ut</w:t>
      </w:r>
      <w:r w:rsidR="00115048" w:rsidRPr="000E7254">
        <w:rPr>
          <w:rFonts w:ascii="Times New Roman" w:eastAsia="Times" w:hAnsi="Times New Roman" w:cs="Times New Roman"/>
          <w:b/>
          <w:color w:val="000000"/>
          <w:sz w:val="24"/>
          <w:szCs w:val="24"/>
        </w:rPr>
        <w:t>.</w:t>
      </w:r>
    </w:p>
    <w:p w:rsidR="002D6894" w:rsidRPr="00DD61DE" w:rsidRDefault="00511C5F" w:rsidP="009407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 w:rsidRPr="00DD61DE">
        <w:rPr>
          <w:rFonts w:ascii="Times New Roman" w:eastAsia="Times" w:hAnsi="Times New Roman" w:cs="Times New Roman"/>
          <w:b/>
          <w:color w:val="000000"/>
          <w:sz w:val="24"/>
          <w:szCs w:val="24"/>
        </w:rPr>
        <w:t>I</w:t>
      </w:r>
      <w:r w:rsidR="00115048" w:rsidRPr="00DD61DE">
        <w:rPr>
          <w:rFonts w:ascii="Times New Roman" w:eastAsia="Times" w:hAnsi="Times New Roman" w:cs="Times New Roman"/>
          <w:b/>
          <w:color w:val="000000"/>
          <w:sz w:val="24"/>
          <w:szCs w:val="24"/>
        </w:rPr>
        <w:t>V.</w:t>
      </w:r>
    </w:p>
    <w:p w:rsidR="00F877BE" w:rsidRPr="00DD61DE" w:rsidRDefault="00115048" w:rsidP="009407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jc w:val="center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 w:rsidRPr="00DD61DE">
        <w:rPr>
          <w:rFonts w:ascii="Times New Roman" w:eastAsia="Times" w:hAnsi="Times New Roman" w:cs="Times New Roman"/>
          <w:b/>
          <w:color w:val="000000"/>
          <w:sz w:val="24"/>
          <w:szCs w:val="24"/>
        </w:rPr>
        <w:t>Cena díla</w:t>
      </w:r>
    </w:p>
    <w:p w:rsidR="00F877BE" w:rsidRPr="00D338C2" w:rsidRDefault="00115048" w:rsidP="009407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firstLine="705"/>
        <w:jc w:val="both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>Smluvní strany se dohodly na částce 113000- Kč bez DPH</w:t>
      </w:r>
      <w:r w:rsidR="00D338C2">
        <w:rPr>
          <w:rFonts w:ascii="Times New Roman" w:eastAsia="Times" w:hAnsi="Times New Roman" w:cs="Times New Roman"/>
          <w:color w:val="000000"/>
          <w:sz w:val="24"/>
          <w:szCs w:val="24"/>
        </w:rPr>
        <w:t>,</w:t>
      </w:r>
      <w:r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</w:t>
      </w:r>
      <w:r w:rsidR="00D338C2">
        <w:rPr>
          <w:rFonts w:ascii="Times New Roman" w:eastAsia="Times" w:hAnsi="Times New Roman" w:cs="Times New Roman"/>
          <w:color w:val="000000"/>
          <w:sz w:val="24"/>
          <w:szCs w:val="24"/>
        </w:rPr>
        <w:t>16950-Kč 15% DPH,</w:t>
      </w:r>
      <w:r w:rsidR="00D338C2">
        <w:rPr>
          <w:rFonts w:ascii="Times New Roman" w:eastAsia="Times" w:hAnsi="Times New Roman" w:cs="Times New Roman"/>
          <w:color w:val="000000"/>
          <w:sz w:val="24"/>
          <w:szCs w:val="24"/>
        </w:rPr>
        <w:br/>
      </w:r>
      <w:r w:rsidR="00D338C2" w:rsidRPr="00D338C2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celkem </w:t>
      </w:r>
      <w:r w:rsidRPr="006918D1">
        <w:rPr>
          <w:rFonts w:ascii="Times New Roman" w:eastAsia="Times" w:hAnsi="Times New Roman" w:cs="Times New Roman"/>
          <w:b/>
          <w:color w:val="000000"/>
          <w:sz w:val="24"/>
          <w:szCs w:val="24"/>
          <w:u w:val="single"/>
        </w:rPr>
        <w:t>129.950</w:t>
      </w:r>
      <w:r w:rsidRPr="00D338C2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,- Kč </w:t>
      </w:r>
      <w:r w:rsidR="00D338C2" w:rsidRPr="00D338C2">
        <w:rPr>
          <w:rFonts w:ascii="Times New Roman" w:eastAsia="Times" w:hAnsi="Times New Roman" w:cs="Times New Roman"/>
          <w:b/>
          <w:color w:val="000000"/>
          <w:sz w:val="24"/>
          <w:szCs w:val="24"/>
        </w:rPr>
        <w:t>s</w:t>
      </w:r>
      <w:r w:rsidRPr="00D338C2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 DPH</w:t>
      </w:r>
    </w:p>
    <w:p w:rsidR="00021DF6" w:rsidRPr="00DD61DE" w:rsidRDefault="00115048" w:rsidP="005531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firstLine="705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>V celkové ceně jsou zahrnuty veškeré náklady spojené s přípravou, lokální dopravou, prodejem ohňostrojných výrobků, práce a dozor pyrotechnik</w:t>
      </w:r>
      <w:r w:rsidR="006918D1">
        <w:rPr>
          <w:rFonts w:ascii="Times New Roman" w:eastAsia="Times" w:hAnsi="Times New Roman" w:cs="Times New Roman"/>
          <w:color w:val="000000"/>
          <w:sz w:val="24"/>
          <w:szCs w:val="24"/>
        </w:rPr>
        <w:t>a</w:t>
      </w:r>
      <w:r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>, kte</w:t>
      </w:r>
      <w:r w:rsidR="006918D1">
        <w:rPr>
          <w:rFonts w:ascii="Times New Roman" w:eastAsia="Times" w:hAnsi="Times New Roman" w:cs="Times New Roman"/>
          <w:color w:val="000000"/>
          <w:sz w:val="24"/>
          <w:szCs w:val="24"/>
        </w:rPr>
        <w:t>rý</w:t>
      </w:r>
      <w:r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proved</w:t>
      </w:r>
      <w:r w:rsidR="006918D1">
        <w:rPr>
          <w:rFonts w:ascii="Times New Roman" w:eastAsia="Times" w:hAnsi="Times New Roman" w:cs="Times New Roman"/>
          <w:color w:val="000000"/>
          <w:sz w:val="24"/>
          <w:szCs w:val="24"/>
        </w:rPr>
        <w:t>e</w:t>
      </w:r>
      <w:r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odpálení ohňostroje. Platba bude provedena bankovním převodem na základě faktury se splatností 14 dní.</w:t>
      </w:r>
    </w:p>
    <w:p w:rsidR="002D6894" w:rsidRPr="00DD61DE" w:rsidRDefault="00115048" w:rsidP="009407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 w:rsidRPr="00DD61DE">
        <w:rPr>
          <w:rFonts w:ascii="Times New Roman" w:eastAsia="Times" w:hAnsi="Times New Roman" w:cs="Times New Roman"/>
          <w:b/>
          <w:color w:val="000000"/>
          <w:sz w:val="24"/>
          <w:szCs w:val="24"/>
        </w:rPr>
        <w:t>V.</w:t>
      </w:r>
    </w:p>
    <w:p w:rsidR="00F877BE" w:rsidRPr="00DD61DE" w:rsidRDefault="00115048" w:rsidP="009407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jc w:val="center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 w:rsidRPr="00DD61DE">
        <w:rPr>
          <w:rFonts w:ascii="Times New Roman" w:eastAsia="Times" w:hAnsi="Times New Roman" w:cs="Times New Roman"/>
          <w:b/>
          <w:color w:val="000000"/>
          <w:sz w:val="24"/>
          <w:szCs w:val="24"/>
        </w:rPr>
        <w:t>Záruka díla</w:t>
      </w:r>
    </w:p>
    <w:p w:rsidR="00F877BE" w:rsidRPr="00DD61DE" w:rsidRDefault="00115048" w:rsidP="009407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firstLine="705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>Zhotovitel se zavazuje, že dílo bude provedeno v plném rozsahu, jak je uvedeno ve smlouvě, podle technických podmínek, příslušných právních a bezpečnostních předpisů - viz přílohy. V případě vzniklých závad se zhotovitel zavazuje, že je neprodleně odstraní.</w:t>
      </w:r>
    </w:p>
    <w:p w:rsidR="00021DF6" w:rsidRPr="00DD61DE" w:rsidRDefault="00115048" w:rsidP="009407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firstLine="705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V případě vzniklých škod na majetku se zhotovitel zavazuje je řešit jako pojistnou událost, číslo pojistné smlouvy odpovědnosti za škodu: </w:t>
      </w:r>
      <w:proofErr w:type="spellStart"/>
      <w:r w:rsidR="007923FF">
        <w:rPr>
          <w:rFonts w:ascii="Times New Roman" w:eastAsia="Times" w:hAnsi="Times New Roman" w:cs="Times New Roman"/>
          <w:color w:val="000000"/>
          <w:sz w:val="24"/>
          <w:szCs w:val="24"/>
        </w:rPr>
        <w:t>xxxxxxxxxx</w:t>
      </w:r>
      <w:proofErr w:type="spellEnd"/>
      <w:r w:rsidR="007923FF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ze dne </w:t>
      </w:r>
      <w:proofErr w:type="spellStart"/>
      <w:r w:rsidR="007923FF">
        <w:rPr>
          <w:rFonts w:ascii="Times New Roman" w:eastAsia="Times" w:hAnsi="Times New Roman" w:cs="Times New Roman"/>
          <w:color w:val="000000"/>
          <w:sz w:val="24"/>
          <w:szCs w:val="24"/>
        </w:rPr>
        <w:t>xxxxxxxxxx</w:t>
      </w:r>
      <w:proofErr w:type="spellEnd"/>
      <w:r w:rsidR="007923FF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="007923FF">
        <w:rPr>
          <w:rFonts w:ascii="Times New Roman" w:eastAsia="Times" w:hAnsi="Times New Roman" w:cs="Times New Roman"/>
          <w:color w:val="000000"/>
          <w:sz w:val="24"/>
          <w:szCs w:val="24"/>
        </w:rPr>
        <w:t>xxxxxxxxxxxx</w:t>
      </w:r>
      <w:proofErr w:type="spellEnd"/>
      <w:r w:rsidR="007923FF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7923FF">
        <w:rPr>
          <w:rFonts w:ascii="Times New Roman" w:eastAsia="Times" w:hAnsi="Times New Roman" w:cs="Times New Roman"/>
          <w:color w:val="000000"/>
          <w:sz w:val="24"/>
          <w:szCs w:val="24"/>
        </w:rPr>
        <w:t>xxxxxxxxxxxx</w:t>
      </w:r>
      <w:proofErr w:type="spellEnd"/>
      <w:r w:rsidR="007923FF">
        <w:rPr>
          <w:rFonts w:ascii="Times New Roman" w:eastAsia="Times" w:hAnsi="Times New Roman" w:cs="Times New Roman"/>
          <w:color w:val="000000"/>
          <w:sz w:val="24"/>
          <w:szCs w:val="24"/>
        </w:rPr>
        <w:t>.</w:t>
      </w:r>
    </w:p>
    <w:p w:rsidR="002D6894" w:rsidRPr="00DD61DE" w:rsidRDefault="00115048" w:rsidP="009407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 w:rsidRPr="00DD61DE">
        <w:rPr>
          <w:rFonts w:ascii="Times New Roman" w:eastAsia="Times" w:hAnsi="Times New Roman" w:cs="Times New Roman"/>
          <w:b/>
          <w:color w:val="000000"/>
          <w:sz w:val="24"/>
          <w:szCs w:val="24"/>
        </w:rPr>
        <w:t>VI.</w:t>
      </w:r>
    </w:p>
    <w:p w:rsidR="00F877BE" w:rsidRPr="00DD61DE" w:rsidRDefault="00115048" w:rsidP="009407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jc w:val="center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 w:rsidRPr="00DD61DE">
        <w:rPr>
          <w:rFonts w:ascii="Times New Roman" w:eastAsia="Times" w:hAnsi="Times New Roman" w:cs="Times New Roman"/>
          <w:b/>
          <w:color w:val="000000"/>
          <w:sz w:val="24"/>
          <w:szCs w:val="24"/>
        </w:rPr>
        <w:t>Ostatní ujednání</w:t>
      </w:r>
    </w:p>
    <w:p w:rsidR="00F877BE" w:rsidRPr="00DD61DE" w:rsidRDefault="00115048" w:rsidP="009407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firstLine="705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>Objednavatel je oprávněn kontrolovat provádění díla a zjistí-li, že zhotovitel provádí dílo v rozporu se svými povinnostmi, je oprávněn žádat po dodavateli odstranění vzniklých vad nesprávným prováděním.</w:t>
      </w:r>
    </w:p>
    <w:p w:rsidR="00F877BE" w:rsidRPr="00DD61DE" w:rsidRDefault="00115048" w:rsidP="009407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firstLine="705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>Objednavatel je povinen zhotoviteli zaplatit úrok z prodlení 0.1 % z dlužné částky za každý den prodlení</w:t>
      </w:r>
      <w:r w:rsidR="00021DF6"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</w:t>
      </w:r>
      <w:r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>a dále pak smluvní pokutu ve výši 10 000,- Kč.</w:t>
      </w:r>
      <w:r w:rsidR="00CE260D"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</w:t>
      </w:r>
      <w:r w:rsidR="007923FF">
        <w:rPr>
          <w:rFonts w:ascii="Times New Roman" w:eastAsia="Times" w:hAnsi="Times New Roman" w:cs="Times New Roman"/>
          <w:color w:val="000000"/>
          <w:sz w:val="24"/>
          <w:szCs w:val="24"/>
        </w:rPr>
        <w:br/>
      </w:r>
      <w:r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>Obě strany se zbavují odpovědnosti za neplnění termín</w:t>
      </w:r>
      <w:r w:rsidR="00ED2B6A">
        <w:rPr>
          <w:rFonts w:ascii="Times New Roman" w:eastAsia="Times" w:hAnsi="Times New Roman" w:cs="Times New Roman"/>
          <w:color w:val="000000"/>
          <w:sz w:val="24"/>
          <w:szCs w:val="24"/>
        </w:rPr>
        <w:t>u</w:t>
      </w:r>
      <w:r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>, jestliže by toto bylo zapříčiněno vyšší mocí, např. živelnou pohromou, požárem apod.</w:t>
      </w:r>
    </w:p>
    <w:p w:rsidR="006F7D37" w:rsidRPr="00ED2B6A" w:rsidRDefault="00115048" w:rsidP="00ED2B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firstLine="705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>V případě, že zhotovitel neprovede svým zaviněním dílo ve sjednané době, délce a rozsahu uhradí objednateli škodu ve výši dohodnuté ceny díla.</w:t>
      </w:r>
    </w:p>
    <w:p w:rsidR="00F877BE" w:rsidRPr="00DD61DE" w:rsidRDefault="00115048" w:rsidP="005531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jc w:val="center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 w:rsidRPr="00DD61DE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VII. </w:t>
      </w:r>
      <w:r w:rsidR="00553179">
        <w:rPr>
          <w:rFonts w:ascii="Times New Roman" w:eastAsia="Times" w:hAnsi="Times New Roman" w:cs="Times New Roman"/>
          <w:b/>
          <w:color w:val="000000"/>
          <w:sz w:val="24"/>
          <w:szCs w:val="24"/>
        </w:rPr>
        <w:br/>
      </w:r>
      <w:r w:rsidRPr="00DD61DE">
        <w:rPr>
          <w:rFonts w:ascii="Times New Roman" w:eastAsia="Times" w:hAnsi="Times New Roman" w:cs="Times New Roman"/>
          <w:b/>
          <w:color w:val="000000"/>
          <w:sz w:val="24"/>
          <w:szCs w:val="24"/>
        </w:rPr>
        <w:t>Závěrečná ustanovení</w:t>
      </w:r>
    </w:p>
    <w:p w:rsidR="00F877BE" w:rsidRPr="00DD61DE" w:rsidRDefault="00854A13" w:rsidP="009407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480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   </w:t>
      </w:r>
      <w:r w:rsidR="00115048"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>Tato smlouva je sepsána ve dvou vyhotoveních, z nichž každá ze smluvních stran obdrží jeden originál.</w:t>
      </w:r>
    </w:p>
    <w:p w:rsidR="00F877BE" w:rsidRPr="00DD61DE" w:rsidRDefault="00854A13" w:rsidP="009407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firstLine="480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   </w:t>
      </w:r>
      <w:r w:rsidR="00115048"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>Smluvní strany potvrzují svým podpisem, že s obsahem smlouvy souhlasí.</w:t>
      </w:r>
    </w:p>
    <w:p w:rsidR="00720967" w:rsidRPr="00DD61DE" w:rsidRDefault="00720967" w:rsidP="0094074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00" w:line="240" w:lineRule="auto"/>
        <w:ind w:firstLine="480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</w:p>
    <w:p w:rsidR="00511C5F" w:rsidRPr="00DD61DE" w:rsidRDefault="006A153B" w:rsidP="005531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>V</w:t>
      </w:r>
      <w:r w:rsidR="00A7014A">
        <w:rPr>
          <w:rFonts w:ascii="Times New Roman" w:eastAsia="Times" w:hAnsi="Times New Roman" w:cs="Times New Roman"/>
          <w:color w:val="000000"/>
          <w:sz w:val="24"/>
          <w:szCs w:val="24"/>
        </w:rPr>
        <w:t> </w:t>
      </w:r>
      <w:r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>Ostravě</w:t>
      </w:r>
      <w:r w:rsidR="00A7014A">
        <w:rPr>
          <w:rFonts w:ascii="Times New Roman" w:eastAsia="Times" w:hAnsi="Times New Roman" w:cs="Times New Roman"/>
          <w:color w:val="000000"/>
          <w:sz w:val="24"/>
          <w:szCs w:val="24"/>
        </w:rPr>
        <w:t>,</w:t>
      </w:r>
      <w:r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dne</w:t>
      </w:r>
      <w:r w:rsidR="00A701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26. 07. 2017</w:t>
      </w:r>
      <w:r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                                                 </w:t>
      </w:r>
      <w:r w:rsidR="004F5302"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  V Novém Jičíně dne 1</w:t>
      </w:r>
      <w:r w:rsidR="00A7014A">
        <w:rPr>
          <w:rFonts w:ascii="Times New Roman" w:eastAsia="Times" w:hAnsi="Times New Roman" w:cs="Times New Roman"/>
          <w:color w:val="000000"/>
          <w:sz w:val="24"/>
          <w:szCs w:val="24"/>
        </w:rPr>
        <w:t>5</w:t>
      </w:r>
      <w:r w:rsidR="004F5302"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. </w:t>
      </w:r>
      <w:r w:rsidR="00A7014A">
        <w:rPr>
          <w:rFonts w:ascii="Times New Roman" w:eastAsia="Times" w:hAnsi="Times New Roman" w:cs="Times New Roman"/>
          <w:color w:val="000000"/>
          <w:sz w:val="24"/>
          <w:szCs w:val="24"/>
        </w:rPr>
        <w:t>8</w:t>
      </w:r>
      <w:r w:rsidR="004F5302"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>. 201</w:t>
      </w:r>
      <w:r w:rsidR="00A7014A">
        <w:rPr>
          <w:rFonts w:ascii="Times New Roman" w:eastAsia="Times" w:hAnsi="Times New Roman" w:cs="Times New Roman"/>
          <w:color w:val="000000"/>
          <w:sz w:val="24"/>
          <w:szCs w:val="24"/>
        </w:rPr>
        <w:t>7</w:t>
      </w:r>
      <w:r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  </w:t>
      </w:r>
    </w:p>
    <w:p w:rsidR="00553179" w:rsidRDefault="00553179" w:rsidP="009407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" w:hAnsi="Times New Roman" w:cs="Times New Roman"/>
          <w:color w:val="000000"/>
          <w:sz w:val="24"/>
          <w:szCs w:val="24"/>
        </w:rPr>
      </w:pPr>
    </w:p>
    <w:p w:rsidR="00553179" w:rsidRDefault="00553179" w:rsidP="009407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" w:hAnsi="Times New Roman" w:cs="Times New Roman"/>
          <w:color w:val="000000"/>
          <w:sz w:val="24"/>
          <w:szCs w:val="24"/>
        </w:rPr>
      </w:pPr>
    </w:p>
    <w:p w:rsidR="00F877BE" w:rsidRPr="00DD61DE" w:rsidRDefault="00115048" w:rsidP="009407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.................................... </w:t>
      </w:r>
      <w:r w:rsidR="00720967"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r w:rsidR="00021DF6"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 </w:t>
      </w:r>
      <w:r w:rsidR="00720967"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   </w:t>
      </w:r>
      <w:r w:rsidR="00CA5A4D"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         </w:t>
      </w:r>
      <w:r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>......</w:t>
      </w:r>
      <w:r w:rsidR="00CA5A4D"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>...................................</w:t>
      </w:r>
    </w:p>
    <w:p w:rsidR="00F877BE" w:rsidRPr="00DD61DE" w:rsidRDefault="00720967" w:rsidP="009407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         </w:t>
      </w:r>
      <w:r w:rsidR="00115048"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Zhotovitel </w:t>
      </w:r>
      <w:bookmarkStart w:id="0" w:name="_GoBack"/>
      <w:bookmarkEnd w:id="0"/>
      <w:r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                                                                   </w:t>
      </w:r>
      <w:r w:rsidR="00553179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</w:t>
      </w:r>
      <w:r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      </w:t>
      </w:r>
      <w:r w:rsidR="00021DF6"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  </w:t>
      </w:r>
      <w:r w:rsidR="00CA5A4D"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    </w:t>
      </w:r>
      <w:r w:rsidR="00021DF6"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    </w:t>
      </w:r>
      <w:r w:rsidR="00CA5A4D"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>Objedna</w:t>
      </w:r>
      <w:r w:rsidR="00553179">
        <w:rPr>
          <w:rFonts w:ascii="Times New Roman" w:eastAsia="Times" w:hAnsi="Times New Roman" w:cs="Times New Roman"/>
          <w:color w:val="000000"/>
          <w:sz w:val="24"/>
          <w:szCs w:val="24"/>
        </w:rPr>
        <w:t>va</w:t>
      </w:r>
      <w:r w:rsidR="00CA5A4D"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>tel</w:t>
      </w:r>
      <w:r w:rsidR="00021DF6" w:rsidRPr="00DD61DE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                 </w:t>
      </w:r>
    </w:p>
    <w:sectPr w:rsidR="00F877BE" w:rsidRPr="00DD61DE">
      <w:footerReference w:type="default" r:id="rId6"/>
      <w:pgSz w:w="12240" w:h="15840"/>
      <w:pgMar w:top="1440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C49" w:rsidRDefault="00AB4C49" w:rsidP="00D338C2">
      <w:pPr>
        <w:spacing w:line="240" w:lineRule="auto"/>
      </w:pPr>
      <w:r>
        <w:separator/>
      </w:r>
    </w:p>
  </w:endnote>
  <w:endnote w:type="continuationSeparator" w:id="0">
    <w:p w:rsidR="00AB4C49" w:rsidRDefault="00AB4C49" w:rsidP="00D338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240690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338C2" w:rsidRDefault="00D338C2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5D5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5D5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338C2" w:rsidRDefault="00D338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C49" w:rsidRDefault="00AB4C49" w:rsidP="00D338C2">
      <w:pPr>
        <w:spacing w:line="240" w:lineRule="auto"/>
      </w:pPr>
      <w:r>
        <w:separator/>
      </w:r>
    </w:p>
  </w:footnote>
  <w:footnote w:type="continuationSeparator" w:id="0">
    <w:p w:rsidR="00AB4C49" w:rsidRDefault="00AB4C49" w:rsidP="00D338C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7BE"/>
    <w:rsid w:val="00021DF6"/>
    <w:rsid w:val="00021E3D"/>
    <w:rsid w:val="000A395A"/>
    <w:rsid w:val="000B5FFA"/>
    <w:rsid w:val="000E7254"/>
    <w:rsid w:val="000F4BF6"/>
    <w:rsid w:val="00115048"/>
    <w:rsid w:val="00124011"/>
    <w:rsid w:val="002D6894"/>
    <w:rsid w:val="003B46C9"/>
    <w:rsid w:val="003D0BFB"/>
    <w:rsid w:val="0040088A"/>
    <w:rsid w:val="0048237F"/>
    <w:rsid w:val="004F5302"/>
    <w:rsid w:val="00511C5F"/>
    <w:rsid w:val="00553179"/>
    <w:rsid w:val="00562828"/>
    <w:rsid w:val="00570F7D"/>
    <w:rsid w:val="00586F3A"/>
    <w:rsid w:val="005C67BE"/>
    <w:rsid w:val="00662EB0"/>
    <w:rsid w:val="00681D8F"/>
    <w:rsid w:val="006918D1"/>
    <w:rsid w:val="006A153B"/>
    <w:rsid w:val="006B3DBC"/>
    <w:rsid w:val="006B720C"/>
    <w:rsid w:val="006D47E7"/>
    <w:rsid w:val="006F7D37"/>
    <w:rsid w:val="00720967"/>
    <w:rsid w:val="007923FF"/>
    <w:rsid w:val="00827672"/>
    <w:rsid w:val="00854A13"/>
    <w:rsid w:val="008943C2"/>
    <w:rsid w:val="008C1FD7"/>
    <w:rsid w:val="00940745"/>
    <w:rsid w:val="009855B8"/>
    <w:rsid w:val="00A7014A"/>
    <w:rsid w:val="00AB4C49"/>
    <w:rsid w:val="00C75908"/>
    <w:rsid w:val="00C87F25"/>
    <w:rsid w:val="00CA5A4D"/>
    <w:rsid w:val="00CB2C7B"/>
    <w:rsid w:val="00CE260D"/>
    <w:rsid w:val="00D338C2"/>
    <w:rsid w:val="00D62853"/>
    <w:rsid w:val="00DA50EE"/>
    <w:rsid w:val="00DD61DE"/>
    <w:rsid w:val="00E536E7"/>
    <w:rsid w:val="00EB381D"/>
    <w:rsid w:val="00ED2B6A"/>
    <w:rsid w:val="00EE5D5A"/>
    <w:rsid w:val="00F8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766AF"/>
  <w15:docId w15:val="{983DC635-A6C0-4863-8520-41A9F40E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7D3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D3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338C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38C2"/>
  </w:style>
  <w:style w:type="paragraph" w:styleId="Zpat">
    <w:name w:val="footer"/>
    <w:basedOn w:val="Normln"/>
    <w:link w:val="ZpatChar"/>
    <w:uiPriority w:val="99"/>
    <w:unhideWhenUsed/>
    <w:rsid w:val="00D338C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3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613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2018-07-12T05:18:00Z</cp:lastPrinted>
  <dcterms:created xsi:type="dcterms:W3CDTF">2021-01-19T09:16:00Z</dcterms:created>
  <dcterms:modified xsi:type="dcterms:W3CDTF">2021-01-19T09:59:00Z</dcterms:modified>
</cp:coreProperties>
</file>