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736E22">
      <w:pPr>
        <w:jc w:val="center"/>
      </w:pPr>
      <w:r>
        <w:t xml:space="preserve">Příloha </w:t>
      </w:r>
      <w:r w:rsidRPr="00736E22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736E22" w:rsidP="00ED0197">
            <w:proofErr w:type="gramStart"/>
            <w:r w:rsidRPr="00736E22">
              <w:t>P39 - Gymnázium</w:t>
            </w:r>
            <w:proofErr w:type="gramEnd"/>
            <w:r w:rsidRPr="00736E22">
              <w:t>, Broumov, Hradební 218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5 2</w:t>
            </w:r>
            <w:r w:rsidR="00736E22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0</w:t>
            </w:r>
            <w:r w:rsidR="00736E22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Počet </w:t>
            </w:r>
            <w:r w:rsidR="00736E22">
              <w:rPr>
                <w:rFonts w:ascii="Calibri" w:hAnsi="Calibri"/>
                <w:color w:val="000000"/>
              </w:rPr>
              <w:t>zrealizovaných aktivit 7b – 7g</w:t>
            </w:r>
            <w:bookmarkStart w:id="0" w:name="_GoBack"/>
            <w:bookmarkEnd w:id="0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736E22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736E22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1154C3"/>
    <w:rsid w:val="001D593D"/>
    <w:rsid w:val="0026194B"/>
    <w:rsid w:val="002E1E2C"/>
    <w:rsid w:val="002F1732"/>
    <w:rsid w:val="00462C85"/>
    <w:rsid w:val="00507C71"/>
    <w:rsid w:val="005160FF"/>
    <w:rsid w:val="006E3C47"/>
    <w:rsid w:val="00736E22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A524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2020-12-04T09:59:00Z</dcterms:created>
  <dcterms:modified xsi:type="dcterms:W3CDTF">2020-12-07T17:21:00Z</dcterms:modified>
</cp:coreProperties>
</file>