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 xml:space="preserve">Příloha </w:t>
      </w:r>
      <w:r w:rsidRPr="00EB0DA6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A30460" w:rsidRPr="00A30460" w:rsidRDefault="00A30460" w:rsidP="00A30460">
            <w:bookmarkStart w:id="0" w:name="_Toc57961204"/>
            <w:r w:rsidRPr="00A30460">
              <w:t xml:space="preserve">P07 TECHNOLOGICKÉ CENTRUM Hradec Králové, z. </w:t>
            </w:r>
            <w:proofErr w:type="spellStart"/>
            <w:r w:rsidRPr="00A30460">
              <w:t>ú.</w:t>
            </w:r>
            <w:bookmarkEnd w:id="0"/>
            <w:proofErr w:type="spellEnd"/>
          </w:p>
          <w:p w:rsidR="00462C85" w:rsidRDefault="00462C85" w:rsidP="00ED0197"/>
        </w:tc>
      </w:tr>
    </w:tbl>
    <w:p w:rsidR="00462C85" w:rsidRDefault="00462C85">
      <w:bookmarkStart w:id="1" w:name="_GoBack"/>
      <w:bookmarkEnd w:id="1"/>
    </w:p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7B3BC5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7B3BC5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E98"/>
    <w:multiLevelType w:val="multilevel"/>
    <w:tmpl w:val="21B0CB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7B3BC5"/>
    <w:rsid w:val="00A30460"/>
    <w:rsid w:val="00C44C3D"/>
    <w:rsid w:val="00D26345"/>
    <w:rsid w:val="00E519F3"/>
    <w:rsid w:val="00EB0DA6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3DD2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3046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046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046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046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046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46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0460"/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04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04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04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04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04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6</cp:revision>
  <dcterms:created xsi:type="dcterms:W3CDTF">2020-12-04T09:59:00Z</dcterms:created>
  <dcterms:modified xsi:type="dcterms:W3CDTF">2020-12-07T12:47:00Z</dcterms:modified>
</cp:coreProperties>
</file>