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A1B0" w14:textId="77777777" w:rsidR="005844B9" w:rsidRDefault="005844B9" w:rsidP="005844B9">
      <w:pPr>
        <w:ind w:left="4248" w:firstLine="708"/>
        <w:rPr>
          <w:rFonts w:cs="Calibri Light"/>
        </w:rPr>
      </w:pPr>
    </w:p>
    <w:p w14:paraId="144D8B3F" w14:textId="77777777" w:rsidR="005844B9" w:rsidRDefault="005844B9" w:rsidP="005844B9">
      <w:pPr>
        <w:ind w:left="4248" w:firstLine="708"/>
        <w:rPr>
          <w:rFonts w:cs="Calibri Light"/>
        </w:rPr>
      </w:pPr>
    </w:p>
    <w:p w14:paraId="7DE3AD1A" w14:textId="77777777" w:rsidR="005844B9" w:rsidRDefault="005844B9" w:rsidP="005844B9">
      <w:pPr>
        <w:ind w:left="4248" w:firstLine="708"/>
        <w:rPr>
          <w:rFonts w:cs="Calibri Light"/>
        </w:rPr>
      </w:pPr>
    </w:p>
    <w:p w14:paraId="2274A7A6" w14:textId="77777777" w:rsidR="005844B9" w:rsidRDefault="005844B9" w:rsidP="005844B9">
      <w:pPr>
        <w:ind w:left="4248" w:firstLine="708"/>
        <w:rPr>
          <w:rFonts w:cs="Calibri Light"/>
        </w:rPr>
      </w:pPr>
    </w:p>
    <w:p w14:paraId="70503FAD" w14:textId="77777777" w:rsidR="005844B9" w:rsidRDefault="005844B9" w:rsidP="005844B9">
      <w:pPr>
        <w:ind w:left="4248" w:firstLine="708"/>
        <w:rPr>
          <w:rFonts w:cs="Calibri Light"/>
        </w:rPr>
      </w:pPr>
    </w:p>
    <w:p w14:paraId="51A7CEC7" w14:textId="77777777" w:rsidR="005844B9" w:rsidRDefault="005844B9" w:rsidP="005844B9">
      <w:pPr>
        <w:ind w:left="4248" w:firstLine="708"/>
        <w:rPr>
          <w:rFonts w:cs="Calibri Light"/>
        </w:rPr>
      </w:pPr>
    </w:p>
    <w:p w14:paraId="2DB476BF" w14:textId="77777777" w:rsidR="005844B9" w:rsidRDefault="005844B9" w:rsidP="005844B9">
      <w:pPr>
        <w:ind w:left="4248" w:firstLine="708"/>
        <w:rPr>
          <w:rFonts w:cs="Calibri Light"/>
        </w:rPr>
      </w:pPr>
    </w:p>
    <w:p w14:paraId="7F3C37AD" w14:textId="77777777" w:rsidR="005844B9" w:rsidRDefault="005844B9" w:rsidP="005844B9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STATUTÁRNÍ MĚSTO ZLÍN</w:t>
      </w:r>
    </w:p>
    <w:p w14:paraId="4430F430" w14:textId="77777777" w:rsidR="005844B9" w:rsidRDefault="005844B9" w:rsidP="005844B9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náměstí Míru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12</w:t>
      </w:r>
    </w:p>
    <w:p w14:paraId="2514B785" w14:textId="77777777" w:rsidR="005844B9" w:rsidRDefault="005844B9" w:rsidP="005844B9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Zlín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76140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26D13A3E" w14:textId="77777777" w:rsidR="005844B9" w:rsidRDefault="005844B9" w:rsidP="005844B9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43B41698" w14:textId="77777777" w:rsidR="005844B9" w:rsidRDefault="005844B9" w:rsidP="005844B9">
      <w:pPr>
        <w:rPr>
          <w:rFonts w:cs="Calibri Light"/>
        </w:rPr>
      </w:pPr>
    </w:p>
    <w:p w14:paraId="6ED3964A" w14:textId="77777777" w:rsidR="005844B9" w:rsidRDefault="005844B9" w:rsidP="005844B9">
      <w:pPr>
        <w:jc w:val="both"/>
      </w:pPr>
    </w:p>
    <w:p w14:paraId="46398341" w14:textId="77777777" w:rsidR="005844B9" w:rsidRPr="005B1A1C" w:rsidRDefault="005844B9" w:rsidP="005844B9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276D1D85" w14:textId="77777777" w:rsidR="005844B9" w:rsidRDefault="005844B9" w:rsidP="005844B9">
      <w:pPr>
        <w:jc w:val="both"/>
      </w:pPr>
    </w:p>
    <w:p w14:paraId="2012470B" w14:textId="77777777" w:rsidR="005844B9" w:rsidRDefault="005844B9" w:rsidP="005844B9">
      <w:pPr>
        <w:jc w:val="both"/>
      </w:pPr>
    </w:p>
    <w:p w14:paraId="783C2EA9" w14:textId="77777777" w:rsidR="005844B9" w:rsidRDefault="005844B9" w:rsidP="005844B9">
      <w:pPr>
        <w:jc w:val="both"/>
      </w:pPr>
      <w:r>
        <w:t>Vážený pronajímateli,</w:t>
      </w:r>
    </w:p>
    <w:p w14:paraId="37D6F60B" w14:textId="77777777" w:rsidR="005844B9" w:rsidRDefault="005844B9" w:rsidP="005844B9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181988</w:t>
      </w:r>
      <w:r>
        <w:t xml:space="preserve">, ze dne </w:t>
      </w:r>
      <w:r w:rsidRPr="00BA332D">
        <w:rPr>
          <w:b/>
          <w:bCs/>
          <w:noProof/>
        </w:rPr>
        <w:t>06. 03. 2015</w:t>
      </w:r>
      <w:r>
        <w:t xml:space="preserve"> na plynárenské zařízení v lokalitě </w:t>
      </w:r>
      <w:r w:rsidRPr="00BA332D">
        <w:rPr>
          <w:b/>
          <w:bCs/>
          <w:noProof/>
        </w:rPr>
        <w:t>Zlín, Příluky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4CA9C628" w14:textId="77777777" w:rsidR="005844B9" w:rsidRDefault="005844B9" w:rsidP="005844B9">
      <w:pPr>
        <w:jc w:val="both"/>
      </w:pPr>
    </w:p>
    <w:p w14:paraId="2823D548" w14:textId="77777777" w:rsidR="005844B9" w:rsidRDefault="005844B9" w:rsidP="005844B9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01BA0274" w14:textId="77777777" w:rsidR="005844B9" w:rsidRDefault="005844B9" w:rsidP="005844B9">
      <w:pPr>
        <w:jc w:val="both"/>
      </w:pPr>
    </w:p>
    <w:p w14:paraId="57FCC0B4" w14:textId="77777777" w:rsidR="005844B9" w:rsidRDefault="005844B9" w:rsidP="005844B9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1679ABD0" w14:textId="77777777" w:rsidR="005844B9" w:rsidRDefault="005844B9" w:rsidP="005844B9">
      <w:pPr>
        <w:jc w:val="both"/>
      </w:pPr>
    </w:p>
    <w:p w14:paraId="54C0FCB0" w14:textId="77777777" w:rsidR="005844B9" w:rsidRDefault="005844B9" w:rsidP="005844B9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0AAAD9A3" w14:textId="77777777" w:rsidR="005844B9" w:rsidRDefault="005844B9" w:rsidP="005844B9">
      <w:pPr>
        <w:jc w:val="both"/>
      </w:pPr>
    </w:p>
    <w:p w14:paraId="576BF2B1" w14:textId="77777777" w:rsidR="005844B9" w:rsidRDefault="005844B9" w:rsidP="005844B9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871 566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do 31. 12. 2020. Za rok 2020 se bude fakturovat (zasílat) nájemné naposledy v této výši.</w:t>
      </w:r>
    </w:p>
    <w:p w14:paraId="634A5E25" w14:textId="77777777" w:rsidR="005844B9" w:rsidRDefault="005844B9" w:rsidP="005844B9">
      <w:pPr>
        <w:jc w:val="both"/>
      </w:pPr>
    </w:p>
    <w:p w14:paraId="370A9639" w14:textId="77777777" w:rsidR="005844B9" w:rsidRDefault="005844B9" w:rsidP="005844B9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2 549 052 Kč</w:t>
      </w:r>
      <w:r>
        <w:t xml:space="preserve"> (výše podílu 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100,00</w:t>
      </w:r>
      <w:r>
        <w:t xml:space="preserve"> %) a platí od 1.1.2021. Za rok 2021 se bude fakturovat (zasílat) již nově stanovené nájemné.</w:t>
      </w:r>
    </w:p>
    <w:p w14:paraId="2C31C7F3" w14:textId="77777777" w:rsidR="005844B9" w:rsidRDefault="005844B9" w:rsidP="005844B9">
      <w:pPr>
        <w:jc w:val="both"/>
      </w:pPr>
    </w:p>
    <w:p w14:paraId="0CD07472" w14:textId="77777777" w:rsidR="005844B9" w:rsidRDefault="005844B9" w:rsidP="005844B9">
      <w:pPr>
        <w:jc w:val="both"/>
      </w:pPr>
    </w:p>
    <w:p w14:paraId="340FF19D" w14:textId="77777777" w:rsidR="005844B9" w:rsidRDefault="005844B9" w:rsidP="005844B9">
      <w:pPr>
        <w:jc w:val="both"/>
      </w:pPr>
    </w:p>
    <w:p w14:paraId="62B4D05A" w14:textId="77777777" w:rsidR="005844B9" w:rsidRDefault="005844B9" w:rsidP="005844B9">
      <w:pPr>
        <w:jc w:val="both"/>
      </w:pPr>
    </w:p>
    <w:p w14:paraId="4DA9EF00" w14:textId="77777777" w:rsidR="005844B9" w:rsidRDefault="005844B9" w:rsidP="005844B9">
      <w:pPr>
        <w:jc w:val="both"/>
      </w:pPr>
    </w:p>
    <w:p w14:paraId="0B42B8D5" w14:textId="77777777" w:rsidR="005844B9" w:rsidRDefault="005844B9" w:rsidP="005844B9">
      <w:pPr>
        <w:jc w:val="both"/>
      </w:pPr>
    </w:p>
    <w:p w14:paraId="19B97116" w14:textId="77777777" w:rsidR="005844B9" w:rsidRDefault="005844B9" w:rsidP="005844B9">
      <w:pPr>
        <w:jc w:val="both"/>
      </w:pPr>
    </w:p>
    <w:p w14:paraId="7A342B2F" w14:textId="77777777" w:rsidR="005844B9" w:rsidRDefault="005844B9" w:rsidP="005844B9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3E69B43E" w14:textId="77777777" w:rsidR="005844B9" w:rsidRDefault="005844B9" w:rsidP="005844B9">
      <w:pPr>
        <w:jc w:val="both"/>
      </w:pPr>
    </w:p>
    <w:p w14:paraId="78348643" w14:textId="77777777" w:rsidR="005844B9" w:rsidRPr="00A8391E" w:rsidRDefault="005844B9" w:rsidP="005844B9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120FAD15" w14:textId="77777777" w:rsidR="005844B9" w:rsidRDefault="005844B9" w:rsidP="005844B9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7E6FB21A" w14:textId="77777777" w:rsidR="005844B9" w:rsidRPr="00A8391E" w:rsidRDefault="005844B9" w:rsidP="005844B9">
      <w:pPr>
        <w:jc w:val="both"/>
      </w:pPr>
    </w:p>
    <w:p w14:paraId="1E10877C" w14:textId="77777777" w:rsidR="005844B9" w:rsidRDefault="005844B9" w:rsidP="005844B9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„rdxzhzt“.</w:t>
      </w:r>
    </w:p>
    <w:p w14:paraId="7B2A5338" w14:textId="77777777" w:rsidR="005844B9" w:rsidRPr="004C1C0C" w:rsidRDefault="005844B9" w:rsidP="005844B9">
      <w:pPr>
        <w:jc w:val="both"/>
      </w:pPr>
    </w:p>
    <w:p w14:paraId="21C78DDF" w14:textId="77777777" w:rsidR="005844B9" w:rsidRDefault="005844B9" w:rsidP="005844B9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7F9A67AB" w14:textId="77777777" w:rsidR="005844B9" w:rsidRDefault="005844B9" w:rsidP="005844B9">
      <w:pPr>
        <w:jc w:val="both"/>
      </w:pPr>
    </w:p>
    <w:p w14:paraId="61880C25" w14:textId="39E87087" w:rsidR="005844B9" w:rsidRDefault="008C66AB" w:rsidP="005844B9">
      <w:pPr>
        <w:jc w:val="both"/>
      </w:pPr>
      <w:r>
        <w:rPr>
          <w:rFonts w:ascii="Arial" w:hAnsi="Arial" w:cs="Arial"/>
          <w:noProof/>
          <w:lang w:eastAsia="cs-CZ"/>
        </w:rPr>
        <w:t>XXXXXXXXXXXXXXXXXXX</w:t>
      </w:r>
    </w:p>
    <w:p w14:paraId="3B46DF8D" w14:textId="77777777" w:rsidR="005844B9" w:rsidRDefault="005844B9" w:rsidP="005844B9">
      <w:pPr>
        <w:jc w:val="both"/>
      </w:pPr>
    </w:p>
    <w:p w14:paraId="28FB0495" w14:textId="2531BF44" w:rsidR="005844B9" w:rsidRDefault="005844B9" w:rsidP="005844B9">
      <w:pPr>
        <w:jc w:val="both"/>
      </w:pPr>
      <w:r>
        <w:t>S přátelským pozdravem</w:t>
      </w:r>
    </w:p>
    <w:p w14:paraId="00834D7A" w14:textId="68D7110D" w:rsidR="008C66AB" w:rsidRDefault="008C66AB" w:rsidP="005844B9">
      <w:pPr>
        <w:jc w:val="both"/>
      </w:pPr>
      <w:r>
        <w:t>XXXXXXXXXXXXXXXXXXXXXXXXXXXXX</w:t>
      </w:r>
      <w:bookmarkStart w:id="0" w:name="_GoBack"/>
      <w:bookmarkEnd w:id="0"/>
    </w:p>
    <w:sectPr w:rsidR="008C66AB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B0758" w14:textId="77777777" w:rsidR="00754525" w:rsidRDefault="00754525">
      <w:r>
        <w:separator/>
      </w:r>
    </w:p>
  </w:endnote>
  <w:endnote w:type="continuationSeparator" w:id="0">
    <w:p w14:paraId="1FF0BC0A" w14:textId="77777777" w:rsidR="00754525" w:rsidRDefault="007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6EB8" w14:textId="77777777" w:rsidR="00754525" w:rsidRDefault="00754525">
      <w:r>
        <w:separator/>
      </w:r>
    </w:p>
  </w:footnote>
  <w:footnote w:type="continuationSeparator" w:id="0">
    <w:p w14:paraId="6C894E48" w14:textId="77777777" w:rsidR="00754525" w:rsidRDefault="0075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4A22" w14:textId="77777777" w:rsidR="00165C0C" w:rsidRPr="007535EF" w:rsidRDefault="005844B9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0F266" wp14:editId="657FF151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436" name="Obrázek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7859AE74" wp14:editId="238685EA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437" name="Obrázek 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EAF14" w14:textId="77777777" w:rsidR="00165C0C" w:rsidRDefault="005844B9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7ACC1987" wp14:editId="02FC40BD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438" name="Obrázek 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4C4D55" wp14:editId="643F71F9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439" name="Obrázek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B9"/>
    <w:rsid w:val="005844B9"/>
    <w:rsid w:val="00754525"/>
    <w:rsid w:val="00883D8E"/>
    <w:rsid w:val="008C66AB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41DC"/>
  <w15:chartTrackingRefBased/>
  <w15:docId w15:val="{41CB0446-719F-41B8-8155-C8DD90E5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4B9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84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44B9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5844B9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84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0DBAA66127843826042C25C345DCA" ma:contentTypeVersion="9" ma:contentTypeDescription="Vytvoří nový dokument" ma:contentTypeScope="" ma:versionID="fba554ffc29a9fe38438d7237d419169">
  <xsd:schema xmlns:xsd="http://www.w3.org/2001/XMLSchema" xmlns:xs="http://www.w3.org/2001/XMLSchema" xmlns:p="http://schemas.microsoft.com/office/2006/metadata/properties" xmlns:ns3="7f7edee3-1c7a-4412-8b1c-04cec169e006" xmlns:ns4="520b2f47-a8c9-4d1f-a590-9d5651d7e903" targetNamespace="http://schemas.microsoft.com/office/2006/metadata/properties" ma:root="true" ma:fieldsID="7f5590304f3758c87643bd0e4da23ad4" ns3:_="" ns4:_="">
    <xsd:import namespace="7f7edee3-1c7a-4412-8b1c-04cec169e006"/>
    <xsd:import namespace="520b2f47-a8c9-4d1f-a590-9d5651d7e9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ee3-1c7a-4412-8b1c-04cec169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b2f47-a8c9-4d1f-a590-9d5651d7e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7E003-CCF4-4DD1-83D2-73153DF9B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D2443-4E27-4972-B3F2-B624B306A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3D23-B842-4B3A-A480-BB49757A5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ee3-1c7a-4412-8b1c-04cec169e006"/>
    <ds:schemaRef ds:uri="520b2f47-a8c9-4d1f-a590-9d5651d7e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Pilný Martin</cp:lastModifiedBy>
  <cp:revision>2</cp:revision>
  <dcterms:created xsi:type="dcterms:W3CDTF">2021-01-08T10:38:00Z</dcterms:created>
  <dcterms:modified xsi:type="dcterms:W3CDTF">2021-01-13T08:31:00Z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0x01010019B0DBAA66127843826042C25C345DCA</vt:lpwstr>
  </property>
</Properties>
</file>