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EF1BE8">
      <w:pPr>
        <w:jc w:val="center"/>
      </w:pPr>
      <w:r w:rsidRPr="00EF1BE8">
        <w:t>Příloha č. 4 Smlouvy</w:t>
      </w:r>
      <w:r>
        <w:t xml:space="preserve">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EF1BE8" w:rsidP="00ED0197">
            <w:proofErr w:type="gramStart"/>
            <w:r w:rsidRPr="00EF1BE8">
              <w:t>P58 - Střední</w:t>
            </w:r>
            <w:proofErr w:type="gramEnd"/>
            <w:r w:rsidRPr="00EF1BE8">
              <w:t xml:space="preserve"> škola zahradnická, Kopidlno, náměstí Hilmarovo 1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</w:t>
            </w:r>
            <w:r w:rsidR="00EF1BE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EF1BE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EF1BE8">
              <w:rPr>
                <w:rFonts w:ascii="Calibri" w:hAnsi="Calibri"/>
                <w:color w:val="000000"/>
              </w:rPr>
              <w:t>zrealizovaných aktivit 7b – 7g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F1BE8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F1BE8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75822"/>
    <w:rsid w:val="00C44C3D"/>
    <w:rsid w:val="00D26345"/>
    <w:rsid w:val="00E519F3"/>
    <w:rsid w:val="00ED0197"/>
    <w:rsid w:val="00E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4E6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2020-12-08T07:45:00Z</dcterms:modified>
</cp:coreProperties>
</file>