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2629B7">
      <w:pPr>
        <w:jc w:val="center"/>
      </w:pPr>
      <w:r>
        <w:t xml:space="preserve">Příloha </w:t>
      </w:r>
      <w:r w:rsidRPr="002629B7">
        <w:t>č. 4 Smlouvy</w:t>
      </w:r>
      <w:r>
        <w:t xml:space="preserve">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2629B7" w:rsidP="00ED0197">
            <w:proofErr w:type="gramStart"/>
            <w:r w:rsidRPr="002629B7">
              <w:t>P40 - Gymnázium</w:t>
            </w:r>
            <w:proofErr w:type="gramEnd"/>
            <w:r w:rsidRPr="002629B7">
              <w:t>, Dvůr Králové nad Labem, nám. Odboje 304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2629B7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2629B7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r w:rsidR="002629B7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2629B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2629B7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2629B7">
              <w:rPr>
                <w:rFonts w:ascii="Calibri" w:hAnsi="Calibri"/>
                <w:color w:val="000000"/>
              </w:rPr>
              <w:t>7b</w:t>
            </w:r>
            <w:proofErr w:type="gramEnd"/>
            <w:r w:rsidR="002629B7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2629B7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2629B7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2629B7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629B7"/>
    <w:rsid w:val="002E1E2C"/>
    <w:rsid w:val="002F1732"/>
    <w:rsid w:val="00462C85"/>
    <w:rsid w:val="00507C71"/>
    <w:rsid w:val="005160FF"/>
    <w:rsid w:val="006E3C47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3ADA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2020-12-07T17:24:00Z</dcterms:modified>
</cp:coreProperties>
</file>