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67012F">
      <w:pPr>
        <w:jc w:val="center"/>
      </w:pPr>
      <w:r w:rsidRPr="0067012F">
        <w:t>Příloha č. 4 Smlouvy</w:t>
      </w:r>
      <w:r>
        <w:t xml:space="preserve">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67012F" w:rsidP="00ED0197">
            <w:proofErr w:type="gramStart"/>
            <w:r w:rsidRPr="0067012F">
              <w:t>P26 - Obchodní</w:t>
            </w:r>
            <w:proofErr w:type="gramEnd"/>
            <w:r w:rsidRPr="0067012F">
              <w:t xml:space="preserve"> akademie, odborná škola a praktická škola Olgy Havlové, Janské Lázně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67012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67012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67012F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67012F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67012F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67012F">
              <w:rPr>
                <w:rFonts w:ascii="Calibri" w:hAnsi="Calibri"/>
                <w:color w:val="000000"/>
              </w:rPr>
              <w:t>7b</w:t>
            </w:r>
            <w:proofErr w:type="gramEnd"/>
            <w:r w:rsidR="0067012F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67012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67012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67012F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7012F"/>
    <w:rsid w:val="006E3C47"/>
    <w:rsid w:val="00775822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FF2F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2020-12-07T16:23:00Z</dcterms:modified>
</cp:coreProperties>
</file>