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71C76" w14:textId="18D7BD0B" w:rsidR="00594181" w:rsidRDefault="00594181" w:rsidP="00594181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18"/>
          <w:szCs w:val="18"/>
        </w:rPr>
        <w:t>Dobrý den,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akceptuji objednávku č. OBJ/00</w:t>
      </w:r>
      <w:r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/OBH na celoroční úklid společných prostor - nám. Svobody 674/9.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S pozdravem</w:t>
      </w:r>
      <w:r>
        <w:rPr>
          <w:rFonts w:ascii="Arial" w:hAnsi="Arial" w:cs="Arial"/>
          <w:sz w:val="18"/>
          <w:szCs w:val="18"/>
        </w:rPr>
        <w:br/>
        <w:t>Anna Hlaváčková</w:t>
      </w:r>
    </w:p>
    <w:p w14:paraId="365EEE22" w14:textId="77777777" w:rsidR="00DD761C" w:rsidRDefault="00DD761C"/>
    <w:sectPr w:rsidR="00DD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81"/>
    <w:rsid w:val="00594181"/>
    <w:rsid w:val="00D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CF37"/>
  <w15:chartTrackingRefBased/>
  <w15:docId w15:val="{0FB57A25-D673-4AF5-9168-15674D06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418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8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Irena</dc:creator>
  <cp:keywords/>
  <dc:description/>
  <cp:lastModifiedBy>Hrubá Irena</cp:lastModifiedBy>
  <cp:revision>1</cp:revision>
  <dcterms:created xsi:type="dcterms:W3CDTF">2021-01-15T06:28:00Z</dcterms:created>
  <dcterms:modified xsi:type="dcterms:W3CDTF">2021-01-15T06:30:00Z</dcterms:modified>
</cp:coreProperties>
</file>