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462C85">
      <w:pPr>
        <w:jc w:val="right"/>
      </w:pPr>
      <w:r>
        <w:t xml:space="preserve">Příloha </w:t>
      </w:r>
      <w:r w:rsidRPr="00DC4896">
        <w:t>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 xml:space="preserve">Přehled monitorovacích </w:t>
      </w:r>
      <w:bookmarkStart w:id="0" w:name="_GoBack"/>
      <w:bookmarkEnd w:id="0"/>
      <w:r w:rsidRPr="00462C85">
        <w:rPr>
          <w:b/>
          <w:sz w:val="28"/>
          <w:szCs w:val="28"/>
        </w:rPr>
        <w:t>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560DA5" w:rsidRPr="00560DA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Pr="00560DA5" w:rsidRDefault="00560DA5" w:rsidP="00560DA5">
            <w:pPr>
              <w:rPr>
                <w:i/>
              </w:rPr>
            </w:pPr>
            <w:bookmarkStart w:id="1" w:name="_Toc57961205"/>
            <w:r w:rsidRPr="00560DA5">
              <w:t>P08</w:t>
            </w:r>
            <w:r w:rsidRPr="00560DA5">
              <w:rPr>
                <w:i/>
              </w:rPr>
              <w:t xml:space="preserve"> </w:t>
            </w:r>
            <w:r w:rsidRPr="00560DA5">
              <w:rPr>
                <w:rStyle w:val="Zdraznnintenzivn"/>
                <w:i w:val="0"/>
                <w:color w:val="auto"/>
              </w:rPr>
              <w:t>Domov mládeže, internát a školní jídelna, Hradec Králové, Vocelova 1469/5</w:t>
            </w:r>
            <w:bookmarkEnd w:id="1"/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5 49 01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regionálních systémů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A77DED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A77DED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154C3"/>
    <w:rsid w:val="001D593D"/>
    <w:rsid w:val="0026194B"/>
    <w:rsid w:val="002E1E2C"/>
    <w:rsid w:val="002F1732"/>
    <w:rsid w:val="00462C85"/>
    <w:rsid w:val="00507C71"/>
    <w:rsid w:val="005160FF"/>
    <w:rsid w:val="00560DA5"/>
    <w:rsid w:val="006E3C47"/>
    <w:rsid w:val="00775822"/>
    <w:rsid w:val="00A77DED"/>
    <w:rsid w:val="00C44C3D"/>
    <w:rsid w:val="00D26345"/>
    <w:rsid w:val="00DC4896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intenzivn">
    <w:name w:val="Intense Emphasis"/>
    <w:basedOn w:val="Standardnpsmoodstavce"/>
    <w:uiPriority w:val="21"/>
    <w:qFormat/>
    <w:rsid w:val="00560DA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6</cp:revision>
  <dcterms:created xsi:type="dcterms:W3CDTF">2020-12-04T09:59:00Z</dcterms:created>
  <dcterms:modified xsi:type="dcterms:W3CDTF">2020-12-08T15:09:00Z</dcterms:modified>
</cp:coreProperties>
</file>