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A4" w:rsidRPr="00BA2792" w:rsidRDefault="001160A3" w:rsidP="00054467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792">
        <w:rPr>
          <w:rFonts w:ascii="Times New Roman" w:hAnsi="Times New Roman" w:cs="Times New Roman"/>
          <w:b/>
          <w:sz w:val="28"/>
          <w:szCs w:val="28"/>
          <w:u w:val="single"/>
        </w:rPr>
        <w:t xml:space="preserve">KUPNÍ SMLOUVA uzavřená dle §2079 a násl. Zákona č, 89/2012 Sb., </w:t>
      </w:r>
    </w:p>
    <w:p w:rsidR="001160A3" w:rsidRPr="00BA2792" w:rsidRDefault="001160A3" w:rsidP="00054467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792">
        <w:rPr>
          <w:rFonts w:ascii="Times New Roman" w:hAnsi="Times New Roman" w:cs="Times New Roman"/>
          <w:b/>
          <w:sz w:val="28"/>
          <w:szCs w:val="28"/>
          <w:u w:val="single"/>
        </w:rPr>
        <w:t xml:space="preserve">občanský zákoník, v platném znění. </w:t>
      </w:r>
    </w:p>
    <w:p w:rsidR="00054467" w:rsidRPr="00054467" w:rsidRDefault="00054467" w:rsidP="00054467">
      <w:pPr>
        <w:contextualSpacing/>
        <w:rPr>
          <w:rFonts w:ascii="Times New Roman" w:hAnsi="Times New Roman" w:cs="Times New Roman"/>
          <w:b/>
        </w:rPr>
      </w:pPr>
    </w:p>
    <w:p w:rsidR="006B45BB" w:rsidRPr="00BA2792" w:rsidRDefault="006B45BB" w:rsidP="0005446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A2792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054467" w:rsidRPr="00BA2792" w:rsidRDefault="00054467" w:rsidP="0005446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45BB" w:rsidRPr="00BA2792" w:rsidRDefault="00942D09" w:rsidP="0005446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A2792">
        <w:rPr>
          <w:rFonts w:ascii="Times New Roman" w:hAnsi="Times New Roman" w:cs="Times New Roman"/>
          <w:b/>
          <w:sz w:val="24"/>
          <w:szCs w:val="24"/>
        </w:rPr>
        <w:t>p</w:t>
      </w:r>
      <w:r w:rsidR="006B45BB" w:rsidRPr="00BA2792">
        <w:rPr>
          <w:rFonts w:ascii="Times New Roman" w:hAnsi="Times New Roman" w:cs="Times New Roman"/>
          <w:b/>
          <w:sz w:val="24"/>
          <w:szCs w:val="24"/>
        </w:rPr>
        <w:t>rodávající:</w:t>
      </w:r>
    </w:p>
    <w:p w:rsidR="006B45BB" w:rsidRPr="00BA2792" w:rsidRDefault="006B45BB" w:rsidP="00942D09">
      <w:pPr>
        <w:contextualSpacing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 xml:space="preserve">Bellini s.r.o.                                                                                                                                                                                                </w:t>
      </w:r>
    </w:p>
    <w:p w:rsidR="006B45BB" w:rsidRPr="00BA2792" w:rsidRDefault="006B45BB" w:rsidP="00054467">
      <w:pPr>
        <w:contextualSpacing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se sídlem: Opletalova 1013/59</w:t>
      </w:r>
    </w:p>
    <w:p w:rsidR="00140345" w:rsidRPr="00BA2792" w:rsidRDefault="00140345" w:rsidP="00054467">
      <w:pPr>
        <w:contextualSpacing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IČ: 28129661, DIČ: CZ28129661</w:t>
      </w:r>
    </w:p>
    <w:p w:rsidR="00140345" w:rsidRPr="00BA2792" w:rsidRDefault="00140345" w:rsidP="00054467">
      <w:pPr>
        <w:contextualSpacing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BÚ: 2112084623/2700, Unicredit Bank</w:t>
      </w:r>
    </w:p>
    <w:p w:rsidR="00140345" w:rsidRPr="00BA2792" w:rsidRDefault="00140345" w:rsidP="00054467">
      <w:pPr>
        <w:contextualSpacing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zastoupená jednatelkou Simonou Hošnovou</w:t>
      </w:r>
    </w:p>
    <w:p w:rsidR="00AD029D" w:rsidRPr="00BA2792" w:rsidRDefault="00AD029D" w:rsidP="0005446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D029D" w:rsidRPr="00BA2792" w:rsidRDefault="00AD029D" w:rsidP="0005446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A2792">
        <w:rPr>
          <w:rFonts w:ascii="Times New Roman" w:hAnsi="Times New Roman" w:cs="Times New Roman"/>
          <w:b/>
          <w:sz w:val="24"/>
          <w:szCs w:val="24"/>
        </w:rPr>
        <w:t>kupující:</w:t>
      </w:r>
    </w:p>
    <w:p w:rsidR="00AD029D" w:rsidRPr="00BA2792" w:rsidRDefault="00AD029D" w:rsidP="00054467">
      <w:pPr>
        <w:contextualSpacing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Základní škola a Mateřská škola logopedická Olomouc</w:t>
      </w:r>
    </w:p>
    <w:p w:rsidR="00AD029D" w:rsidRPr="00BA2792" w:rsidRDefault="00AD029D" w:rsidP="00054467">
      <w:pPr>
        <w:contextualSpacing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Sídlem: třída Svornosti 37/900, 779 00 Olomouc</w:t>
      </w:r>
    </w:p>
    <w:p w:rsidR="00AD029D" w:rsidRPr="00BA2792" w:rsidRDefault="00AD029D" w:rsidP="00054467">
      <w:pPr>
        <w:contextualSpacing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IČO: 601683</w:t>
      </w:r>
    </w:p>
    <w:p w:rsidR="00AD029D" w:rsidRPr="00BA2792" w:rsidRDefault="00AD029D" w:rsidP="00054467">
      <w:pPr>
        <w:contextualSpacing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DIČ:</w:t>
      </w:r>
    </w:p>
    <w:p w:rsidR="00AD029D" w:rsidRPr="00BA2792" w:rsidRDefault="00BA2792" w:rsidP="00054467">
      <w:pPr>
        <w:contextualSpacing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zastoupení:</w:t>
      </w:r>
    </w:p>
    <w:p w:rsidR="00054467" w:rsidRPr="00BA2792" w:rsidRDefault="00054467" w:rsidP="0005446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54467" w:rsidRDefault="00054467" w:rsidP="0005446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8208E" w:rsidRPr="00BA2792" w:rsidRDefault="00F8208E" w:rsidP="0005446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D029D" w:rsidRPr="00BA2792" w:rsidRDefault="00AD029D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029D" w:rsidRPr="00BA2792" w:rsidRDefault="00054467" w:rsidP="000544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D029D" w:rsidRPr="00BA2792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AD029D" w:rsidRPr="00BA2792" w:rsidRDefault="00AD029D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029D" w:rsidRPr="00BA2792" w:rsidRDefault="00AF297D" w:rsidP="00E63A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="00AD029D" w:rsidRPr="00BA2792">
        <w:rPr>
          <w:rFonts w:ascii="Times New Roman" w:hAnsi="Times New Roman" w:cs="Times New Roman"/>
          <w:sz w:val="24"/>
          <w:szCs w:val="24"/>
        </w:rPr>
        <w:t xml:space="preserve">1. Předmětem této smlouvy je prodej </w:t>
      </w:r>
      <w:r w:rsidR="00F8208E">
        <w:rPr>
          <w:rFonts w:ascii="Times New Roman" w:hAnsi="Times New Roman" w:cs="Times New Roman"/>
          <w:sz w:val="24"/>
          <w:szCs w:val="24"/>
        </w:rPr>
        <w:t xml:space="preserve"> </w:t>
      </w:r>
      <w:r w:rsidR="00AD029D" w:rsidRPr="00BA2792">
        <w:rPr>
          <w:rFonts w:ascii="Times New Roman" w:hAnsi="Times New Roman" w:cs="Times New Roman"/>
          <w:sz w:val="24"/>
          <w:szCs w:val="24"/>
        </w:rPr>
        <w:t>zboží – potravinářských výrobků z</w:t>
      </w:r>
      <w:r w:rsidR="00E63A11" w:rsidRPr="00BA2792">
        <w:rPr>
          <w:rFonts w:ascii="Times New Roman" w:hAnsi="Times New Roman" w:cs="Times New Roman"/>
          <w:sz w:val="24"/>
          <w:szCs w:val="24"/>
        </w:rPr>
        <w:t> </w:t>
      </w:r>
      <w:r w:rsidR="00F8208E">
        <w:rPr>
          <w:rFonts w:ascii="Times New Roman" w:hAnsi="Times New Roman" w:cs="Times New Roman"/>
          <w:sz w:val="24"/>
          <w:szCs w:val="24"/>
        </w:rPr>
        <w:t xml:space="preserve"> </w:t>
      </w:r>
      <w:r w:rsidR="00AD029D" w:rsidRPr="00BA2792">
        <w:rPr>
          <w:rFonts w:ascii="Times New Roman" w:hAnsi="Times New Roman" w:cs="Times New Roman"/>
          <w:sz w:val="24"/>
          <w:szCs w:val="24"/>
        </w:rPr>
        <w:t>produkce</w:t>
      </w:r>
      <w:r w:rsidR="00E63A11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="00AD029D" w:rsidRPr="00BA2792">
        <w:rPr>
          <w:rFonts w:ascii="Times New Roman" w:hAnsi="Times New Roman" w:cs="Times New Roman"/>
          <w:sz w:val="24"/>
          <w:szCs w:val="24"/>
        </w:rPr>
        <w:t>prodávajícího v rozsahu objednávky kupujícího. Kupující se zavazuje zboží převzít a zaplatit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="00AD029D" w:rsidRPr="00BA2792">
        <w:rPr>
          <w:rFonts w:ascii="Times New Roman" w:hAnsi="Times New Roman" w:cs="Times New Roman"/>
          <w:sz w:val="24"/>
          <w:szCs w:val="24"/>
        </w:rPr>
        <w:t>kupní cenu podle podmínek této smlouvy.</w:t>
      </w:r>
    </w:p>
    <w:p w:rsidR="00A322F9" w:rsidRPr="00BA2792" w:rsidRDefault="00A322F9" w:rsidP="00E63A11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2. Prodávající se zavazuje dodat zboží ve lhůtě do 10 kalendářních dnů ode dne převzetí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Pr="00BA2792">
        <w:rPr>
          <w:rFonts w:ascii="Times New Roman" w:hAnsi="Times New Roman" w:cs="Times New Roman"/>
          <w:sz w:val="24"/>
          <w:szCs w:val="24"/>
        </w:rPr>
        <w:t xml:space="preserve">objednávky. </w:t>
      </w:r>
    </w:p>
    <w:p w:rsidR="00AF297D" w:rsidRPr="00BA2792" w:rsidRDefault="00AF297D" w:rsidP="00E63A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3.  Pokud nebude dohodnuto jinak, bude zboží dodáno jeho předáním veřejnému přepravci.</w:t>
      </w:r>
    </w:p>
    <w:p w:rsidR="00AF297D" w:rsidRPr="00BA2792" w:rsidRDefault="00AF297D" w:rsidP="00E63A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 xml:space="preserve">4. Nebezpečí škody na zboží přechází na kupujícího dnem, kdy převezme zboží od 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Pr="00BA2792">
        <w:rPr>
          <w:rFonts w:ascii="Times New Roman" w:hAnsi="Times New Roman" w:cs="Times New Roman"/>
          <w:sz w:val="24"/>
          <w:szCs w:val="24"/>
        </w:rPr>
        <w:t>prodávajícího.</w:t>
      </w:r>
    </w:p>
    <w:p w:rsidR="00AF297D" w:rsidRPr="00BA2792" w:rsidRDefault="00AF297D" w:rsidP="00E63A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5.   Při dodání zboží prodávající vystaví dodací list a fakturu s vyúčtováním kupní ceny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Pr="00BA2792">
        <w:rPr>
          <w:rFonts w:ascii="Times New Roman" w:hAnsi="Times New Roman" w:cs="Times New Roman"/>
          <w:sz w:val="24"/>
          <w:szCs w:val="24"/>
        </w:rPr>
        <w:t>dodaného zboží. Tyto dokumenty jsou součástí dodávky a jsou uloženy v kartonu se zbožím.</w:t>
      </w:r>
    </w:p>
    <w:p w:rsidR="001814D0" w:rsidRPr="00BA2792" w:rsidRDefault="001814D0" w:rsidP="00E63A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4467" w:rsidRPr="00BA2792" w:rsidRDefault="00054467" w:rsidP="00E63A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14D0" w:rsidRPr="00BA2792" w:rsidRDefault="001814D0" w:rsidP="000544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92">
        <w:rPr>
          <w:rFonts w:ascii="Times New Roman" w:hAnsi="Times New Roman" w:cs="Times New Roman"/>
          <w:b/>
          <w:sz w:val="24"/>
          <w:szCs w:val="24"/>
        </w:rPr>
        <w:t>2. Cenové a platební podmínky</w:t>
      </w:r>
    </w:p>
    <w:p w:rsidR="00054467" w:rsidRPr="00BA2792" w:rsidRDefault="00054467" w:rsidP="000544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4D0" w:rsidRPr="00BA2792" w:rsidRDefault="001814D0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1. Kupní cen</w:t>
      </w:r>
      <w:r w:rsidR="00F8208E">
        <w:rPr>
          <w:rFonts w:ascii="Times New Roman" w:hAnsi="Times New Roman" w:cs="Times New Roman"/>
          <w:sz w:val="24"/>
          <w:szCs w:val="24"/>
        </w:rPr>
        <w:t>a</w:t>
      </w:r>
      <w:r w:rsidRPr="00BA2792">
        <w:rPr>
          <w:rFonts w:ascii="Times New Roman" w:hAnsi="Times New Roman" w:cs="Times New Roman"/>
          <w:sz w:val="24"/>
          <w:szCs w:val="24"/>
        </w:rPr>
        <w:t xml:space="preserve"> je sjednána dohodou ve smyslu zákona č. 526/1990 Sb. Zboží bude dodáno v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Pr="00BA2792">
        <w:rPr>
          <w:rFonts w:ascii="Times New Roman" w:hAnsi="Times New Roman" w:cs="Times New Roman"/>
          <w:sz w:val="24"/>
          <w:szCs w:val="24"/>
        </w:rPr>
        <w:t>cenách dle platného ceníku prodávajícího.</w:t>
      </w:r>
    </w:p>
    <w:p w:rsidR="00A702BF" w:rsidRPr="00BA2792" w:rsidRDefault="00A702BF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 xml:space="preserve">2. K datu dodání zboží bude vystaven účetní doklad </w:t>
      </w:r>
      <w:r w:rsidR="00F8208E">
        <w:rPr>
          <w:rFonts w:ascii="Times New Roman" w:hAnsi="Times New Roman" w:cs="Times New Roman"/>
          <w:sz w:val="24"/>
          <w:szCs w:val="24"/>
        </w:rPr>
        <w:t>-</w:t>
      </w:r>
      <w:r w:rsidRPr="00BA2792">
        <w:rPr>
          <w:rFonts w:ascii="Times New Roman" w:hAnsi="Times New Roman" w:cs="Times New Roman"/>
          <w:sz w:val="24"/>
          <w:szCs w:val="24"/>
        </w:rPr>
        <w:t xml:space="preserve"> faktura s konečnou kalkulací ceny zboží.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="009D5C05" w:rsidRPr="00BA2792">
        <w:rPr>
          <w:rFonts w:ascii="Times New Roman" w:hAnsi="Times New Roman" w:cs="Times New Roman"/>
          <w:sz w:val="24"/>
          <w:szCs w:val="24"/>
        </w:rPr>
        <w:t>F</w:t>
      </w:r>
      <w:r w:rsidRPr="00BA2792">
        <w:rPr>
          <w:rFonts w:ascii="Times New Roman" w:hAnsi="Times New Roman" w:cs="Times New Roman"/>
          <w:sz w:val="24"/>
          <w:szCs w:val="24"/>
        </w:rPr>
        <w:t>aktura je splatná do 10. dnů ode dne vystavení.</w:t>
      </w:r>
    </w:p>
    <w:p w:rsidR="00E63A11" w:rsidRPr="00BA2792" w:rsidRDefault="00E63A11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A11" w:rsidRPr="00BA2792" w:rsidRDefault="00E63A11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A11" w:rsidRPr="00BA2792" w:rsidRDefault="00E63A11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A11" w:rsidRPr="00BA2792" w:rsidRDefault="00E63A11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02D9" w:rsidRDefault="005902D9" w:rsidP="000544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92">
        <w:rPr>
          <w:rFonts w:ascii="Times New Roman" w:hAnsi="Times New Roman" w:cs="Times New Roman"/>
          <w:b/>
          <w:sz w:val="24"/>
          <w:szCs w:val="24"/>
        </w:rPr>
        <w:lastRenderedPageBreak/>
        <w:t>3. Záruka</w:t>
      </w:r>
    </w:p>
    <w:p w:rsidR="00F8208E" w:rsidRPr="00BA2792" w:rsidRDefault="00F8208E" w:rsidP="000544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2D9" w:rsidRPr="00BA2792" w:rsidRDefault="005902D9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1. Prodávající poskytuje záruku na dodané zboží po dobu 12 měsíců</w:t>
      </w:r>
      <w:r w:rsidR="00E63A11" w:rsidRPr="00BA2792">
        <w:rPr>
          <w:rFonts w:ascii="Times New Roman" w:hAnsi="Times New Roman" w:cs="Times New Roman"/>
          <w:sz w:val="24"/>
          <w:szCs w:val="24"/>
        </w:rPr>
        <w:t>.</w:t>
      </w:r>
      <w:r w:rsidRPr="00BA2792">
        <w:rPr>
          <w:rFonts w:ascii="Times New Roman" w:hAnsi="Times New Roman" w:cs="Times New Roman"/>
          <w:sz w:val="24"/>
          <w:szCs w:val="24"/>
        </w:rPr>
        <w:t xml:space="preserve"> Záruční doba běží ode </w:t>
      </w:r>
      <w:r w:rsidR="00E63A11" w:rsidRPr="00BA2792">
        <w:rPr>
          <w:rFonts w:ascii="Times New Roman" w:hAnsi="Times New Roman" w:cs="Times New Roman"/>
          <w:sz w:val="24"/>
          <w:szCs w:val="24"/>
        </w:rPr>
        <w:t>d</w:t>
      </w:r>
      <w:r w:rsidRPr="00BA2792">
        <w:rPr>
          <w:rFonts w:ascii="Times New Roman" w:hAnsi="Times New Roman" w:cs="Times New Roman"/>
          <w:sz w:val="24"/>
          <w:szCs w:val="24"/>
        </w:rPr>
        <w:t>ne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Pr="00BA2792">
        <w:rPr>
          <w:rFonts w:ascii="Times New Roman" w:hAnsi="Times New Roman" w:cs="Times New Roman"/>
          <w:sz w:val="24"/>
          <w:szCs w:val="24"/>
        </w:rPr>
        <w:t xml:space="preserve">převzetí zboží kupujícím. </w:t>
      </w:r>
    </w:p>
    <w:p w:rsidR="00E63A11" w:rsidRPr="00BA2792" w:rsidRDefault="009D5C05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2. Zjevné vady musí být reklamovány bez zbytečn</w:t>
      </w:r>
      <w:r w:rsidR="00054467" w:rsidRPr="00BA2792">
        <w:rPr>
          <w:rFonts w:ascii="Times New Roman" w:hAnsi="Times New Roman" w:cs="Times New Roman"/>
          <w:sz w:val="24"/>
          <w:szCs w:val="24"/>
        </w:rPr>
        <w:t>é</w:t>
      </w:r>
      <w:r w:rsidRPr="00BA2792">
        <w:rPr>
          <w:rFonts w:ascii="Times New Roman" w:hAnsi="Times New Roman" w:cs="Times New Roman"/>
          <w:sz w:val="24"/>
          <w:szCs w:val="24"/>
        </w:rPr>
        <w:t>ho odkladu. Zjevnými vadami se rozumí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C05" w:rsidRPr="00BA2792" w:rsidRDefault="00E63A11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z</w:t>
      </w:r>
      <w:r w:rsidR="009D5C05" w:rsidRPr="00BA2792">
        <w:rPr>
          <w:rFonts w:ascii="Times New Roman" w:hAnsi="Times New Roman" w:cs="Times New Roman"/>
          <w:sz w:val="24"/>
          <w:szCs w:val="24"/>
        </w:rPr>
        <w:t>ejména:</w:t>
      </w:r>
    </w:p>
    <w:p w:rsidR="009D5C05" w:rsidRPr="00BA2792" w:rsidRDefault="009D5C05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- hmotnost neodpovídající deklarované hmotnosti</w:t>
      </w:r>
    </w:p>
    <w:p w:rsidR="009D5C05" w:rsidRPr="00BA2792" w:rsidRDefault="009D5C05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- porušení obalů.</w:t>
      </w:r>
    </w:p>
    <w:p w:rsidR="009D5C05" w:rsidRPr="00BA2792" w:rsidRDefault="009D5C05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3. Reklamační práva musí být uplatněna písemnou formou, přičemž oznámení o vadách musí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="00E63A11" w:rsidRPr="00BA2792">
        <w:rPr>
          <w:rFonts w:ascii="Times New Roman" w:hAnsi="Times New Roman" w:cs="Times New Roman"/>
          <w:sz w:val="24"/>
          <w:szCs w:val="24"/>
        </w:rPr>
        <w:t>o</w:t>
      </w:r>
      <w:r w:rsidRPr="00BA2792">
        <w:rPr>
          <w:rFonts w:ascii="Times New Roman" w:hAnsi="Times New Roman" w:cs="Times New Roman"/>
          <w:sz w:val="24"/>
          <w:szCs w:val="24"/>
        </w:rPr>
        <w:t>bsahovat:</w:t>
      </w:r>
    </w:p>
    <w:p w:rsidR="009D5C05" w:rsidRPr="00BA2792" w:rsidRDefault="009D5C05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- název a sídlo kupujícího, jméno osoby pověřené vyřízením reklamace,</w:t>
      </w:r>
    </w:p>
    <w:p w:rsidR="009D5C05" w:rsidRPr="00BA2792" w:rsidRDefault="009D5C05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- datum dodání zboží</w:t>
      </w:r>
    </w:p>
    <w:p w:rsidR="009D5C05" w:rsidRPr="00BA2792" w:rsidRDefault="009D5C05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- popis vady nebo přesné určení, jak se projevuje</w:t>
      </w:r>
    </w:p>
    <w:p w:rsidR="009D5C05" w:rsidRPr="00BA2792" w:rsidRDefault="009D5C05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- počet vadných kusů</w:t>
      </w:r>
      <w:r w:rsidR="00285853" w:rsidRPr="00BA2792">
        <w:rPr>
          <w:rFonts w:ascii="Times New Roman" w:hAnsi="Times New Roman" w:cs="Times New Roman"/>
          <w:sz w:val="24"/>
          <w:szCs w:val="24"/>
        </w:rPr>
        <w:t xml:space="preserve"> nebo množství.</w:t>
      </w:r>
    </w:p>
    <w:p w:rsidR="00F92A45" w:rsidRPr="00BA2792" w:rsidRDefault="00285853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4. Prodávající v případě oprávněné reklamace nahradí vadné zboží</w:t>
      </w:r>
      <w:r w:rsidR="00F92A45" w:rsidRPr="00BA2792">
        <w:rPr>
          <w:rFonts w:ascii="Times New Roman" w:hAnsi="Times New Roman" w:cs="Times New Roman"/>
          <w:sz w:val="24"/>
          <w:szCs w:val="24"/>
        </w:rPr>
        <w:t xml:space="preserve"> novým bezvadným, a to</w:t>
      </w:r>
      <w:r w:rsidR="00E63A11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="00F92A45" w:rsidRPr="00BA2792">
        <w:rPr>
          <w:rFonts w:ascii="Times New Roman" w:hAnsi="Times New Roman" w:cs="Times New Roman"/>
          <w:sz w:val="24"/>
          <w:szCs w:val="24"/>
        </w:rPr>
        <w:t>ve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="00F92A45" w:rsidRPr="00BA2792">
        <w:rPr>
          <w:rFonts w:ascii="Times New Roman" w:hAnsi="Times New Roman" w:cs="Times New Roman"/>
          <w:sz w:val="24"/>
          <w:szCs w:val="24"/>
        </w:rPr>
        <w:t>lhůtě nejpozději do 5. dnů ode dne uplatnění reklamace. V případě, ře reklamované zboží bude</w:t>
      </w:r>
      <w:r w:rsidR="00CB4B7E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="002C41EE" w:rsidRPr="00BA2792">
        <w:rPr>
          <w:rFonts w:ascii="Times New Roman" w:hAnsi="Times New Roman" w:cs="Times New Roman"/>
          <w:sz w:val="24"/>
          <w:szCs w:val="24"/>
        </w:rPr>
        <w:t>n</w:t>
      </w:r>
      <w:r w:rsidR="00F92A45" w:rsidRPr="00BA2792">
        <w:rPr>
          <w:rFonts w:ascii="Times New Roman" w:hAnsi="Times New Roman" w:cs="Times New Roman"/>
          <w:sz w:val="24"/>
          <w:szCs w:val="24"/>
        </w:rPr>
        <w:t>a skladě prodávajícího, bude vadné zboží vyměněno neprodleně.</w:t>
      </w:r>
    </w:p>
    <w:p w:rsidR="00727B83" w:rsidRPr="00BA2792" w:rsidRDefault="00727B83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7B83" w:rsidRPr="00BA2792" w:rsidRDefault="00727B83" w:rsidP="000544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92">
        <w:rPr>
          <w:rFonts w:ascii="Times New Roman" w:hAnsi="Times New Roman" w:cs="Times New Roman"/>
          <w:b/>
          <w:sz w:val="24"/>
          <w:szCs w:val="24"/>
        </w:rPr>
        <w:t>4. Závěrečná ustanovení</w:t>
      </w:r>
    </w:p>
    <w:p w:rsidR="00727B83" w:rsidRPr="00BA2792" w:rsidRDefault="00727B83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A11" w:rsidRPr="00BA2792" w:rsidRDefault="00727B83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1. Pokud není v této smlouvě stanoveno jinak, řídí se právní vztahy v zní vyplývající a jí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A11" w:rsidRPr="00BA2792" w:rsidRDefault="00F30073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z</w:t>
      </w:r>
      <w:r w:rsidR="00727B83" w:rsidRPr="00BA2792">
        <w:rPr>
          <w:rFonts w:ascii="Times New Roman" w:hAnsi="Times New Roman" w:cs="Times New Roman"/>
          <w:sz w:val="24"/>
          <w:szCs w:val="24"/>
        </w:rPr>
        <w:t>aložené příslušnými ustanoveními obchodního zákoníku a právního řádu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B83" w:rsidRPr="00BA2792" w:rsidRDefault="00727B83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platného v České republice.</w:t>
      </w:r>
    </w:p>
    <w:p w:rsidR="00D84561" w:rsidRPr="00BA2792" w:rsidRDefault="00D84561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2. Tato smlouva n</w:t>
      </w:r>
      <w:r w:rsidR="000C580E">
        <w:rPr>
          <w:rFonts w:ascii="Times New Roman" w:hAnsi="Times New Roman" w:cs="Times New Roman"/>
          <w:sz w:val="24"/>
          <w:szCs w:val="24"/>
        </w:rPr>
        <w:t>a</w:t>
      </w:r>
      <w:r w:rsidRPr="00BA2792">
        <w:rPr>
          <w:rFonts w:ascii="Times New Roman" w:hAnsi="Times New Roman" w:cs="Times New Roman"/>
          <w:sz w:val="24"/>
          <w:szCs w:val="24"/>
        </w:rPr>
        <w:t>bývá platnosti a účinnosti dnem 1.1.2021.</w:t>
      </w:r>
    </w:p>
    <w:p w:rsidR="00E63A11" w:rsidRPr="00BA2792" w:rsidRDefault="00D84561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 xml:space="preserve">3. Tato smlouva se uzavírá na dobu neurčitou. Smlouvu 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Pr="00BA2792">
        <w:rPr>
          <w:rFonts w:ascii="Times New Roman" w:hAnsi="Times New Roman" w:cs="Times New Roman"/>
          <w:sz w:val="24"/>
          <w:szCs w:val="24"/>
        </w:rPr>
        <w:t xml:space="preserve">lze 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Pr="00BA2792">
        <w:rPr>
          <w:rFonts w:ascii="Times New Roman" w:hAnsi="Times New Roman" w:cs="Times New Roman"/>
          <w:sz w:val="24"/>
          <w:szCs w:val="24"/>
        </w:rPr>
        <w:t xml:space="preserve">písemně 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Pr="00BA2792">
        <w:rPr>
          <w:rFonts w:ascii="Times New Roman" w:hAnsi="Times New Roman" w:cs="Times New Roman"/>
          <w:sz w:val="24"/>
          <w:szCs w:val="24"/>
        </w:rPr>
        <w:t xml:space="preserve">vypovědět, 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Pr="00BA2792">
        <w:rPr>
          <w:rFonts w:ascii="Times New Roman" w:hAnsi="Times New Roman" w:cs="Times New Roman"/>
          <w:sz w:val="24"/>
          <w:szCs w:val="24"/>
        </w:rPr>
        <w:t>výpovědní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4561" w:rsidRPr="00BA2792" w:rsidRDefault="00D10B6E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l</w:t>
      </w:r>
      <w:r w:rsidR="00D84561" w:rsidRPr="00BA2792">
        <w:rPr>
          <w:rFonts w:ascii="Times New Roman" w:hAnsi="Times New Roman" w:cs="Times New Roman"/>
          <w:sz w:val="24"/>
          <w:szCs w:val="24"/>
        </w:rPr>
        <w:t>hůta je 1  měsíc a počíná běžet od prvého dne měsíce následujícího po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  <w:r w:rsidR="00D84561" w:rsidRPr="00BA2792">
        <w:rPr>
          <w:rFonts w:ascii="Times New Roman" w:hAnsi="Times New Roman" w:cs="Times New Roman"/>
          <w:sz w:val="24"/>
          <w:szCs w:val="24"/>
        </w:rPr>
        <w:t xml:space="preserve">doručení výpovědi. </w:t>
      </w:r>
    </w:p>
    <w:p w:rsidR="00E63A11" w:rsidRPr="00BA2792" w:rsidRDefault="00D84561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 xml:space="preserve">4.Smlouva je vypracována </w:t>
      </w:r>
      <w:r w:rsidR="000C58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A2792">
        <w:rPr>
          <w:rFonts w:ascii="Times New Roman" w:hAnsi="Times New Roman" w:cs="Times New Roman"/>
          <w:sz w:val="24"/>
          <w:szCs w:val="24"/>
        </w:rPr>
        <w:t>ve dvou stejnopisech stejné právní závaznosti, po jednom pro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A11" w:rsidRPr="00BA2792" w:rsidRDefault="00D84561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každou smluvní stranu. Veš</w:t>
      </w:r>
      <w:r w:rsidR="003223B4" w:rsidRPr="00BA2792">
        <w:rPr>
          <w:rFonts w:ascii="Times New Roman" w:hAnsi="Times New Roman" w:cs="Times New Roman"/>
          <w:sz w:val="24"/>
          <w:szCs w:val="24"/>
        </w:rPr>
        <w:t>k</w:t>
      </w:r>
      <w:r w:rsidRPr="00BA2792">
        <w:rPr>
          <w:rFonts w:ascii="Times New Roman" w:hAnsi="Times New Roman" w:cs="Times New Roman"/>
          <w:sz w:val="24"/>
          <w:szCs w:val="24"/>
        </w:rPr>
        <w:t>e</w:t>
      </w:r>
      <w:r w:rsidR="003223B4" w:rsidRPr="00BA2792">
        <w:rPr>
          <w:rFonts w:ascii="Times New Roman" w:hAnsi="Times New Roman" w:cs="Times New Roman"/>
          <w:sz w:val="24"/>
          <w:szCs w:val="24"/>
        </w:rPr>
        <w:t>ré změny či doplnění tét</w:t>
      </w:r>
      <w:r w:rsidR="00054467" w:rsidRPr="00BA2792">
        <w:rPr>
          <w:rFonts w:ascii="Times New Roman" w:hAnsi="Times New Roman" w:cs="Times New Roman"/>
          <w:sz w:val="24"/>
          <w:szCs w:val="24"/>
        </w:rPr>
        <w:t>o</w:t>
      </w:r>
      <w:r w:rsidR="003223B4" w:rsidRPr="00BA2792">
        <w:rPr>
          <w:rFonts w:ascii="Times New Roman" w:hAnsi="Times New Roman" w:cs="Times New Roman"/>
          <w:sz w:val="24"/>
          <w:szCs w:val="24"/>
        </w:rPr>
        <w:t xml:space="preserve"> smlouvy lze provádět pouze se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3B4" w:rsidRPr="00BA2792" w:rsidRDefault="003223B4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souhlasem obou stran písemně číslovanými dodatky ke smlouvě.</w:t>
      </w:r>
    </w:p>
    <w:p w:rsidR="00E63A11" w:rsidRPr="00BA2792" w:rsidRDefault="003223B4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5. Obě sml</w:t>
      </w:r>
      <w:r w:rsidR="00054467" w:rsidRPr="00BA2792">
        <w:rPr>
          <w:rFonts w:ascii="Times New Roman" w:hAnsi="Times New Roman" w:cs="Times New Roman"/>
          <w:sz w:val="24"/>
          <w:szCs w:val="24"/>
        </w:rPr>
        <w:t>u</w:t>
      </w:r>
      <w:r w:rsidRPr="00BA2792">
        <w:rPr>
          <w:rFonts w:ascii="Times New Roman" w:hAnsi="Times New Roman" w:cs="Times New Roman"/>
          <w:sz w:val="24"/>
          <w:szCs w:val="24"/>
        </w:rPr>
        <w:t>vní strany se zavazují odpovídajícím způsobem respektovat ustanovení o ochraně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A11" w:rsidRPr="00BA2792" w:rsidRDefault="003223B4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informací. Smluvní strany budou udržovat chráněné informace v tajnosti, nepostoupí je třetí</w:t>
      </w:r>
      <w:r w:rsidR="00054467" w:rsidRPr="00BA2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3B4" w:rsidRPr="00BA2792" w:rsidRDefault="003223B4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straně.</w:t>
      </w:r>
    </w:p>
    <w:p w:rsidR="003223B4" w:rsidRDefault="003223B4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286A" w:rsidRPr="00BA2792" w:rsidRDefault="00CE286A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23B4" w:rsidRPr="00BA2792" w:rsidRDefault="003223B4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V Táboře, dne 4.1.2021</w:t>
      </w:r>
    </w:p>
    <w:p w:rsidR="003223B4" w:rsidRPr="00BA2792" w:rsidRDefault="003223B4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A11" w:rsidRPr="00BA2792" w:rsidRDefault="00E63A11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B7E" w:rsidRPr="00BA2792" w:rsidRDefault="00CB4B7E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23B4" w:rsidRPr="00BA2792" w:rsidRDefault="003223B4" w:rsidP="000544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92">
        <w:rPr>
          <w:rFonts w:ascii="Times New Roman" w:hAnsi="Times New Roman" w:cs="Times New Roman"/>
          <w:sz w:val="24"/>
          <w:szCs w:val="24"/>
        </w:rPr>
        <w:t>prodávající:</w:t>
      </w:r>
      <w:r w:rsidR="00314447" w:rsidRPr="00BA27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kupující:</w:t>
      </w:r>
    </w:p>
    <w:p w:rsidR="00314447" w:rsidRPr="00BA2792" w:rsidRDefault="00314447" w:rsidP="00054467">
      <w:pPr>
        <w:contextualSpacing/>
        <w:jc w:val="both"/>
        <w:rPr>
          <w:sz w:val="24"/>
          <w:szCs w:val="24"/>
        </w:rPr>
      </w:pPr>
    </w:p>
    <w:p w:rsidR="00314447" w:rsidRPr="00BA2792" w:rsidRDefault="00314447" w:rsidP="00054467">
      <w:pPr>
        <w:contextualSpacing/>
        <w:jc w:val="both"/>
        <w:rPr>
          <w:sz w:val="24"/>
          <w:szCs w:val="24"/>
        </w:rPr>
      </w:pPr>
    </w:p>
    <w:p w:rsidR="00314447" w:rsidRPr="00BA2792" w:rsidRDefault="00314447" w:rsidP="00054467">
      <w:pPr>
        <w:contextualSpacing/>
        <w:jc w:val="both"/>
        <w:rPr>
          <w:sz w:val="24"/>
          <w:szCs w:val="24"/>
        </w:rPr>
      </w:pPr>
    </w:p>
    <w:p w:rsidR="009D5C05" w:rsidRPr="00BA2792" w:rsidRDefault="009D5C05" w:rsidP="00054467">
      <w:pPr>
        <w:contextualSpacing/>
        <w:jc w:val="both"/>
        <w:rPr>
          <w:sz w:val="24"/>
          <w:szCs w:val="24"/>
        </w:rPr>
      </w:pPr>
    </w:p>
    <w:p w:rsidR="006B45BB" w:rsidRPr="00BA2792" w:rsidRDefault="006B45BB" w:rsidP="00054467">
      <w:pPr>
        <w:contextualSpacing/>
        <w:jc w:val="both"/>
        <w:rPr>
          <w:sz w:val="24"/>
          <w:szCs w:val="24"/>
        </w:rPr>
      </w:pPr>
    </w:p>
    <w:sectPr w:rsidR="006B45BB" w:rsidRPr="00BA2792" w:rsidSect="00942D09">
      <w:pgSz w:w="11906" w:h="16838" w:code="9"/>
      <w:pgMar w:top="1417" w:right="17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21A"/>
    <w:multiLevelType w:val="hybridMultilevel"/>
    <w:tmpl w:val="4E660A26"/>
    <w:lvl w:ilvl="0" w:tplc="A942C1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6294E"/>
    <w:multiLevelType w:val="hybridMultilevel"/>
    <w:tmpl w:val="D61C7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E1820"/>
    <w:multiLevelType w:val="hybridMultilevel"/>
    <w:tmpl w:val="43AA2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A0584"/>
    <w:multiLevelType w:val="hybridMultilevel"/>
    <w:tmpl w:val="22207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F03B2"/>
    <w:multiLevelType w:val="hybridMultilevel"/>
    <w:tmpl w:val="020A8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3"/>
    <w:rsid w:val="00054467"/>
    <w:rsid w:val="000C580E"/>
    <w:rsid w:val="001160A3"/>
    <w:rsid w:val="00140345"/>
    <w:rsid w:val="001814D0"/>
    <w:rsid w:val="00234BA4"/>
    <w:rsid w:val="00285853"/>
    <w:rsid w:val="002C41EE"/>
    <w:rsid w:val="00314447"/>
    <w:rsid w:val="003223B4"/>
    <w:rsid w:val="005902D9"/>
    <w:rsid w:val="006B45BB"/>
    <w:rsid w:val="00727B83"/>
    <w:rsid w:val="00942D09"/>
    <w:rsid w:val="009D5C05"/>
    <w:rsid w:val="00A322F9"/>
    <w:rsid w:val="00A702BF"/>
    <w:rsid w:val="00AD029D"/>
    <w:rsid w:val="00AF297D"/>
    <w:rsid w:val="00BA2792"/>
    <w:rsid w:val="00CB4B7E"/>
    <w:rsid w:val="00CE286A"/>
    <w:rsid w:val="00D10B6E"/>
    <w:rsid w:val="00D84561"/>
    <w:rsid w:val="00E63A11"/>
    <w:rsid w:val="00F30073"/>
    <w:rsid w:val="00F8208E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3E23"/>
  <w15:chartTrackingRefBased/>
  <w15:docId w15:val="{9E4B4F4E-5E7F-4A8C-AAE5-C83E012A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2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23</cp:revision>
  <cp:lastPrinted>2021-01-18T08:59:00Z</cp:lastPrinted>
  <dcterms:created xsi:type="dcterms:W3CDTF">2021-01-15T06:45:00Z</dcterms:created>
  <dcterms:modified xsi:type="dcterms:W3CDTF">2021-01-18T09:10:00Z</dcterms:modified>
</cp:coreProperties>
</file>