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563"/>
        <w:gridCol w:w="1274"/>
        <w:gridCol w:w="664"/>
        <w:gridCol w:w="1421"/>
        <w:gridCol w:w="1559"/>
        <w:gridCol w:w="1843"/>
      </w:tblGrid>
      <w:tr w:rsidR="002E5E83" w:rsidRPr="002E5E83" w14:paraId="0F628806" w14:textId="77777777" w:rsidTr="00B25645">
        <w:trPr>
          <w:trHeight w:val="69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C4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 :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06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6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35D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96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A2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0B89" w14:textId="77777777" w:rsidR="002E5E83" w:rsidRPr="002E5E83" w:rsidRDefault="002E5E83" w:rsidP="002E5E83">
            <w:pPr>
              <w:spacing w:after="0" w:line="240" w:lineRule="auto"/>
              <w:rPr>
                <w:rFonts w:ascii="Arial Black" w:eastAsia="Times New Roman" w:hAnsi="Arial Black" w:cs="Arial"/>
                <w:color w:val="D8E4E8"/>
                <w:sz w:val="56"/>
                <w:szCs w:val="56"/>
                <w:lang w:eastAsia="cs-CZ"/>
              </w:rPr>
            </w:pPr>
          </w:p>
        </w:tc>
      </w:tr>
      <w:tr w:rsidR="002E5E83" w:rsidRPr="002E5E83" w14:paraId="07503F71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E6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8C0CA09" wp14:editId="1713AA9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895350" cy="111442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2E5E83" w:rsidRPr="002E5E83" w14:paraId="243A3332" w14:textId="77777777" w:rsidTr="002E5E83">
              <w:trPr>
                <w:trHeight w:val="206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A05B8" w14:textId="77777777" w:rsidR="002E5E83" w:rsidRPr="002E5E83" w:rsidRDefault="002E5E83" w:rsidP="002E5E8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67CAC659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59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4BA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BE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FD1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8D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C5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018C06DF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92D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6B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F6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135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29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3C5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DE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5C141263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4E3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461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31E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22A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2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230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A3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68F29C1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545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7B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2E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346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28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59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 objednávky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40A" w14:textId="7B83AB65" w:rsidR="002E5E83" w:rsidRPr="002E5E83" w:rsidRDefault="002E5E83" w:rsidP="008E6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/202</w:t>
            </w:r>
            <w:r w:rsidR="008E6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E5E83" w:rsidRPr="002E5E83" w14:paraId="7AC7E018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B369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E8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E8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A7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0C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872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D75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77CAB8D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017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8B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19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č.účtu : 782740379/0800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93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B3A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A59" w14:textId="58260065" w:rsidR="002E5E83" w:rsidRPr="002E5E83" w:rsidRDefault="008E6651" w:rsidP="008E66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7.1.2021</w:t>
            </w:r>
          </w:p>
        </w:tc>
      </w:tr>
      <w:tr w:rsidR="002E5E83" w:rsidRPr="002E5E83" w14:paraId="75024706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1E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18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9D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C7A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7E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4D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FF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4D966BC0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F0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E1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56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47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19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3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6E9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9EE4474" w14:textId="77777777" w:rsidTr="00B25645">
        <w:trPr>
          <w:trHeight w:val="35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6E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5D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1B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7D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1B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3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57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3AFBB57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E58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 :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3E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43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AUTOCONT a.s.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F38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72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D1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Příjemce: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FD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ŠKOLA</w:t>
            </w:r>
          </w:p>
        </w:tc>
      </w:tr>
      <w:tr w:rsidR="002E5E83" w:rsidRPr="002E5E83" w14:paraId="5354DCDA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71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F7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89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Chebská 73/48, 360 06 Karlovy Vary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4B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3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10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Hlávkova 26</w:t>
            </w:r>
          </w:p>
        </w:tc>
      </w:tr>
      <w:tr w:rsidR="002E5E83" w:rsidRPr="002E5E83" w14:paraId="1113543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E1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17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EAEA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Matěj Ščibráni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C21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83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9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96F7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01 AŠ</w:t>
            </w:r>
          </w:p>
        </w:tc>
      </w:tr>
      <w:tr w:rsidR="002E5E83" w:rsidRPr="002E5E83" w14:paraId="3DF121AB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E6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3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619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konzultant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5CE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61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E2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C66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70976481</w:t>
            </w:r>
          </w:p>
        </w:tc>
      </w:tr>
      <w:tr w:rsidR="002E5E83" w:rsidRPr="002E5E83" w14:paraId="596B785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641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DA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59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B6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466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C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F8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354/528 558</w:t>
            </w:r>
          </w:p>
        </w:tc>
      </w:tr>
      <w:tr w:rsidR="002E5E83" w:rsidRPr="002E5E83" w14:paraId="24E04B45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2FE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32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71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0C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6EF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B0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10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22D4A9A0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06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F4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7F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15F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C2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A2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4E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355638C2" w14:textId="77777777" w:rsidTr="00B25645">
        <w:trPr>
          <w:trHeight w:val="6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537C3272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5EA818A7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KATOLOGOVÉ OZNAČENÍ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E8"/>
            <w:noWrap/>
            <w:vAlign w:val="center"/>
            <w:hideMark/>
          </w:tcPr>
          <w:p w14:paraId="71C6A55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vAlign w:val="center"/>
            <w:hideMark/>
          </w:tcPr>
          <w:p w14:paraId="6CC10EC8" w14:textId="54E37F8A" w:rsidR="002E5E83" w:rsidRPr="002E5E83" w:rsidRDefault="002E5E83" w:rsidP="008E6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JEDNOTKOVÁ CENA </w:t>
            </w:r>
            <w:r w:rsidR="008E6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bez</w:t>
            </w: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E8"/>
            <w:noWrap/>
            <w:vAlign w:val="center"/>
            <w:hideMark/>
          </w:tcPr>
          <w:p w14:paraId="45610053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</w:t>
            </w:r>
          </w:p>
        </w:tc>
      </w:tr>
      <w:tr w:rsidR="002E5E83" w:rsidRPr="002E5E83" w14:paraId="452276E6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44B1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0874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EED" w14:textId="7A7A49C9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6A32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58F7AC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-   Kč </w:t>
            </w:r>
          </w:p>
        </w:tc>
      </w:tr>
      <w:tr w:rsidR="002E5E83" w:rsidRPr="002E5E83" w14:paraId="5A577C10" w14:textId="77777777" w:rsidTr="00B25645">
        <w:trPr>
          <w:trHeight w:val="50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13B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BFCE" w14:textId="77777777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E26D6" w14:textId="364F5351" w:rsidR="002E5E83" w:rsidRPr="002E5E83" w:rsidRDefault="002E5E83" w:rsidP="008E6651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Objednáváme u Vás na základě </w:t>
            </w:r>
            <w:r w:rsidR="008E6651">
              <w:rPr>
                <w:rFonts w:ascii="Verdana" w:eastAsia="Times New Roman" w:hAnsi="Verdana" w:cs="Arial"/>
                <w:lang w:eastAsia="cs-CZ"/>
              </w:rPr>
              <w:t>nabídky ze dne 8.12.2020</w:t>
            </w:r>
            <w:r w:rsidRPr="002E5E83">
              <w:rPr>
                <w:rFonts w:ascii="Verdana" w:eastAsia="Times New Roman" w:hAnsi="Verdana" w:cs="Arial"/>
                <w:lang w:eastAsia="cs-CZ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DA4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A5A27D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5E83" w:rsidRPr="002E5E83" w14:paraId="0BDD3FE9" w14:textId="77777777" w:rsidTr="00B25645">
        <w:trPr>
          <w:trHeight w:val="2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5CE" w14:textId="5CA9BE7F" w:rsidR="002E5E83" w:rsidRPr="002E5E83" w:rsidRDefault="008E6651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16E" w14:textId="4A6EE62F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FA86" w14:textId="78ED25B5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ProBook </w:t>
            </w:r>
            <w:r w:rsidR="008E6651">
              <w:rPr>
                <w:rFonts w:ascii="Verdana" w:eastAsia="Times New Roman" w:hAnsi="Verdana" w:cs="Arial"/>
                <w:lang w:eastAsia="cs-CZ"/>
              </w:rPr>
              <w:t>455 G7 15,6“, R5-4500U/8GB/256SSD/W10P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BE0D" w14:textId="720B8F84" w:rsidR="002E5E83" w:rsidRPr="002E5E83" w:rsidRDefault="008B7439" w:rsidP="008E6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8E66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14 137,00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FCFA441" w14:textId="6259EFF2" w:rsidR="002E5E83" w:rsidRPr="002E5E83" w:rsidRDefault="008E6651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42 411,00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21DDFCF8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213" w14:textId="337793E7" w:rsidR="002E5E83" w:rsidRPr="002E5E83" w:rsidRDefault="008E6651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6EE" w14:textId="2F95571A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4E09" w14:textId="5EB3A441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>Logitech Wireless Mouse M235</w:t>
            </w:r>
            <w:r w:rsidR="008E6651">
              <w:rPr>
                <w:rFonts w:ascii="Verdana" w:eastAsia="Times New Roman" w:hAnsi="Verdana" w:cs="Arial"/>
                <w:lang w:eastAsia="cs-CZ"/>
              </w:rPr>
              <w:t xml:space="preserve"> nano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843D" w14:textId="6D08199D" w:rsidR="002E5E83" w:rsidRPr="002E5E83" w:rsidRDefault="008E6651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454,00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EB2F140" w14:textId="15869345" w:rsidR="002E5E83" w:rsidRPr="002E5E83" w:rsidRDefault="002E5E83" w:rsidP="008E6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</w:t>
            </w:r>
            <w:r w:rsidR="008E66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1 362,00</w:t>
            </w: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5E83" w:rsidRPr="002E5E83" w14:paraId="78AF462C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BF7" w14:textId="4B3B3E08" w:rsidR="002E5E83" w:rsidRPr="002E5E83" w:rsidRDefault="008E6651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392" w14:textId="2105432F" w:rsidR="002E5E83" w:rsidRPr="002E5E83" w:rsidRDefault="002E5E83" w:rsidP="002E5E8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7702" w14:textId="77777777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  <w:r w:rsidRPr="002E5E83">
              <w:rPr>
                <w:rFonts w:ascii="Verdana" w:eastAsia="Times New Roman" w:hAnsi="Verdana" w:cs="Arial"/>
                <w:lang w:eastAsia="cs-CZ"/>
              </w:rPr>
              <w:t xml:space="preserve">HP 15.6 Business Top Load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61F1" w14:textId="395DEF39" w:rsidR="002E5E83" w:rsidRPr="002E5E83" w:rsidRDefault="008E6651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338,00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1D28B4" w14:textId="1D166608" w:rsidR="002E5E83" w:rsidRPr="002E5E83" w:rsidRDefault="008E6651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1 014,00</w:t>
            </w:r>
          </w:p>
        </w:tc>
      </w:tr>
      <w:tr w:rsidR="002E5E83" w:rsidRPr="002E5E83" w14:paraId="4DC077D4" w14:textId="77777777" w:rsidTr="008E6651">
        <w:trPr>
          <w:trHeight w:val="32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D873" w14:textId="272E969A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A0" w14:textId="6F122BFE" w:rsidR="002E5E83" w:rsidRPr="002E5E83" w:rsidRDefault="002E5E83" w:rsidP="002E5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E6B316" w14:textId="0CA3481D" w:rsidR="002E5E83" w:rsidRPr="002E5E83" w:rsidRDefault="002E5E83" w:rsidP="002E5E83">
            <w:pPr>
              <w:spacing w:after="0" w:line="240" w:lineRule="auto"/>
              <w:rPr>
                <w:rFonts w:ascii="Verdana" w:eastAsia="Times New Roman" w:hAnsi="Verdana" w:cs="Arial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1257D" w14:textId="2221FAE8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</w:tcPr>
          <w:p w14:paraId="2BB805BA" w14:textId="37145587" w:rsidR="002E5E83" w:rsidRPr="002E5E83" w:rsidRDefault="002E5E83" w:rsidP="00B25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E5E83" w:rsidRPr="002E5E83" w14:paraId="4EDE35F7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CFE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96F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457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C9C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CD4E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0667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MEZISOUČET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A634F18" w14:textId="64F498EA" w:rsidR="002E5E83" w:rsidRPr="002E5E83" w:rsidRDefault="008E6651" w:rsidP="008E6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44 787,00</w:t>
            </w:r>
            <w:r w:rsidR="002E5E83"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Kč </w:t>
            </w:r>
          </w:p>
        </w:tc>
      </w:tr>
      <w:tr w:rsidR="002E5E83" w:rsidRPr="002E5E83" w14:paraId="4B60D24C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347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F2F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1F9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FB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98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34BE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SAZBA DANĚ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1CF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21,00%</w:t>
            </w:r>
          </w:p>
        </w:tc>
      </w:tr>
      <w:tr w:rsidR="002E5E83" w:rsidRPr="002E5E83" w14:paraId="65EAE4F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E1E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ECF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9D70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9AE5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086D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1126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D38038" w14:textId="49EFB5DA" w:rsidR="002E5E83" w:rsidRPr="002E5E83" w:rsidRDefault="002E5E83" w:rsidP="008E6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E665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9 405,27</w:t>
            </w:r>
          </w:p>
        </w:tc>
      </w:tr>
      <w:tr w:rsidR="002E5E83" w:rsidRPr="002E5E83" w14:paraId="6BCA1A12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FD4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603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D71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56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C36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DDD3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DOPRAVA A MANIPULACE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E75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E5E83" w:rsidRPr="002E5E83" w14:paraId="272AFC7E" w14:textId="77777777" w:rsidTr="00B25645">
        <w:trPr>
          <w:trHeight w:val="32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DE3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64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432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A96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86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CF6" w14:textId="77777777" w:rsidR="002E5E83" w:rsidRPr="002E5E83" w:rsidRDefault="002E5E83" w:rsidP="002E5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CELKEM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F9235E8" w14:textId="2DE9493B" w:rsidR="002E5E83" w:rsidRPr="002E5E83" w:rsidRDefault="002E5E83" w:rsidP="008E6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="008E66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54 192,27</w:t>
            </w:r>
            <w:r w:rsidRPr="002E5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Kč </w:t>
            </w:r>
          </w:p>
        </w:tc>
      </w:tr>
      <w:tr w:rsidR="002E5E83" w:rsidRPr="002E5E83" w14:paraId="2859CC98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750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3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89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08D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36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1B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95F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2E5E83" w:rsidRPr="002E5E83" w14:paraId="0D0DAE18" w14:textId="77777777" w:rsidTr="00B25645">
        <w:trPr>
          <w:trHeight w:val="206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AEF9" w14:textId="65A2260F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526F" w14:textId="77777777" w:rsidR="002E5E83" w:rsidRPr="002E5E83" w:rsidRDefault="002E5E83" w:rsidP="002E5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4D36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BED9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677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52D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5E83" w:rsidRPr="002E5E83" w14:paraId="6B44E487" w14:textId="77777777" w:rsidTr="00B25645">
        <w:trPr>
          <w:trHeight w:val="206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F72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594C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45B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164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B38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0C7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F8A" w14:textId="77777777" w:rsidR="002E5E83" w:rsidRPr="002E5E83" w:rsidRDefault="002E5E83" w:rsidP="002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CFFEF40" w14:textId="77777777" w:rsidR="002E1537" w:rsidRDefault="008E6651" w:rsidP="00B25645"/>
    <w:sectPr w:rsidR="002E1537" w:rsidSect="002E5E8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3"/>
    <w:rsid w:val="001257B9"/>
    <w:rsid w:val="002E5E83"/>
    <w:rsid w:val="003B36AF"/>
    <w:rsid w:val="0066500B"/>
    <w:rsid w:val="00684980"/>
    <w:rsid w:val="006B52DA"/>
    <w:rsid w:val="006F2068"/>
    <w:rsid w:val="008B7439"/>
    <w:rsid w:val="008E6651"/>
    <w:rsid w:val="00B25645"/>
    <w:rsid w:val="00B305C9"/>
    <w:rsid w:val="00E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238"/>
  <w15:chartTrackingRefBased/>
  <w15:docId w15:val="{C03DE9DA-FF20-4835-A27A-1EEAA7E7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038C4-CA3A-4F57-9090-137D1280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2059D-A3CB-4EB7-AD23-D5AF5D5AA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394-1CDE-4013-A289-2079C778C683}">
  <ds:schemaRefs>
    <ds:schemaRef ds:uri="http://purl.org/dc/dcmitype/"/>
    <ds:schemaRef ds:uri="07ced52d-c994-4ed8-b5a6-b49c90162b52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3</cp:revision>
  <dcterms:created xsi:type="dcterms:W3CDTF">2021-01-07T06:32:00Z</dcterms:created>
  <dcterms:modified xsi:type="dcterms:W3CDTF">2021-01-07T06:38:00Z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