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D67D9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580219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219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2215331004</w:t>
                  </w:r>
                </w:p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right="40"/>
              <w:jc w:val="right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B95E14">
            <w:pPr>
              <w:ind w:right="20"/>
              <w:jc w:val="right"/>
            </w:pPr>
            <w:r>
              <w:rPr>
                <w:sz w:val="16"/>
              </w:rPr>
              <w:t xml:space="preserve">2215331004 </w:t>
            </w: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37583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833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right="40"/>
              <w:jc w:val="right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right="40"/>
              <w:jc w:val="right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right="40"/>
              <w:jc w:val="right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bookmarkStart w:id="0" w:name="JR_PAGE_ANCHOR_0_1"/>
            <w:bookmarkEnd w:id="0"/>
          </w:p>
          <w:p w:rsidR="00D67D94" w:rsidRDefault="00B95E14">
            <w:r>
              <w:br w:type="page"/>
            </w:r>
          </w:p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rPr>
                <w:b/>
              </w:rPr>
              <w:t>25501143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rPr>
                <w:b/>
              </w:rPr>
              <w:t>CZ25501143</w:t>
            </w: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B95E14">
                  <w:pPr>
                    <w:ind w:left="40"/>
                  </w:pPr>
                  <w:r>
                    <w:rPr>
                      <w:b/>
                      <w:sz w:val="24"/>
                    </w:rPr>
                    <w:t>PTÁČEK-velkoobchod, a.s.</w:t>
                  </w:r>
                  <w:r>
                    <w:rPr>
                      <w:b/>
                      <w:sz w:val="24"/>
                    </w:rPr>
                    <w:br/>
                    <w:t>U Velké ceny 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623 00 BRNO - KOHOUTOVICE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D67D9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B95E14">
                  <w:pPr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7D94" w:rsidRDefault="00D67D9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D67D9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BF4D1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D94" w:rsidRDefault="00B95E14" w:rsidP="00BF4D1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BF4D14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  <w:jc w:val="center"/>
            </w:pPr>
            <w:proofErr w:type="gramStart"/>
            <w:r>
              <w:rPr>
                <w:b/>
              </w:rPr>
              <w:t>28.01.2021</w:t>
            </w:r>
            <w:proofErr w:type="gramEnd"/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D67D94"/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left="40"/>
              <w:jc w:val="center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D67D94"/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D67D94"/>
              </w:tc>
              <w:tc>
                <w:tcPr>
                  <w:tcW w:w="20" w:type="dxa"/>
                </w:tcPr>
                <w:p w:rsidR="00D67D94" w:rsidRDefault="00D67D94">
                  <w:pPr>
                    <w:pStyle w:val="EMPTYCELLSTYLE"/>
                  </w:pP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BF4D14">
              <w:rPr>
                <w:b/>
                <w:sz w:val="22"/>
              </w:rPr>
              <w:t>Akceptace dne 15.1.2021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/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spacing w:after="280"/>
              <w:ind w:left="40" w:right="40"/>
            </w:pPr>
            <w:r>
              <w:rPr>
                <w:sz w:val="18"/>
              </w:rPr>
              <w:t>Objednáváme materiál dle cenové nabídky N6032100111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101 995.00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101 995.00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6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101 995.00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7D94" w:rsidRDefault="00B95E1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D94" w:rsidRDefault="00B95E14">
            <w:pPr>
              <w:ind w:left="40"/>
            </w:pPr>
            <w:proofErr w:type="gramStart"/>
            <w:r>
              <w:rPr>
                <w:sz w:val="24"/>
              </w:rPr>
              <w:t>14.01.2021</w:t>
            </w:r>
            <w:proofErr w:type="gramEnd"/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Stehlíková Romana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romana.stehlikova@ujep.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3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5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3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7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20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7D94" w:rsidRDefault="00B95E1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53315</w:t>
            </w:r>
            <w:proofErr w:type="gramEnd"/>
            <w:r>
              <w:rPr>
                <w:b/>
                <w:sz w:val="14"/>
              </w:rPr>
              <w:t xml:space="preserve"> \ 1 \ 0000-53 Budova CPTO \ 1   Deník: 20 \ Objednávky (individuální příslib)</w:t>
            </w: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  <w:tr w:rsidR="00D67D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6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D94" w:rsidRDefault="00B95E14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8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140" w:type="dxa"/>
          </w:tcPr>
          <w:p w:rsidR="00D67D94" w:rsidRDefault="00D67D94">
            <w:pPr>
              <w:pStyle w:val="EMPTYCELLSTYLE"/>
            </w:pPr>
          </w:p>
        </w:tc>
        <w:tc>
          <w:tcPr>
            <w:tcW w:w="420" w:type="dxa"/>
          </w:tcPr>
          <w:p w:rsidR="00D67D94" w:rsidRDefault="00D67D94">
            <w:pPr>
              <w:pStyle w:val="EMPTYCELLSTYLE"/>
            </w:pPr>
          </w:p>
        </w:tc>
      </w:tr>
    </w:tbl>
    <w:p w:rsidR="00B95E14" w:rsidRDefault="00B95E14"/>
    <w:sectPr w:rsidR="00B95E1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67D94"/>
    <w:rsid w:val="00B95E14"/>
    <w:rsid w:val="00BF4D14"/>
    <w:rsid w:val="00D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2021-01-15T17:05:00Z</dcterms:created>
  <dcterms:modified xsi:type="dcterms:W3CDTF">2021-01-15T17:05:00Z</dcterms:modified>
</cp:coreProperties>
</file>