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26D8" w14:textId="3A6B784C" w:rsidR="005D23E2" w:rsidRPr="00F87833" w:rsidRDefault="005D23E2" w:rsidP="00C52622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F87833">
        <w:rPr>
          <w:rFonts w:ascii="Times New Roman" w:hAnsi="Times New Roman" w:cs="Times New Roman"/>
          <w:b/>
          <w:bCs/>
          <w:noProof/>
          <w:sz w:val="32"/>
          <w:szCs w:val="32"/>
          <w:lang w:eastAsia="cs-CZ"/>
        </w:rPr>
        <w:drawing>
          <wp:inline distT="0" distB="0" distL="0" distR="0" wp14:anchorId="47F2E08A" wp14:editId="33822518">
            <wp:extent cx="2464068" cy="84678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667" cy="85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AE0D" w14:textId="03CA26AD" w:rsidR="00804763" w:rsidRPr="00F87833" w:rsidRDefault="00782229" w:rsidP="005D23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87833">
        <w:rPr>
          <w:rFonts w:ascii="Times New Roman" w:hAnsi="Times New Roman" w:cs="Times New Roman"/>
          <w:b/>
          <w:bCs/>
          <w:sz w:val="48"/>
          <w:szCs w:val="48"/>
        </w:rPr>
        <w:t>OBJEDNÁVKA č. 9</w:t>
      </w:r>
      <w:r w:rsidR="005C4A37" w:rsidRPr="00F87833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Pr="00F87833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5C4A37" w:rsidRPr="00F87833">
        <w:rPr>
          <w:rFonts w:ascii="Times New Roman" w:hAnsi="Times New Roman" w:cs="Times New Roman"/>
          <w:b/>
          <w:bCs/>
          <w:sz w:val="48"/>
          <w:szCs w:val="48"/>
        </w:rPr>
        <w:t xml:space="preserve"> – OKO - 202</w:t>
      </w:r>
      <w:r w:rsidR="00731637" w:rsidRPr="00F87833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5D23E2" w:rsidRPr="00F87833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78F47EA4" w14:textId="2800064C" w:rsidR="00F87833" w:rsidRPr="00F87833" w:rsidRDefault="00F87833" w:rsidP="005D23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F87833">
        <w:rPr>
          <w:rFonts w:ascii="Times New Roman" w:hAnsi="Times New Roman" w:cs="Times New Roman"/>
          <w:b/>
          <w:bCs/>
          <w:color w:val="FF0000"/>
          <w:sz w:val="32"/>
          <w:szCs w:val="32"/>
        </w:rPr>
        <w:t>4600002209 (prosíme, tuto identifikaci uvádějte na faktuře)</w:t>
      </w:r>
    </w:p>
    <w:p w14:paraId="4EFA011C" w14:textId="77777777" w:rsidR="00D21E80" w:rsidRPr="00F87833" w:rsidRDefault="00D21E80" w:rsidP="00717F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5D23E2" w:rsidRPr="00F87833" w14:paraId="71133D56" w14:textId="77777777" w:rsidTr="005D23E2">
        <w:tc>
          <w:tcPr>
            <w:tcW w:w="2552" w:type="dxa"/>
          </w:tcPr>
          <w:p w14:paraId="258135D3" w14:textId="6E74D3F7" w:rsidR="005D23E2" w:rsidRPr="00F87833" w:rsidRDefault="005D23E2" w:rsidP="004378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OBJEDNATEL </w:t>
            </w:r>
          </w:p>
        </w:tc>
        <w:tc>
          <w:tcPr>
            <w:tcW w:w="6520" w:type="dxa"/>
          </w:tcPr>
          <w:p w14:paraId="05E6CD68" w14:textId="01F6BEB1" w:rsidR="005D23E2" w:rsidRPr="00F87833" w:rsidRDefault="005D23E2" w:rsidP="005D2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Všeobecná zdravotní pojišťovna České republiky, dále jen VZP</w:t>
            </w:r>
            <w:r w:rsidR="00F87833" w:rsidRPr="00F87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87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ČR nebo Objednatel</w:t>
            </w:r>
          </w:p>
          <w:p w14:paraId="27B0C422" w14:textId="6F49503F" w:rsidR="005D23E2" w:rsidRPr="00F87833" w:rsidRDefault="005D23E2" w:rsidP="005D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>se sídlem: Orlická 2020/4, 130 00 Praha 3</w:t>
            </w:r>
          </w:p>
          <w:p w14:paraId="6A988402" w14:textId="752025AE" w:rsidR="005D23E2" w:rsidRPr="00F87833" w:rsidRDefault="005D23E2" w:rsidP="005D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 xml:space="preserve">kterou zastupuje: </w:t>
            </w:r>
            <w:r w:rsidRPr="00F87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ředitel Ing. Zdeněk Kabátek</w:t>
            </w:r>
          </w:p>
          <w:p w14:paraId="6D527BB8" w14:textId="3F1E66C8" w:rsidR="005D23E2" w:rsidRPr="00F87833" w:rsidRDefault="005D23E2" w:rsidP="005D23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 xml:space="preserve">k podpisu </w:t>
            </w:r>
            <w:r w:rsidR="00F87833" w:rsidRPr="00F87833">
              <w:rPr>
                <w:rFonts w:ascii="Times New Roman" w:hAnsi="Times New Roman" w:cs="Times New Roman"/>
                <w:sz w:val="24"/>
                <w:szCs w:val="24"/>
              </w:rPr>
              <w:t>objednávky</w:t>
            </w: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 xml:space="preserve"> je pověřen: </w:t>
            </w:r>
            <w:r w:rsidR="00EA244A" w:rsidRPr="00F87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ředitel OKO Vlastimil Sršeň</w:t>
            </w:r>
          </w:p>
          <w:p w14:paraId="4A5870BA" w14:textId="30787809" w:rsidR="005D23E2" w:rsidRPr="00F87833" w:rsidRDefault="00EA244A" w:rsidP="005D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D23E2" w:rsidRPr="00F87833">
              <w:rPr>
                <w:rFonts w:ascii="Times New Roman" w:hAnsi="Times New Roman" w:cs="Times New Roman"/>
                <w:sz w:val="24"/>
                <w:szCs w:val="24"/>
              </w:rPr>
              <w:t>ČO: 411</w:t>
            </w: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3E2" w:rsidRPr="00F8783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3E2" w:rsidRPr="00F87833">
              <w:rPr>
                <w:rFonts w:ascii="Times New Roman" w:hAnsi="Times New Roman" w:cs="Times New Roman"/>
                <w:sz w:val="24"/>
                <w:szCs w:val="24"/>
              </w:rPr>
              <w:t xml:space="preserve">518 </w:t>
            </w:r>
          </w:p>
          <w:p w14:paraId="71FADCBD" w14:textId="54A9D399" w:rsidR="00EA244A" w:rsidRPr="00F87833" w:rsidRDefault="00EA244A" w:rsidP="005D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>DIČ: CZ 411 97 518</w:t>
            </w:r>
          </w:p>
          <w:p w14:paraId="1658469F" w14:textId="12277A0A" w:rsidR="00EA244A" w:rsidRPr="00F87833" w:rsidRDefault="00EA244A" w:rsidP="005D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>Datová schránka: i48ae3q</w:t>
            </w:r>
          </w:p>
          <w:p w14:paraId="3A7982BB" w14:textId="65896DC7" w:rsidR="005D23E2" w:rsidRPr="00F87833" w:rsidRDefault="00EA244A" w:rsidP="005D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>Bankovní spojení</w:t>
            </w:r>
            <w:r w:rsidR="005D23E2" w:rsidRPr="00F878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E590C"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</w:p>
          <w:p w14:paraId="68FA9AD8" w14:textId="55DDBCF2" w:rsidR="005D23E2" w:rsidRPr="00F87833" w:rsidRDefault="00EA244A" w:rsidP="00BE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 xml:space="preserve">č. účtu: </w:t>
            </w:r>
            <w:proofErr w:type="spellStart"/>
            <w:r w:rsidR="00BE590C"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</w:tc>
      </w:tr>
      <w:tr w:rsidR="005D23E2" w:rsidRPr="00F87833" w14:paraId="5D6F5AA5" w14:textId="77777777" w:rsidTr="005D23E2">
        <w:tc>
          <w:tcPr>
            <w:tcW w:w="2552" w:type="dxa"/>
          </w:tcPr>
          <w:p w14:paraId="0A250987" w14:textId="14A02155" w:rsidR="005D23E2" w:rsidRPr="00F87833" w:rsidRDefault="005D23E2" w:rsidP="004378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POSKYTOVATEL</w:t>
            </w:r>
          </w:p>
        </w:tc>
        <w:tc>
          <w:tcPr>
            <w:tcW w:w="6520" w:type="dxa"/>
          </w:tcPr>
          <w:p w14:paraId="3AD32176" w14:textId="77777777" w:rsidR="005D23E2" w:rsidRPr="00F87833" w:rsidRDefault="00940A2D" w:rsidP="004378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87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</w:t>
            </w:r>
            <w:proofErr w:type="spellEnd"/>
            <w:r w:rsidRPr="00F87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 &amp; </w:t>
            </w:r>
            <w:proofErr w:type="spellStart"/>
            <w:r w:rsidRPr="00F87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Consultancy</w:t>
            </w:r>
            <w:proofErr w:type="spellEnd"/>
            <w:r w:rsidRPr="00F87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s.r.o., dále jen Poskytovatel</w:t>
            </w:r>
          </w:p>
          <w:p w14:paraId="1EC1228F" w14:textId="77777777" w:rsidR="00940A2D" w:rsidRPr="00F87833" w:rsidRDefault="00940A2D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>se sídlem: Rohanské nábř. 661/5, Karlín, 186 00 Praha 8</w:t>
            </w:r>
          </w:p>
          <w:p w14:paraId="4DE11EB0" w14:textId="19A5D46F" w:rsidR="00717F5E" w:rsidRPr="00F87833" w:rsidRDefault="00717F5E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 xml:space="preserve">kterou zastupuje: </w:t>
            </w:r>
            <w:r w:rsidRPr="00F878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David Šimoník, jednatel</w:t>
            </w:r>
          </w:p>
          <w:p w14:paraId="1FCA6C00" w14:textId="17FFDD7F" w:rsidR="00940A2D" w:rsidRPr="00F87833" w:rsidRDefault="00940A2D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>IČ: 275 72 722</w:t>
            </w:r>
          </w:p>
          <w:p w14:paraId="753AFAD6" w14:textId="47EDC18A" w:rsidR="00940A2D" w:rsidRPr="00F87833" w:rsidRDefault="00940A2D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>DIČ: CZ 275 72 722</w:t>
            </w:r>
          </w:p>
          <w:p w14:paraId="2727DA04" w14:textId="6B63500F" w:rsidR="00940A2D" w:rsidRPr="00F87833" w:rsidRDefault="00940A2D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>Datová schránka: zuvw4di</w:t>
            </w:r>
          </w:p>
          <w:p w14:paraId="7BCEE806" w14:textId="2BA68698" w:rsidR="00940A2D" w:rsidRPr="00F87833" w:rsidRDefault="00940A2D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 xml:space="preserve">Bankovní spojení: </w:t>
            </w:r>
            <w:proofErr w:type="spellStart"/>
            <w:r w:rsidR="00BE590C">
              <w:rPr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</w:p>
          <w:p w14:paraId="0C59E119" w14:textId="6F1B6092" w:rsidR="00940A2D" w:rsidRPr="00F87833" w:rsidRDefault="00940A2D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 xml:space="preserve">č. účtu: </w:t>
            </w:r>
            <w:r w:rsidR="00BE590C"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</w:p>
          <w:p w14:paraId="49EB2821" w14:textId="00708D97" w:rsidR="00F87833" w:rsidRPr="00F87833" w:rsidRDefault="00F87833" w:rsidP="00437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33">
              <w:rPr>
                <w:rFonts w:ascii="Times New Roman" w:hAnsi="Times New Roman" w:cs="Times New Roman"/>
                <w:sz w:val="24"/>
                <w:szCs w:val="24"/>
              </w:rPr>
              <w:t>společnost zapsaná v obchodním rejstříku vedeném Městským soudem v Praze, oddíl C, vložka 115086</w:t>
            </w:r>
          </w:p>
        </w:tc>
      </w:tr>
    </w:tbl>
    <w:p w14:paraId="3B78A8F4" w14:textId="09D368A4" w:rsidR="005D23E2" w:rsidRPr="00F87833" w:rsidRDefault="005D23E2" w:rsidP="00C5262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E9BDCD" w14:textId="1DA3B21E" w:rsidR="005C4A37" w:rsidRDefault="005C4A37" w:rsidP="009617D9">
      <w:pPr>
        <w:pStyle w:val="Odstavecseseznamem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833">
        <w:rPr>
          <w:rFonts w:ascii="Times New Roman" w:hAnsi="Times New Roman" w:cs="Times New Roman"/>
          <w:b/>
          <w:bCs/>
          <w:sz w:val="28"/>
          <w:szCs w:val="28"/>
        </w:rPr>
        <w:t>Na základě této Objednávky VZP ČR u Poskytovatele objednává služby v oblasti realizace přijaté komunikační strategie v tomto rozsahu:</w:t>
      </w:r>
    </w:p>
    <w:p w14:paraId="588AD96D" w14:textId="77777777" w:rsidR="009617D9" w:rsidRDefault="009617D9" w:rsidP="009617D9">
      <w:pPr>
        <w:pStyle w:val="Odstavecseseznamem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40C87" w14:textId="39218065" w:rsidR="009617D9" w:rsidRPr="00F87833" w:rsidRDefault="009617D9" w:rsidP="009617D9">
      <w:pPr>
        <w:pStyle w:val="Odstavecseseznamem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78ACA4DF" w14:textId="2EFAA7B0" w:rsidR="00F87833" w:rsidRDefault="009617D9" w:rsidP="00F87833">
      <w:pPr>
        <w:pStyle w:val="Odstavecseseznamem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D2F57" w:rsidRPr="00F87833">
        <w:rPr>
          <w:rFonts w:ascii="Times New Roman" w:hAnsi="Times New Roman" w:cs="Times New Roman"/>
          <w:b/>
          <w:bCs/>
          <w:sz w:val="28"/>
          <w:szCs w:val="28"/>
        </w:rPr>
        <w:t xml:space="preserve">le </w:t>
      </w:r>
      <w:r w:rsidR="00F87833">
        <w:rPr>
          <w:rFonts w:ascii="Times New Roman" w:hAnsi="Times New Roman" w:cs="Times New Roman"/>
          <w:b/>
          <w:bCs/>
          <w:sz w:val="28"/>
          <w:szCs w:val="28"/>
        </w:rPr>
        <w:t xml:space="preserve">rámcové </w:t>
      </w:r>
      <w:r w:rsidR="004D2F57" w:rsidRPr="00F87833">
        <w:rPr>
          <w:rFonts w:ascii="Times New Roman" w:hAnsi="Times New Roman" w:cs="Times New Roman"/>
          <w:b/>
          <w:bCs/>
          <w:sz w:val="28"/>
          <w:szCs w:val="28"/>
        </w:rPr>
        <w:t xml:space="preserve">smlouvy </w:t>
      </w:r>
      <w:r w:rsidR="00F87833">
        <w:rPr>
          <w:rFonts w:ascii="Times New Roman" w:hAnsi="Times New Roman" w:cs="Times New Roman"/>
          <w:b/>
          <w:bCs/>
          <w:sz w:val="28"/>
          <w:szCs w:val="28"/>
        </w:rPr>
        <w:t xml:space="preserve">o poskytování služeb v oblasti plánování a strategie PR, </w:t>
      </w:r>
      <w:r w:rsidR="004D2F57" w:rsidRPr="00F87833">
        <w:rPr>
          <w:rFonts w:ascii="Times New Roman" w:hAnsi="Times New Roman" w:cs="Times New Roman"/>
          <w:b/>
          <w:bCs/>
          <w:sz w:val="28"/>
          <w:szCs w:val="28"/>
        </w:rPr>
        <w:t>člán</w:t>
      </w:r>
      <w:r w:rsidR="00F82DD2" w:rsidRPr="00F87833">
        <w:rPr>
          <w:rFonts w:ascii="Times New Roman" w:hAnsi="Times New Roman" w:cs="Times New Roman"/>
          <w:b/>
          <w:bCs/>
          <w:sz w:val="28"/>
          <w:szCs w:val="28"/>
        </w:rPr>
        <w:t>ek</w:t>
      </w:r>
      <w:r w:rsidR="00F87833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4D2F57" w:rsidRPr="00F87833">
        <w:rPr>
          <w:rFonts w:ascii="Times New Roman" w:hAnsi="Times New Roman" w:cs="Times New Roman"/>
          <w:b/>
          <w:bCs/>
          <w:sz w:val="28"/>
          <w:szCs w:val="28"/>
        </w:rPr>
        <w:t>, odstavec 2, bod d</w:t>
      </w:r>
      <w:r w:rsidR="00F87833">
        <w:rPr>
          <w:rFonts w:ascii="Times New Roman" w:hAnsi="Times New Roman" w:cs="Times New Roman"/>
          <w:b/>
          <w:bCs/>
          <w:sz w:val="28"/>
          <w:szCs w:val="28"/>
        </w:rPr>
        <w:t>) objednáváme:</w:t>
      </w:r>
      <w:r w:rsidR="004D2F57" w:rsidRPr="00F878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611629" w14:textId="2F000E4A" w:rsidR="00F87833" w:rsidRPr="00F87833" w:rsidRDefault="00F87833" w:rsidP="00F87833">
      <w:pPr>
        <w:pStyle w:val="Odstavecseseznamem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E9EBA" w14:textId="60FFD9FC" w:rsidR="005C4A37" w:rsidRPr="00F87833" w:rsidRDefault="009617D9" w:rsidP="00F87833">
      <w:pPr>
        <w:pStyle w:val="Odstavecseseznamem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="005C4A37" w:rsidRPr="00F87833">
        <w:rPr>
          <w:rFonts w:ascii="Times New Roman" w:hAnsi="Times New Roman" w:cs="Times New Roman"/>
          <w:b/>
          <w:sz w:val="28"/>
          <w:szCs w:val="28"/>
        </w:rPr>
        <w:t>Osobní porady a telefonické konzultace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B8426E" w:rsidRPr="00F87833" w14:paraId="14314AEE" w14:textId="77777777" w:rsidTr="00B8426E">
        <w:trPr>
          <w:trHeight w:val="21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354F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AEE51" w14:textId="77777777" w:rsidR="00B8426E" w:rsidRPr="00F87833" w:rsidRDefault="00B8426E" w:rsidP="00B84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F5725D" w14:textId="77777777" w:rsidR="00B8426E" w:rsidRPr="00F87833" w:rsidRDefault="00B8426E" w:rsidP="00B84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B8426E" w:rsidRPr="00F87833" w14:paraId="39AA7815" w14:textId="77777777" w:rsidTr="00B8426E">
        <w:trPr>
          <w:trHeight w:val="13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4A94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Managing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97F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DACC9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11 600</w:t>
            </w:r>
          </w:p>
        </w:tc>
      </w:tr>
      <w:tr w:rsidR="00B8426E" w:rsidRPr="00F87833" w14:paraId="10066741" w14:textId="77777777" w:rsidTr="00B8426E">
        <w:trPr>
          <w:trHeight w:val="166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8808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82E7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2DC9E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13 200</w:t>
            </w:r>
          </w:p>
        </w:tc>
      </w:tr>
      <w:tr w:rsidR="00B8426E" w:rsidRPr="00F87833" w14:paraId="678F5375" w14:textId="77777777" w:rsidTr="00B8426E">
        <w:trPr>
          <w:trHeight w:val="10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D186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E243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A0359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10 800</w:t>
            </w:r>
          </w:p>
        </w:tc>
      </w:tr>
      <w:tr w:rsidR="00B8426E" w:rsidRPr="00F87833" w14:paraId="2FC671D7" w14:textId="77777777" w:rsidTr="00B8426E">
        <w:trPr>
          <w:trHeight w:val="14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F87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A05D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1CA9C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B8426E" w:rsidRPr="00F87833" w14:paraId="65851E03" w14:textId="77777777" w:rsidTr="00B8426E">
        <w:trPr>
          <w:trHeight w:val="1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18E9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95FE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936B8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2B866632" w14:textId="77777777" w:rsidR="00B8426E" w:rsidRPr="00F87833" w:rsidRDefault="00B8426E" w:rsidP="00B84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839ACC" w14:textId="77777777" w:rsidR="00F82DD2" w:rsidRPr="00F87833" w:rsidRDefault="00F82DD2" w:rsidP="00B84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BCDA14" w14:textId="77777777" w:rsidR="00F87833" w:rsidRDefault="00F87833" w:rsidP="004D2F57">
      <w:pPr>
        <w:pStyle w:val="Odstavecseseznamem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</w:p>
    <w:p w14:paraId="5E0D4FD6" w14:textId="45EF4AB0" w:rsidR="004D2F57" w:rsidRDefault="004D2F57" w:rsidP="004D2F57">
      <w:pPr>
        <w:pStyle w:val="Odstavecseseznamem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833">
        <w:rPr>
          <w:rFonts w:ascii="Times New Roman" w:hAnsi="Times New Roman" w:cs="Times New Roman"/>
          <w:b/>
          <w:bCs/>
          <w:sz w:val="28"/>
          <w:szCs w:val="28"/>
        </w:rPr>
        <w:t>Dle</w:t>
      </w:r>
      <w:r w:rsidR="009617D9">
        <w:rPr>
          <w:rFonts w:ascii="Times New Roman" w:hAnsi="Times New Roman" w:cs="Times New Roman"/>
          <w:b/>
          <w:bCs/>
          <w:sz w:val="28"/>
          <w:szCs w:val="28"/>
        </w:rPr>
        <w:t xml:space="preserve"> rámcové smlouvy o poskytování služeb v oblasti plánování a strategie PR,</w:t>
      </w:r>
      <w:r w:rsidRPr="00F87833">
        <w:rPr>
          <w:rFonts w:ascii="Times New Roman" w:hAnsi="Times New Roman" w:cs="Times New Roman"/>
          <w:b/>
          <w:bCs/>
          <w:sz w:val="28"/>
          <w:szCs w:val="28"/>
        </w:rPr>
        <w:t xml:space="preserve"> člán</w:t>
      </w:r>
      <w:r w:rsidR="00F82DD2" w:rsidRPr="00F87833">
        <w:rPr>
          <w:rFonts w:ascii="Times New Roman" w:hAnsi="Times New Roman" w:cs="Times New Roman"/>
          <w:b/>
          <w:bCs/>
          <w:sz w:val="28"/>
          <w:szCs w:val="28"/>
        </w:rPr>
        <w:t>ek</w:t>
      </w:r>
      <w:r w:rsidRPr="00F878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7833">
        <w:rPr>
          <w:rFonts w:ascii="Times New Roman" w:hAnsi="Times New Roman" w:cs="Times New Roman"/>
          <w:b/>
          <w:bCs/>
          <w:sz w:val="28"/>
          <w:szCs w:val="28"/>
        </w:rPr>
        <w:t>I,</w:t>
      </w:r>
      <w:r w:rsidRPr="00F87833">
        <w:rPr>
          <w:rFonts w:ascii="Times New Roman" w:hAnsi="Times New Roman" w:cs="Times New Roman"/>
          <w:b/>
          <w:bCs/>
          <w:sz w:val="28"/>
          <w:szCs w:val="28"/>
        </w:rPr>
        <w:t xml:space="preserve"> odstavec 2, bod </w:t>
      </w:r>
      <w:r w:rsidR="00F82DD2" w:rsidRPr="00F87833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F8783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8783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82DD2" w:rsidRPr="00F87833">
        <w:rPr>
          <w:rFonts w:ascii="Times New Roman" w:hAnsi="Times New Roman" w:cs="Times New Roman"/>
          <w:b/>
          <w:bCs/>
          <w:sz w:val="28"/>
          <w:szCs w:val="28"/>
        </w:rPr>
        <w:t>Realizace komunikační strategie a</w:t>
      </w:r>
      <w:r w:rsidR="00F8783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82DD2" w:rsidRPr="00F87833">
        <w:rPr>
          <w:rFonts w:ascii="Times New Roman" w:hAnsi="Times New Roman" w:cs="Times New Roman"/>
          <w:b/>
          <w:bCs/>
          <w:sz w:val="28"/>
          <w:szCs w:val="28"/>
        </w:rPr>
        <w:t xml:space="preserve"> textů ke klíčovým tématům:</w:t>
      </w:r>
    </w:p>
    <w:p w14:paraId="08112D63" w14:textId="77777777" w:rsidR="009617D9" w:rsidRPr="00F87833" w:rsidRDefault="009617D9" w:rsidP="004D2F57">
      <w:pPr>
        <w:pStyle w:val="Odstavecseseznamem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2BC19" w14:textId="4F0DCD19" w:rsidR="005C4A37" w:rsidRPr="00F87833" w:rsidRDefault="005C4A37" w:rsidP="00F8783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Psychosociální podpora klientů</w:t>
      </w:r>
      <w:r w:rsidR="004D2F57" w:rsidRPr="00F87833">
        <w:rPr>
          <w:rFonts w:ascii="Times New Roman" w:hAnsi="Times New Roman" w:cs="Times New Roman"/>
          <w:sz w:val="28"/>
          <w:szCs w:val="28"/>
        </w:rPr>
        <w:t>, fond prevence</w:t>
      </w:r>
      <w:r w:rsidRPr="00F8783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B8426E" w:rsidRPr="00F87833" w14:paraId="358AFB20" w14:textId="77777777" w:rsidTr="00B8426E">
        <w:trPr>
          <w:trHeight w:val="7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9996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7F338" w14:textId="77777777" w:rsidR="00B8426E" w:rsidRPr="00F87833" w:rsidRDefault="00B8426E" w:rsidP="00B84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8AA28E" w14:textId="77777777" w:rsidR="00B8426E" w:rsidRPr="00F87833" w:rsidRDefault="00B8426E" w:rsidP="00B84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B8426E" w:rsidRPr="00F87833" w14:paraId="03911037" w14:textId="77777777" w:rsidTr="00B8426E">
        <w:trPr>
          <w:trHeight w:val="7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D6CA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Managing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C6E4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70BEB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5 800</w:t>
            </w:r>
          </w:p>
        </w:tc>
      </w:tr>
      <w:tr w:rsidR="00B8426E" w:rsidRPr="00F87833" w14:paraId="190B24A8" w14:textId="77777777" w:rsidTr="00B8426E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B949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2545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EBCBB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8 800</w:t>
            </w:r>
          </w:p>
        </w:tc>
      </w:tr>
      <w:tr w:rsidR="00B8426E" w:rsidRPr="00F87833" w14:paraId="071FC94C" w14:textId="77777777" w:rsidTr="00B8426E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08E3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CDB8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80335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14 400</w:t>
            </w:r>
          </w:p>
        </w:tc>
      </w:tr>
      <w:tr w:rsidR="00B8426E" w:rsidRPr="00F87833" w14:paraId="425D1527" w14:textId="77777777" w:rsidTr="00B8426E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0F32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DFE9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BB2F5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9 600</w:t>
            </w:r>
          </w:p>
        </w:tc>
      </w:tr>
      <w:tr w:rsidR="00B8426E" w:rsidRPr="00F87833" w14:paraId="52171670" w14:textId="77777777" w:rsidTr="00B8426E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6332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2977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E8BD4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139E9E31" w14:textId="77777777" w:rsidR="00F87833" w:rsidRDefault="00F87833" w:rsidP="00F878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A864D" w14:textId="506234C1" w:rsidR="00717F5E" w:rsidRPr="00F87833" w:rsidRDefault="005C4A37" w:rsidP="00F87833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 xml:space="preserve">Přeregistrace a </w:t>
      </w:r>
      <w:proofErr w:type="spellStart"/>
      <w:r w:rsidRPr="00F87833">
        <w:rPr>
          <w:rFonts w:ascii="Times New Roman" w:hAnsi="Times New Roman" w:cs="Times New Roman"/>
          <w:sz w:val="28"/>
          <w:szCs w:val="28"/>
        </w:rPr>
        <w:t>benefitní</w:t>
      </w:r>
      <w:proofErr w:type="spellEnd"/>
      <w:r w:rsidRPr="00F87833">
        <w:rPr>
          <w:rFonts w:ascii="Times New Roman" w:hAnsi="Times New Roman" w:cs="Times New Roman"/>
          <w:sz w:val="28"/>
          <w:szCs w:val="28"/>
        </w:rPr>
        <w:t xml:space="preserve"> programy (akvizice a retence)</w:t>
      </w:r>
      <w:r w:rsidR="00717F5E" w:rsidRPr="00F87833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B8426E" w:rsidRPr="00F87833" w14:paraId="028DF05C" w14:textId="77777777" w:rsidTr="00B8426E">
        <w:trPr>
          <w:trHeight w:val="167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D490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570E1" w14:textId="77777777" w:rsidR="00B8426E" w:rsidRPr="00F87833" w:rsidRDefault="00B8426E" w:rsidP="00B84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8360B" w14:textId="77777777" w:rsidR="00B8426E" w:rsidRPr="00F87833" w:rsidRDefault="00B8426E" w:rsidP="00B84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B8426E" w:rsidRPr="00F87833" w14:paraId="662F93B9" w14:textId="77777777" w:rsidTr="00B8426E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9AEB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Managing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E445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2ECB4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5 800</w:t>
            </w:r>
          </w:p>
        </w:tc>
      </w:tr>
      <w:tr w:rsidR="00B8426E" w:rsidRPr="00F87833" w14:paraId="4A5B7501" w14:textId="77777777" w:rsidTr="00B8426E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1458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62A4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4EBEC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4 400</w:t>
            </w:r>
          </w:p>
        </w:tc>
      </w:tr>
      <w:tr w:rsidR="00B8426E" w:rsidRPr="00F87833" w14:paraId="79167C65" w14:textId="77777777" w:rsidTr="00B8426E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9103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FE47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6A9A3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18 000</w:t>
            </w:r>
          </w:p>
        </w:tc>
      </w:tr>
      <w:tr w:rsidR="00B8426E" w:rsidRPr="00F87833" w14:paraId="58C90D19" w14:textId="77777777" w:rsidTr="00B8426E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3902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E78E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206BB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12 000</w:t>
            </w:r>
          </w:p>
        </w:tc>
      </w:tr>
      <w:tr w:rsidR="00B8426E" w:rsidRPr="00F87833" w14:paraId="711BA506" w14:textId="77777777" w:rsidTr="00B8426E">
        <w:trPr>
          <w:trHeight w:val="124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57C4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D252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05EA5" w14:textId="0909FA81" w:rsidR="00B8426E" w:rsidRPr="00763D1D" w:rsidRDefault="00B8426E" w:rsidP="00763D1D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63D1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800</w:t>
            </w:r>
          </w:p>
        </w:tc>
      </w:tr>
    </w:tbl>
    <w:p w14:paraId="183A5C13" w14:textId="77777777" w:rsidR="00763D1D" w:rsidRDefault="00763D1D" w:rsidP="00763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576C4" w14:textId="7D8C9B50" w:rsidR="00B8426E" w:rsidRPr="00763D1D" w:rsidRDefault="005C4A37" w:rsidP="00763D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1D">
        <w:rPr>
          <w:rFonts w:ascii="Times New Roman" w:hAnsi="Times New Roman" w:cs="Times New Roman"/>
          <w:sz w:val="28"/>
          <w:szCs w:val="28"/>
        </w:rPr>
        <w:t>Profilace managementu VZP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B8426E" w:rsidRPr="00F87833" w14:paraId="72075A60" w14:textId="77777777" w:rsidTr="00B8426E">
        <w:trPr>
          <w:trHeight w:val="163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1DA7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C8083" w14:textId="77777777" w:rsidR="00B8426E" w:rsidRPr="00F87833" w:rsidRDefault="00B8426E" w:rsidP="00B84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AEA32" w14:textId="77777777" w:rsidR="00B8426E" w:rsidRPr="00F87833" w:rsidRDefault="00B8426E" w:rsidP="00B84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B8426E" w:rsidRPr="00F87833" w14:paraId="1595CF41" w14:textId="77777777" w:rsidTr="00B8426E">
        <w:trPr>
          <w:trHeight w:val="20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0964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Managing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0631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63682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5 800</w:t>
            </w:r>
          </w:p>
        </w:tc>
      </w:tr>
      <w:tr w:rsidR="00B8426E" w:rsidRPr="00F87833" w14:paraId="36D97433" w14:textId="77777777" w:rsidTr="00B8426E">
        <w:trPr>
          <w:trHeight w:val="25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A2AB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3A7C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58202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8 800</w:t>
            </w:r>
          </w:p>
        </w:tc>
      </w:tr>
      <w:tr w:rsidR="00B8426E" w:rsidRPr="00F87833" w14:paraId="18E2E6C2" w14:textId="77777777" w:rsidTr="00B8426E">
        <w:trPr>
          <w:trHeight w:val="268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8A77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CB14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A7B8E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7 200</w:t>
            </w:r>
          </w:p>
        </w:tc>
      </w:tr>
      <w:tr w:rsidR="00B8426E" w:rsidRPr="00F87833" w14:paraId="6A0356D9" w14:textId="77777777" w:rsidTr="00B8426E">
        <w:trPr>
          <w:trHeight w:val="286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50CE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CEBE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33C0C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7 200</w:t>
            </w:r>
          </w:p>
        </w:tc>
      </w:tr>
      <w:tr w:rsidR="00B8426E" w:rsidRPr="00F87833" w14:paraId="44A3FDA7" w14:textId="77777777" w:rsidTr="00B8426E">
        <w:trPr>
          <w:trHeight w:val="134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AF68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E3D4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0F496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4232A5B6" w14:textId="77777777" w:rsidR="00763D1D" w:rsidRDefault="00763D1D" w:rsidP="00763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49410" w14:textId="6757C8A3" w:rsidR="005C4A37" w:rsidRPr="00763D1D" w:rsidRDefault="005C4A37" w:rsidP="00763D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1D">
        <w:rPr>
          <w:rFonts w:ascii="Times New Roman" w:hAnsi="Times New Roman" w:cs="Times New Roman"/>
          <w:sz w:val="28"/>
          <w:szCs w:val="28"/>
        </w:rPr>
        <w:t>Regionální komunikace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B8426E" w:rsidRPr="00F87833" w14:paraId="2BAFA8BE" w14:textId="77777777" w:rsidTr="00B8426E">
        <w:trPr>
          <w:trHeight w:val="9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FA6A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9765E" w14:textId="77777777" w:rsidR="00B8426E" w:rsidRPr="00F87833" w:rsidRDefault="00B8426E" w:rsidP="00B84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EE764" w14:textId="77777777" w:rsidR="00B8426E" w:rsidRPr="00F87833" w:rsidRDefault="00B8426E" w:rsidP="00B84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B8426E" w:rsidRPr="00F87833" w14:paraId="53970DA9" w14:textId="77777777" w:rsidTr="00B8426E">
        <w:trPr>
          <w:trHeight w:val="154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4A75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Managing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1E47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87758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5 800</w:t>
            </w:r>
          </w:p>
        </w:tc>
      </w:tr>
      <w:tr w:rsidR="00B8426E" w:rsidRPr="00F87833" w14:paraId="1677951E" w14:textId="77777777" w:rsidTr="00B8426E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EA0E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F6DF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9B669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11 000</w:t>
            </w:r>
          </w:p>
        </w:tc>
      </w:tr>
      <w:tr w:rsidR="00B8426E" w:rsidRPr="00F87833" w14:paraId="141E0769" w14:textId="77777777" w:rsidTr="00B8426E">
        <w:trPr>
          <w:trHeight w:val="10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5181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7EC8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38BFC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9 000</w:t>
            </w:r>
          </w:p>
        </w:tc>
      </w:tr>
      <w:tr w:rsidR="00B8426E" w:rsidRPr="00F87833" w14:paraId="7049C133" w14:textId="77777777" w:rsidTr="00B8426E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F7D9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1C38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268C3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9 600</w:t>
            </w:r>
          </w:p>
        </w:tc>
      </w:tr>
      <w:tr w:rsidR="00B8426E" w:rsidRPr="00F87833" w14:paraId="0F4AA314" w14:textId="77777777" w:rsidTr="00B8426E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C2DA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12D1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BABCD" w14:textId="795089AD" w:rsidR="00B8426E" w:rsidRPr="00763D1D" w:rsidRDefault="00B8426E" w:rsidP="00763D1D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763D1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400</w:t>
            </w:r>
          </w:p>
        </w:tc>
      </w:tr>
    </w:tbl>
    <w:p w14:paraId="0132DD1C" w14:textId="77777777" w:rsidR="00763D1D" w:rsidRDefault="00763D1D" w:rsidP="00763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FED0F" w14:textId="5143004A" w:rsidR="005C4A37" w:rsidRPr="00763D1D" w:rsidRDefault="005C4A37" w:rsidP="00763D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D1D">
        <w:rPr>
          <w:rFonts w:ascii="Times New Roman" w:hAnsi="Times New Roman" w:cs="Times New Roman"/>
          <w:sz w:val="28"/>
          <w:szCs w:val="28"/>
        </w:rPr>
        <w:t>Krizová komunikace – distribuce vakcín proti Covid-19</w:t>
      </w:r>
      <w:r w:rsidR="00B8426E" w:rsidRPr="00763D1D">
        <w:rPr>
          <w:rFonts w:ascii="Times New Roman" w:hAnsi="Times New Roman" w:cs="Times New Roman"/>
          <w:sz w:val="28"/>
          <w:szCs w:val="28"/>
        </w:rPr>
        <w:t xml:space="preserve">, </w:t>
      </w:r>
      <w:r w:rsidRPr="00763D1D">
        <w:rPr>
          <w:rFonts w:ascii="Times New Roman" w:hAnsi="Times New Roman" w:cs="Times New Roman"/>
          <w:sz w:val="28"/>
          <w:szCs w:val="28"/>
        </w:rPr>
        <w:t>ukončení programu podpory</w:t>
      </w:r>
      <w:r w:rsidR="00732A73" w:rsidRPr="00763D1D">
        <w:rPr>
          <w:rFonts w:ascii="Times New Roman" w:hAnsi="Times New Roman" w:cs="Times New Roman"/>
          <w:sz w:val="28"/>
          <w:szCs w:val="28"/>
        </w:rPr>
        <w:t>, mořský koník a další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B8426E" w:rsidRPr="00F87833" w14:paraId="05FF2B67" w14:textId="77777777" w:rsidTr="00B8426E">
        <w:trPr>
          <w:trHeight w:val="71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44C7" w14:textId="77777777" w:rsidR="00B8426E" w:rsidRPr="00F87833" w:rsidRDefault="00B8426E" w:rsidP="00013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AA70D9" w14:textId="77777777" w:rsidR="00B8426E" w:rsidRPr="00F87833" w:rsidRDefault="00B8426E" w:rsidP="00013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7D8A5" w14:textId="77777777" w:rsidR="00B8426E" w:rsidRPr="00F87833" w:rsidRDefault="00B8426E" w:rsidP="00013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B8426E" w:rsidRPr="00F87833" w14:paraId="30B9BAE6" w14:textId="77777777" w:rsidTr="00B8426E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D2D4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Managing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E2A3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755F7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8 700</w:t>
            </w:r>
          </w:p>
        </w:tc>
      </w:tr>
      <w:tr w:rsidR="00B8426E" w:rsidRPr="00F87833" w14:paraId="2A1C68D0" w14:textId="77777777" w:rsidTr="00B8426E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DF0C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B2DE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AAA84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11 000</w:t>
            </w:r>
          </w:p>
        </w:tc>
      </w:tr>
      <w:tr w:rsidR="00B8426E" w:rsidRPr="00F87833" w14:paraId="10A0D227" w14:textId="77777777" w:rsidTr="00B8426E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CBC1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7CF0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BC426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9 000</w:t>
            </w:r>
          </w:p>
        </w:tc>
      </w:tr>
      <w:tr w:rsidR="00B8426E" w:rsidRPr="00F87833" w14:paraId="0B9493F5" w14:textId="77777777" w:rsidTr="00B8426E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EED3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C129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717AF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B8426E" w:rsidRPr="00F87833" w14:paraId="37F4951B" w14:textId="77777777" w:rsidTr="00B8426E">
        <w:trPr>
          <w:trHeight w:val="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C963" w14:textId="77777777" w:rsidR="00B8426E" w:rsidRPr="00F87833" w:rsidRDefault="00B8426E" w:rsidP="00B84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Account</w:t>
            </w:r>
            <w:proofErr w:type="spellEnd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BB53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D2941" w14:textId="77777777" w:rsidR="00B8426E" w:rsidRPr="00F87833" w:rsidRDefault="00B8426E" w:rsidP="00B84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8783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6705D71D" w14:textId="5FD90D69" w:rsidR="00534B09" w:rsidRDefault="00534B09" w:rsidP="00534B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6F493" w14:textId="77777777" w:rsidR="009617D9" w:rsidRDefault="009617D9" w:rsidP="00534B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17B6E" w14:textId="77777777" w:rsidR="009617D9" w:rsidRPr="00F87833" w:rsidRDefault="009617D9" w:rsidP="00534B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4677D" w14:textId="5C337A70" w:rsidR="005C4A37" w:rsidRPr="009617D9" w:rsidRDefault="005C4A37" w:rsidP="009617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7D9">
        <w:rPr>
          <w:rFonts w:ascii="Times New Roman" w:hAnsi="Times New Roman" w:cs="Times New Roman"/>
          <w:b/>
          <w:bCs/>
          <w:sz w:val="28"/>
          <w:szCs w:val="28"/>
        </w:rPr>
        <w:lastRenderedPageBreak/>
        <w:t>Objednatel:</w:t>
      </w:r>
    </w:p>
    <w:p w14:paraId="3DED10F6" w14:textId="2B982211" w:rsidR="005C4A37" w:rsidRPr="00F87833" w:rsidRDefault="005C4A37" w:rsidP="005C4A37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za poskytnuté plnění zaplatí dohodnutou cenu, která je pevná</w:t>
      </w:r>
      <w:r w:rsidR="00763D1D">
        <w:rPr>
          <w:rFonts w:ascii="Times New Roman" w:hAnsi="Times New Roman" w:cs="Times New Roman"/>
          <w:sz w:val="28"/>
          <w:szCs w:val="28"/>
        </w:rPr>
        <w:t xml:space="preserve"> </w:t>
      </w:r>
      <w:r w:rsidRPr="00F87833">
        <w:rPr>
          <w:rFonts w:ascii="Times New Roman" w:hAnsi="Times New Roman" w:cs="Times New Roman"/>
          <w:sz w:val="28"/>
          <w:szCs w:val="28"/>
        </w:rPr>
        <w:t>a</w:t>
      </w:r>
      <w:r w:rsidR="00763D1D">
        <w:rPr>
          <w:rFonts w:ascii="Times New Roman" w:hAnsi="Times New Roman" w:cs="Times New Roman"/>
          <w:sz w:val="28"/>
          <w:szCs w:val="28"/>
        </w:rPr>
        <w:t> </w:t>
      </w:r>
      <w:r w:rsidRPr="00F87833">
        <w:rPr>
          <w:rFonts w:ascii="Times New Roman" w:hAnsi="Times New Roman" w:cs="Times New Roman"/>
          <w:sz w:val="28"/>
          <w:szCs w:val="28"/>
        </w:rPr>
        <w:t>nepřekročitelná a jsou v ní zahrnuty veškeré náklady, spojené s realizací zakázky.</w:t>
      </w:r>
    </w:p>
    <w:p w14:paraId="126ABE94" w14:textId="099C2101" w:rsidR="005C4A37" w:rsidRPr="00F87833" w:rsidRDefault="005C4A37" w:rsidP="005C4A37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bude nápomocen při realizaci zakázky.</w:t>
      </w:r>
    </w:p>
    <w:p w14:paraId="31A57257" w14:textId="01FA2365" w:rsidR="00534B09" w:rsidRPr="00F87833" w:rsidRDefault="005C4A37" w:rsidP="00534B09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poskytne Poskytovateli podklady ke zpracování objednané služby.</w:t>
      </w:r>
    </w:p>
    <w:p w14:paraId="742C787C" w14:textId="77777777" w:rsidR="00B8426E" w:rsidRPr="00F87833" w:rsidRDefault="00B8426E" w:rsidP="00B8426E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70A3BE11" w14:textId="2F684AFC" w:rsidR="005D23E2" w:rsidRPr="00F87833" w:rsidRDefault="00763D1D" w:rsidP="00B8426E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Předpokládaná c</w:t>
      </w:r>
      <w:r w:rsidR="005C4A37" w:rsidRPr="00F87833">
        <w:rPr>
          <w:rFonts w:ascii="Times New Roman" w:hAnsi="Times New Roman" w:cs="Times New Roman"/>
          <w:b/>
          <w:bCs/>
          <w:sz w:val="28"/>
          <w:szCs w:val="28"/>
        </w:rPr>
        <w:t>elková cena bez DPH</w:t>
      </w:r>
    </w:p>
    <w:p w14:paraId="75356BBA" w14:textId="1B0F05AA" w:rsidR="00534B09" w:rsidRPr="00F87833" w:rsidRDefault="00B8426E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218 700</w:t>
      </w:r>
      <w:r w:rsidR="00534B09" w:rsidRPr="00F87833">
        <w:rPr>
          <w:rFonts w:ascii="Times New Roman" w:hAnsi="Times New Roman" w:cs="Times New Roman"/>
          <w:sz w:val="28"/>
          <w:szCs w:val="28"/>
        </w:rPr>
        <w:t xml:space="preserve"> Kč (DPH bude účtování v zákonem stanovené výši)</w:t>
      </w:r>
    </w:p>
    <w:p w14:paraId="120E1B25" w14:textId="77777777" w:rsidR="005C4A37" w:rsidRPr="00F87833" w:rsidRDefault="005C4A37" w:rsidP="005C4A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4030E" w14:textId="24DFF32B" w:rsidR="005C4A37" w:rsidRPr="00F87833" w:rsidRDefault="005C4A37" w:rsidP="00B8426E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833">
        <w:rPr>
          <w:rFonts w:ascii="Times New Roman" w:hAnsi="Times New Roman" w:cs="Times New Roman"/>
          <w:b/>
          <w:bCs/>
          <w:sz w:val="28"/>
          <w:szCs w:val="28"/>
        </w:rPr>
        <w:t>Datum plnění</w:t>
      </w:r>
    </w:p>
    <w:p w14:paraId="70EBAD5C" w14:textId="310D68C3" w:rsidR="005C4A37" w:rsidRPr="00F87833" w:rsidRDefault="005C4A37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Od zveřejnění objednávky v RS do 28. 2. 2021.</w:t>
      </w:r>
    </w:p>
    <w:p w14:paraId="76CF70E2" w14:textId="6A78D8E1" w:rsidR="005D23E2" w:rsidRPr="00F87833" w:rsidRDefault="005D23E2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2519FD" w14:textId="791C604C" w:rsidR="005C4A37" w:rsidRPr="00F87833" w:rsidRDefault="005C4A37" w:rsidP="005C4A37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87833">
        <w:rPr>
          <w:rFonts w:ascii="Times New Roman" w:hAnsi="Times New Roman" w:cs="Times New Roman"/>
          <w:b/>
          <w:bCs/>
          <w:sz w:val="28"/>
          <w:szCs w:val="28"/>
        </w:rPr>
        <w:t>Další ujednání</w:t>
      </w:r>
    </w:p>
    <w:p w14:paraId="6ABFF5E0" w14:textId="77777777" w:rsidR="00B8426E" w:rsidRPr="00F87833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Právní vztah mezi Poskytovatelem a Objednatelem, uzavřený dle ustanovení § 1746 odst. (2) zák. č. 89/2012 Sb., občanského zákoníku.</w:t>
      </w:r>
    </w:p>
    <w:p w14:paraId="61489247" w14:textId="77777777" w:rsidR="00B8426E" w:rsidRPr="00F87833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Splatnost faktury 30 dnů od data doručení faktury Objednateli.</w:t>
      </w:r>
    </w:p>
    <w:p w14:paraId="382089F5" w14:textId="77777777" w:rsidR="00B8426E" w:rsidRPr="00F87833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Faktura – daňový doklad, bude uhrazena bezhotovostním převodem.</w:t>
      </w:r>
    </w:p>
    <w:p w14:paraId="53593F83" w14:textId="77777777" w:rsidR="00B8426E" w:rsidRPr="00F87833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Faktura jako daňový doklad musí splňovat všechny náležitosti účetních a daňových dokladů v souladu zejména se zákonem č. 235/2004 Sb., o dani z přidané hodnoty v platném znění.</w:t>
      </w:r>
    </w:p>
    <w:p w14:paraId="21E677AF" w14:textId="77777777" w:rsidR="00B8426E" w:rsidRPr="00F87833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Nesplňuje-li faktura náležitosti, je Objednatel oprávněn vrátit Poskytovateli fakturu, která nesplňuje předepsané náležitosti.</w:t>
      </w:r>
    </w:p>
    <w:p w14:paraId="3683EA69" w14:textId="58217979" w:rsidR="005C4A37" w:rsidRPr="00F87833" w:rsidRDefault="00B8426E" w:rsidP="00B8426E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sz w:val="28"/>
          <w:szCs w:val="28"/>
        </w:rPr>
        <w:t>Fakturováno bude na základě doručeného a prokázaného plnění.</w:t>
      </w:r>
    </w:p>
    <w:p w14:paraId="7B24036A" w14:textId="05AD63C7" w:rsidR="005C4A37" w:rsidRPr="00F87833" w:rsidRDefault="005C4A37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185038" w14:textId="77777777" w:rsidR="00B8426E" w:rsidRPr="00F87833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D98682" w14:textId="36C66490" w:rsidR="00B8426E" w:rsidRPr="00F87833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7833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9F01D" wp14:editId="184804BE">
                <wp:simplePos x="0" y="0"/>
                <wp:positionH relativeFrom="column">
                  <wp:posOffset>3006161</wp:posOffset>
                </wp:positionH>
                <wp:positionV relativeFrom="paragraph">
                  <wp:posOffset>198120</wp:posOffset>
                </wp:positionV>
                <wp:extent cx="2821940" cy="2494844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940" cy="2494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4CB59" w14:textId="550A5CE7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 Poskytovatele objednávku přijímá</w:t>
                            </w:r>
                          </w:p>
                          <w:p w14:paraId="2DE9DC11" w14:textId="2F5F9576" w:rsidR="00B8426E" w:rsidRPr="00B8426E" w:rsidRDefault="00B8426E" w:rsidP="00B8426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David Šimoník</w:t>
                            </w:r>
                            <w:r w:rsidRPr="00B842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jednatel</w:t>
                            </w:r>
                          </w:p>
                          <w:p w14:paraId="7FAC3DA1" w14:textId="77777777" w:rsidR="00B8426E" w:rsidRDefault="00B8426E" w:rsidP="00B8426E"/>
                          <w:p w14:paraId="0DC5584E" w14:textId="77777777" w:rsidR="00B8426E" w:rsidRDefault="00B8426E" w:rsidP="00B8426E"/>
                          <w:p w14:paraId="66D963E7" w14:textId="740CB962" w:rsidR="00B8426E" w:rsidRDefault="00B8426E" w:rsidP="00B8426E"/>
                          <w:p w14:paraId="2730D2F9" w14:textId="77777777" w:rsidR="00B8426E" w:rsidRDefault="00B8426E" w:rsidP="00B8426E"/>
                          <w:p w14:paraId="3CDA7E45" w14:textId="77777777" w:rsidR="00B8426E" w:rsidRDefault="00B8426E" w:rsidP="00B8426E">
                            <w:r>
                              <w:t>-------------------------------------------------------------</w:t>
                            </w:r>
                          </w:p>
                          <w:p w14:paraId="252ADF61" w14:textId="77777777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16F54">
                              <w:rPr>
                                <w:sz w:val="28"/>
                                <w:szCs w:val="28"/>
                              </w:rPr>
                              <w:t xml:space="preserve">V Praze dne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416F54">
                              <w:rPr>
                                <w:sz w:val="28"/>
                                <w:szCs w:val="28"/>
                              </w:rPr>
                              <w:t>.1.202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78C85C8F" w14:textId="77777777" w:rsidR="00B8426E" w:rsidRDefault="00B8426E" w:rsidP="00B8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9F01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36.7pt;margin-top:15.6pt;width:222.2pt;height:196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" fillcolor="white [3201]" stroked="f" strokeweight=".5pt">
                <v:textbox>
                  <w:txbxContent>
                    <w:p w14:paraId="37B4CB59" w14:textId="550A5CE7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Za Poskytovatele objednávku přijímá</w:t>
                      </w:r>
                    </w:p>
                    <w:p w14:paraId="2DE9DC11" w14:textId="2F5F9576" w:rsidR="00B8426E" w:rsidRPr="00B8426E" w:rsidRDefault="00B8426E" w:rsidP="00B8426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David Šimoník</w:t>
                      </w:r>
                      <w:r w:rsidRPr="00B8426E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jednatel</w:t>
                      </w:r>
                    </w:p>
                    <w:p w14:paraId="7FAC3DA1" w14:textId="77777777" w:rsidR="00B8426E" w:rsidRDefault="00B8426E" w:rsidP="00B8426E"/>
                    <w:p w14:paraId="0DC5584E" w14:textId="77777777" w:rsidR="00B8426E" w:rsidRDefault="00B8426E" w:rsidP="00B8426E"/>
                    <w:p w14:paraId="66D963E7" w14:textId="740CB962" w:rsidR="00B8426E" w:rsidRDefault="00B8426E" w:rsidP="00B8426E"/>
                    <w:p w14:paraId="2730D2F9" w14:textId="77777777" w:rsidR="00B8426E" w:rsidRDefault="00B8426E" w:rsidP="00B8426E"/>
                    <w:p w14:paraId="3CDA7E45" w14:textId="77777777" w:rsidR="00B8426E" w:rsidRDefault="00B8426E" w:rsidP="00B8426E">
                      <w:r>
                        <w:t>-------------------------------------------------------------</w:t>
                      </w:r>
                    </w:p>
                    <w:p w14:paraId="252ADF61" w14:textId="77777777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16F54">
                        <w:rPr>
                          <w:sz w:val="28"/>
                          <w:szCs w:val="28"/>
                        </w:rPr>
                        <w:t xml:space="preserve">V Praze dne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Pr="00416F54">
                        <w:rPr>
                          <w:sz w:val="28"/>
                          <w:szCs w:val="28"/>
                        </w:rPr>
                        <w:t>.1.202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78C85C8F" w14:textId="77777777" w:rsidR="00B8426E" w:rsidRDefault="00B8426E" w:rsidP="00B8426E"/>
                  </w:txbxContent>
                </v:textbox>
              </v:shape>
            </w:pict>
          </mc:Fallback>
        </mc:AlternateContent>
      </w:r>
      <w:r w:rsidRPr="00F87833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BF3C0" wp14:editId="619C9FCE">
                <wp:simplePos x="0" y="0"/>
                <wp:positionH relativeFrom="column">
                  <wp:posOffset>-53128</wp:posOffset>
                </wp:positionH>
                <wp:positionV relativeFrom="paragraph">
                  <wp:posOffset>198119</wp:posOffset>
                </wp:positionV>
                <wp:extent cx="2821940" cy="2573867"/>
                <wp:effectExtent l="0" t="0" r="0" b="444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940" cy="2573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2D39D" w14:textId="77777777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 Objednatele objednávku zadává a vystavuje</w:t>
                            </w:r>
                          </w:p>
                          <w:p w14:paraId="330CEC01" w14:textId="77777777" w:rsidR="00B8426E" w:rsidRPr="00B8426E" w:rsidRDefault="00B8426E" w:rsidP="00B8426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42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Vlastimil Sršeň, ředitel OKO</w:t>
                            </w:r>
                          </w:p>
                          <w:p w14:paraId="51A3BB1C" w14:textId="62341526" w:rsidR="00B8426E" w:rsidRDefault="00B8426E"/>
                          <w:p w14:paraId="031C3F28" w14:textId="2A590B93" w:rsidR="00B8426E" w:rsidRDefault="00B8426E"/>
                          <w:p w14:paraId="351DBE73" w14:textId="77777777" w:rsidR="00B8426E" w:rsidRDefault="00B8426E"/>
                          <w:p w14:paraId="01F4966D" w14:textId="1F3B7BFD" w:rsidR="00B8426E" w:rsidRDefault="00B8426E"/>
                          <w:p w14:paraId="481048B7" w14:textId="77B2EADB" w:rsidR="00B8426E" w:rsidRDefault="00B8426E">
                            <w:r>
                              <w:t>-------------------------------------------------------------</w:t>
                            </w:r>
                          </w:p>
                          <w:p w14:paraId="3224D886" w14:textId="035EC519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16F54">
                              <w:rPr>
                                <w:sz w:val="28"/>
                                <w:szCs w:val="28"/>
                              </w:rPr>
                              <w:t xml:space="preserve">V Praze dne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416F54">
                              <w:rPr>
                                <w:sz w:val="28"/>
                                <w:szCs w:val="28"/>
                              </w:rPr>
                              <w:t>.1.202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39F975B1" w14:textId="77777777" w:rsidR="00B8426E" w:rsidRDefault="00B8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BF3C0" id="Textové pole 1" o:spid="_x0000_s1027" type="#_x0000_t202" style="position:absolute;margin-left:-4.2pt;margin-top:15.6pt;width:222.2pt;height:20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" fillcolor="white [3201]" stroked="f" strokeweight=".5pt">
                <v:textbox>
                  <w:txbxContent>
                    <w:p w14:paraId="00D2D39D" w14:textId="77777777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Za Objednatele objednávku zadává a vystavuje</w:t>
                      </w:r>
                    </w:p>
                    <w:p w14:paraId="330CEC01" w14:textId="77777777" w:rsidR="00B8426E" w:rsidRPr="00B8426E" w:rsidRDefault="00B8426E" w:rsidP="00B8426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426E">
                        <w:rPr>
                          <w:b/>
                          <w:bCs/>
                          <w:sz w:val="28"/>
                          <w:szCs w:val="28"/>
                        </w:rPr>
                        <w:t>Vlastimil Sršeň, ředitel OKO</w:t>
                      </w:r>
                    </w:p>
                    <w:p w14:paraId="51A3BB1C" w14:textId="62341526" w:rsidR="00B8426E" w:rsidRDefault="00B8426E"/>
                    <w:p w14:paraId="031C3F28" w14:textId="2A590B93" w:rsidR="00B8426E" w:rsidRDefault="00B8426E"/>
                    <w:p w14:paraId="351DBE73" w14:textId="77777777" w:rsidR="00B8426E" w:rsidRDefault="00B8426E"/>
                    <w:p w14:paraId="01F4966D" w14:textId="1F3B7BFD" w:rsidR="00B8426E" w:rsidRDefault="00B8426E"/>
                    <w:p w14:paraId="481048B7" w14:textId="77B2EADB" w:rsidR="00B8426E" w:rsidRDefault="00B8426E">
                      <w:r>
                        <w:t>-------------------------------------------------------------</w:t>
                      </w:r>
                    </w:p>
                    <w:p w14:paraId="3224D886" w14:textId="035EC519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16F54">
                        <w:rPr>
                          <w:sz w:val="28"/>
                          <w:szCs w:val="28"/>
                        </w:rPr>
                        <w:t xml:space="preserve">V Praze dne </w:t>
                      </w: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Pr="00416F54">
                        <w:rPr>
                          <w:sz w:val="28"/>
                          <w:szCs w:val="28"/>
                        </w:rPr>
                        <w:t>.1.202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39F975B1" w14:textId="77777777" w:rsidR="00B8426E" w:rsidRDefault="00B8426E"/>
                  </w:txbxContent>
                </v:textbox>
              </v:shape>
            </w:pict>
          </mc:Fallback>
        </mc:AlternateContent>
      </w:r>
    </w:p>
    <w:p w14:paraId="6911923A" w14:textId="56F8807F" w:rsidR="00B8426E" w:rsidRPr="00F87833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9557F8" w14:textId="355C8AB4" w:rsidR="00B8426E" w:rsidRPr="00F87833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41EB6A" w14:textId="0DF11B0D" w:rsidR="00B8426E" w:rsidRPr="00F87833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A77785" w14:textId="77777777" w:rsidR="00B8426E" w:rsidRPr="00F87833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DEEA26" w14:textId="36C97CB6" w:rsidR="00416F54" w:rsidRPr="00F87833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C221D7" w14:textId="34991923" w:rsidR="00416F54" w:rsidRPr="00F87833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6619FF" w14:textId="77777777" w:rsidR="00416F54" w:rsidRPr="00F87833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CA26BD" w14:textId="77777777" w:rsidR="00B8426E" w:rsidRPr="00F87833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8426E" w:rsidRPr="00F8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6C08D" w14:textId="77777777" w:rsidR="006E1102" w:rsidRDefault="006E1102" w:rsidP="00EF3293">
      <w:pPr>
        <w:spacing w:after="0" w:line="240" w:lineRule="auto"/>
      </w:pPr>
      <w:r>
        <w:separator/>
      </w:r>
    </w:p>
  </w:endnote>
  <w:endnote w:type="continuationSeparator" w:id="0">
    <w:p w14:paraId="7AD4B158" w14:textId="77777777" w:rsidR="006E1102" w:rsidRDefault="006E1102" w:rsidP="00EF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EEC3E" w14:textId="77777777" w:rsidR="006E1102" w:rsidRDefault="006E1102" w:rsidP="00EF3293">
      <w:pPr>
        <w:spacing w:after="0" w:line="240" w:lineRule="auto"/>
      </w:pPr>
      <w:r>
        <w:separator/>
      </w:r>
    </w:p>
  </w:footnote>
  <w:footnote w:type="continuationSeparator" w:id="0">
    <w:p w14:paraId="339C2490" w14:textId="77777777" w:rsidR="006E1102" w:rsidRDefault="006E1102" w:rsidP="00EF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85B"/>
    <w:multiLevelType w:val="multilevel"/>
    <w:tmpl w:val="CB02B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FFA2A9C"/>
    <w:multiLevelType w:val="multilevel"/>
    <w:tmpl w:val="EB3ACB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3A233CB"/>
    <w:multiLevelType w:val="multilevel"/>
    <w:tmpl w:val="EB3ACB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B315102"/>
    <w:multiLevelType w:val="hybridMultilevel"/>
    <w:tmpl w:val="CDB409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C33BED"/>
    <w:multiLevelType w:val="hybridMultilevel"/>
    <w:tmpl w:val="6BBED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B3273"/>
    <w:multiLevelType w:val="hybridMultilevel"/>
    <w:tmpl w:val="A72848B2"/>
    <w:lvl w:ilvl="0" w:tplc="4010246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11F99"/>
    <w:multiLevelType w:val="hybridMultilevel"/>
    <w:tmpl w:val="4B961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905AA"/>
    <w:multiLevelType w:val="multilevel"/>
    <w:tmpl w:val="D5665D7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4497004"/>
    <w:multiLevelType w:val="hybridMultilevel"/>
    <w:tmpl w:val="3112F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93"/>
    <w:rsid w:val="000130B8"/>
    <w:rsid w:val="000E3B06"/>
    <w:rsid w:val="00115D62"/>
    <w:rsid w:val="0014229A"/>
    <w:rsid w:val="00144A35"/>
    <w:rsid w:val="001D2BB6"/>
    <w:rsid w:val="00227955"/>
    <w:rsid w:val="0035336E"/>
    <w:rsid w:val="003D6207"/>
    <w:rsid w:val="00416F54"/>
    <w:rsid w:val="00451147"/>
    <w:rsid w:val="004D2F57"/>
    <w:rsid w:val="00534B09"/>
    <w:rsid w:val="005C4A37"/>
    <w:rsid w:val="005D23E2"/>
    <w:rsid w:val="006A0EA7"/>
    <w:rsid w:val="006E1102"/>
    <w:rsid w:val="007150DA"/>
    <w:rsid w:val="00717F5E"/>
    <w:rsid w:val="00731637"/>
    <w:rsid w:val="00732A73"/>
    <w:rsid w:val="00763D1D"/>
    <w:rsid w:val="00782229"/>
    <w:rsid w:val="007F6620"/>
    <w:rsid w:val="00804763"/>
    <w:rsid w:val="00940A2D"/>
    <w:rsid w:val="009617D9"/>
    <w:rsid w:val="00A20B38"/>
    <w:rsid w:val="00A25FA5"/>
    <w:rsid w:val="00B33F92"/>
    <w:rsid w:val="00B8426E"/>
    <w:rsid w:val="00BE349E"/>
    <w:rsid w:val="00BE590C"/>
    <w:rsid w:val="00C52622"/>
    <w:rsid w:val="00D21E80"/>
    <w:rsid w:val="00D64DC6"/>
    <w:rsid w:val="00DB7F50"/>
    <w:rsid w:val="00DD585A"/>
    <w:rsid w:val="00E4447F"/>
    <w:rsid w:val="00EA244A"/>
    <w:rsid w:val="00EF3293"/>
    <w:rsid w:val="00F051F5"/>
    <w:rsid w:val="00F13014"/>
    <w:rsid w:val="00F82DD2"/>
    <w:rsid w:val="00F8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FD256"/>
  <w15:docId w15:val="{8A93620A-8059-4F26-B520-DA8A6897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293"/>
  </w:style>
  <w:style w:type="paragraph" w:styleId="Zpat">
    <w:name w:val="footer"/>
    <w:basedOn w:val="Normln"/>
    <w:link w:val="ZpatChar"/>
    <w:uiPriority w:val="99"/>
    <w:unhideWhenUsed/>
    <w:rsid w:val="00E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293"/>
  </w:style>
  <w:style w:type="paragraph" w:styleId="Odstavecseseznamem">
    <w:name w:val="List Paragraph"/>
    <w:basedOn w:val="Normln"/>
    <w:uiPriority w:val="34"/>
    <w:qFormat/>
    <w:rsid w:val="00EF3293"/>
    <w:pPr>
      <w:ind w:left="720"/>
      <w:contextualSpacing/>
    </w:pPr>
  </w:style>
  <w:style w:type="table" w:styleId="Mkatabulky">
    <w:name w:val="Table Grid"/>
    <w:basedOn w:val="Normlntabulka"/>
    <w:uiPriority w:val="39"/>
    <w:rsid w:val="00C5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32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Medlínová Marie (VZP ČR Ústředí)</cp:lastModifiedBy>
  <cp:revision>2</cp:revision>
  <dcterms:created xsi:type="dcterms:W3CDTF">2021-01-15T10:59:00Z</dcterms:created>
  <dcterms:modified xsi:type="dcterms:W3CDTF">2021-01-15T10:59:00Z</dcterms:modified>
</cp:coreProperties>
</file>