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BB3EAF">
        <w:rPr>
          <w:bCs/>
          <w:smallCaps/>
          <w:snapToGrid w:val="0"/>
          <w:sz w:val="28"/>
          <w:szCs w:val="28"/>
        </w:rPr>
        <w:t>6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BB3EAF">
        <w:rPr>
          <w:b/>
          <w:snapToGrid w:val="0"/>
          <w:sz w:val="28"/>
          <w:szCs w:val="28"/>
        </w:rPr>
        <w:t>86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2590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BB3EAF" w:rsidRPr="00274CF2" w:rsidRDefault="00BB3EAF" w:rsidP="00BB3EA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>výchozí číslo účtu</w:t>
      </w:r>
      <w:r w:rsidRPr="006D219E">
        <w:rPr>
          <w:rFonts w:ascii="Times New Roman" w:hAnsi="Times New Roman"/>
          <w:b/>
          <w:snapToGrid w:val="0"/>
          <w:sz w:val="24"/>
        </w:rPr>
        <w:t xml:space="preserve">: </w:t>
      </w:r>
      <w:proofErr w:type="spellStart"/>
      <w:r w:rsidR="0082590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01106" w:rsidRPr="00BB3EAF" w:rsidRDefault="00825907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402959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25907" w:rsidRPr="00DE2BC9" w:rsidRDefault="0082590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 w:rsidR="002307A7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86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C57379" w:rsidRPr="00EE7E37" w:rsidRDefault="00EE7E37" w:rsidP="00B20A3B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="00C57379" w:rsidRPr="00EE7E37">
        <w:rPr>
          <w:rFonts w:ascii="Times New Roman" w:hAnsi="Times New Roman"/>
          <w:b/>
          <w:sz w:val="24"/>
        </w:rPr>
        <w:t xml:space="preserve">Dosavadní ustanovení </w:t>
      </w:r>
      <w:r w:rsidR="00A83FCA" w:rsidRPr="00EE7E37">
        <w:rPr>
          <w:rFonts w:ascii="Times New Roman" w:hAnsi="Times New Roman"/>
          <w:b/>
          <w:sz w:val="24"/>
        </w:rPr>
        <w:t xml:space="preserve">Přílohy č. 1, </w:t>
      </w:r>
      <w:r w:rsidR="00C57379" w:rsidRPr="00EE7E37">
        <w:rPr>
          <w:rFonts w:ascii="Times New Roman" w:hAnsi="Times New Roman"/>
          <w:b/>
          <w:sz w:val="24"/>
        </w:rPr>
        <w:t xml:space="preserve">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ruší</w:t>
      </w:r>
      <w:r w:rsidR="00C57379" w:rsidRPr="00EE7E37">
        <w:rPr>
          <w:rFonts w:ascii="Times New Roman" w:hAnsi="Times New Roman"/>
          <w:b/>
          <w:sz w:val="24"/>
        </w:rPr>
        <w:t xml:space="preserve"> v tomto úplném znění:</w:t>
      </w:r>
    </w:p>
    <w:p w:rsidR="002307A7" w:rsidRPr="00EE7E37" w:rsidRDefault="00825907" w:rsidP="00B20A3B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right="-992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EE7E37" w:rsidRDefault="00B20A3B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nahrazuje</w:t>
      </w:r>
      <w:r w:rsidR="00C57379"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:rsidR="004A2606" w:rsidRDefault="00825907" w:rsidP="009855A9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EE7E37" w:rsidRDefault="008506EC" w:rsidP="00F31D6F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Default="00F31D6F" w:rsidP="009855A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F31D6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6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24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 xml:space="preserve">04 – </w:t>
    </w:r>
    <w:r w:rsidR="002307A7">
      <w:rPr>
        <w:sz w:val="16"/>
      </w:rPr>
      <w:t>86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25907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2307A7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907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28A14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318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2021-01-12T08:26:00Z</cp:lastPrinted>
  <dcterms:created xsi:type="dcterms:W3CDTF">2021-01-12T08:13:00Z</dcterms:created>
  <dcterms:modified xsi:type="dcterms:W3CDTF">2021-01-15T12:46:00Z</dcterms:modified>
</cp:coreProperties>
</file>