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3116E6">
        <w:trPr>
          <w:trHeight w:hRule="exact" w:val="90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3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5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8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3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5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0E6738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0E6738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1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085247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52472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3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5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12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3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5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40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116E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6E6" w:rsidRDefault="000E673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0021040007/27</w:t>
                  </w:r>
                </w:p>
              </w:tc>
              <w:tc>
                <w:tcPr>
                  <w:tcW w:w="20" w:type="dxa"/>
                </w:tcPr>
                <w:p w:rsidR="003116E6" w:rsidRDefault="003116E6">
                  <w:pPr>
                    <w:pStyle w:val="EMPTYCELLSTYLE"/>
                  </w:pPr>
                </w:p>
              </w:tc>
            </w:tr>
          </w:tbl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8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3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5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6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3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5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0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0E6738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ind w:right="40"/>
              <w:jc w:val="right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16E6" w:rsidRDefault="000E6738">
            <w:pPr>
              <w:ind w:right="20"/>
              <w:jc w:val="right"/>
            </w:pPr>
            <w:r>
              <w:rPr>
                <w:sz w:val="16"/>
              </w:rPr>
              <w:t xml:space="preserve">0021040007/27 </w:t>
            </w: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0E673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20988788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87880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ind w:right="40"/>
              <w:jc w:val="right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ind w:right="40"/>
              <w:jc w:val="right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ind w:right="40"/>
              <w:jc w:val="right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30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bookmarkStart w:id="0" w:name="JR_PAGE_ANCHOR_0_1"/>
            <w:bookmarkEnd w:id="0"/>
          </w:p>
          <w:p w:rsidR="003116E6" w:rsidRDefault="000E6738">
            <w:r>
              <w:br w:type="page"/>
            </w:r>
          </w:p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6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0E673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0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r>
              <w:rPr>
                <w:b/>
              </w:rPr>
              <w:t>40764788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r>
              <w:rPr>
                <w:b/>
              </w:rPr>
              <w:t>CZ40764788</w:t>
            </w: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6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3116E6">
              <w:trPr>
                <w:trHeight w:hRule="exact" w:val="40"/>
              </w:trPr>
              <w:tc>
                <w:tcPr>
                  <w:tcW w:w="20" w:type="dxa"/>
                </w:tcPr>
                <w:p w:rsidR="003116E6" w:rsidRDefault="003116E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116E6" w:rsidRDefault="003116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116E6" w:rsidRDefault="003116E6">
                  <w:pPr>
                    <w:pStyle w:val="EMPTYCELLSTYLE"/>
                  </w:pPr>
                </w:p>
              </w:tc>
            </w:tr>
            <w:tr w:rsidR="003116E6">
              <w:trPr>
                <w:trHeight w:hRule="exact" w:val="1700"/>
              </w:trPr>
              <w:tc>
                <w:tcPr>
                  <w:tcW w:w="20" w:type="dxa"/>
                </w:tcPr>
                <w:p w:rsidR="003116E6" w:rsidRDefault="003116E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16E6" w:rsidRDefault="000E6738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Messer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Technogas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Zelený pruh 1560/99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116E6" w:rsidRDefault="003116E6">
                  <w:pPr>
                    <w:pStyle w:val="EMPTYCELLSTYLE"/>
                  </w:pPr>
                </w:p>
              </w:tc>
            </w:tr>
            <w:tr w:rsidR="003116E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16E6" w:rsidRDefault="003116E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116E6" w:rsidRDefault="003116E6">
                  <w:pPr>
                    <w:pStyle w:val="EMPTYCELLSTYLE"/>
                  </w:pPr>
                </w:p>
              </w:tc>
            </w:tr>
          </w:tbl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10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1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3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5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30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16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3116E6">
              <w:trPr>
                <w:trHeight w:hRule="exact" w:val="20"/>
              </w:trPr>
              <w:tc>
                <w:tcPr>
                  <w:tcW w:w="20" w:type="dxa"/>
                </w:tcPr>
                <w:p w:rsidR="003116E6" w:rsidRDefault="003116E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116E6" w:rsidRDefault="003116E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116E6" w:rsidRDefault="003116E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116E6" w:rsidRDefault="003116E6">
                  <w:pPr>
                    <w:pStyle w:val="EMPTYCELLSTYLE"/>
                  </w:pPr>
                </w:p>
              </w:tc>
            </w:tr>
            <w:tr w:rsidR="003116E6">
              <w:trPr>
                <w:trHeight w:hRule="exact" w:val="1420"/>
              </w:trPr>
              <w:tc>
                <w:tcPr>
                  <w:tcW w:w="20" w:type="dxa"/>
                </w:tcPr>
                <w:p w:rsidR="003116E6" w:rsidRDefault="003116E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16E6" w:rsidRDefault="000E6738" w:rsidP="00C8436C">
                  <w:pPr>
                    <w:ind w:left="60" w:right="60"/>
                  </w:pPr>
                  <w:r>
                    <w:rPr>
                      <w:b/>
                    </w:rPr>
                    <w:t>NS042700 LP-laserové plazma</w:t>
                  </w:r>
                  <w:r>
                    <w:rPr>
                      <w:b/>
                    </w:rPr>
                    <w:br/>
                    <w:t xml:space="preserve">  </w:t>
                  </w:r>
                </w:p>
              </w:tc>
            </w:tr>
            <w:tr w:rsidR="003116E6">
              <w:trPr>
                <w:trHeight w:hRule="exact" w:val="20"/>
              </w:trPr>
              <w:tc>
                <w:tcPr>
                  <w:tcW w:w="20" w:type="dxa"/>
                </w:tcPr>
                <w:p w:rsidR="003116E6" w:rsidRDefault="003116E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116E6" w:rsidRDefault="003116E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16E6" w:rsidRDefault="003116E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116E6" w:rsidRDefault="003116E6">
                  <w:pPr>
                    <w:pStyle w:val="EMPTYCELLSTYLE"/>
                  </w:pPr>
                </w:p>
              </w:tc>
            </w:tr>
            <w:tr w:rsidR="003116E6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16E6" w:rsidRDefault="003116E6">
                  <w:pPr>
                    <w:ind w:left="60" w:right="60"/>
                  </w:pPr>
                </w:p>
              </w:tc>
            </w:tr>
            <w:tr w:rsidR="003116E6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16E6" w:rsidRDefault="000E6738" w:rsidP="00AA07D4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bookmarkStart w:id="1" w:name="_GoBack"/>
                  <w:bookmarkEnd w:id="1"/>
                  <w:r>
                    <w:rPr>
                      <w:b/>
                    </w:rPr>
                    <w:br/>
                    <w:t xml:space="preserve">E-mail: </w:t>
                  </w:r>
                  <w:r w:rsidR="00C8436C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@ipp.cas.cz</w:t>
                  </w:r>
                </w:p>
              </w:tc>
            </w:tr>
          </w:tbl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10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ind w:left="40"/>
              <w:jc w:val="center"/>
            </w:pPr>
            <w:proofErr w:type="gramStart"/>
            <w:r>
              <w:rPr>
                <w:b/>
              </w:rPr>
              <w:t>19.01.2021</w:t>
            </w:r>
            <w:proofErr w:type="gramEnd"/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0E673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3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5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0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116E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6E6" w:rsidRDefault="000E6738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6E6" w:rsidRDefault="000E6738">
                  <w:r>
                    <w:rPr>
                      <w:b/>
                    </w:rPr>
                    <w:t xml:space="preserve">Ústav fyziky plazmatu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Za Slovankou 1782/3, 182 00 Praha 8</w:t>
                  </w:r>
                </w:p>
              </w:tc>
              <w:tc>
                <w:tcPr>
                  <w:tcW w:w="20" w:type="dxa"/>
                </w:tcPr>
                <w:p w:rsidR="003116E6" w:rsidRDefault="003116E6">
                  <w:pPr>
                    <w:pStyle w:val="EMPTYCELLSTYLE"/>
                  </w:pPr>
                </w:p>
              </w:tc>
            </w:tr>
            <w:tr w:rsidR="003116E6">
              <w:trPr>
                <w:trHeight w:hRule="exact" w:val="200"/>
              </w:trPr>
              <w:tc>
                <w:tcPr>
                  <w:tcW w:w="1700" w:type="dxa"/>
                </w:tcPr>
                <w:p w:rsidR="003116E6" w:rsidRDefault="003116E6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6E6" w:rsidRDefault="003116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116E6" w:rsidRDefault="003116E6">
                  <w:pPr>
                    <w:pStyle w:val="EMPTYCELLSTYLE"/>
                  </w:pPr>
                </w:p>
              </w:tc>
            </w:tr>
          </w:tbl>
          <w:p w:rsidR="003116E6" w:rsidRDefault="003116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ind w:left="40"/>
              <w:jc w:val="center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116E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6E6" w:rsidRDefault="000E673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6E6" w:rsidRDefault="000E6738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3116E6" w:rsidRDefault="003116E6">
                  <w:pPr>
                    <w:pStyle w:val="EMPTYCELLSTYLE"/>
                  </w:pPr>
                </w:p>
              </w:tc>
            </w:tr>
          </w:tbl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116E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6E6" w:rsidRDefault="000E673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6E6" w:rsidRDefault="003116E6"/>
              </w:tc>
              <w:tc>
                <w:tcPr>
                  <w:tcW w:w="20" w:type="dxa"/>
                </w:tcPr>
                <w:p w:rsidR="003116E6" w:rsidRDefault="003116E6">
                  <w:pPr>
                    <w:pStyle w:val="EMPTYCELLSTYLE"/>
                  </w:pPr>
                </w:p>
              </w:tc>
            </w:tr>
          </w:tbl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16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3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5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50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0E6738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3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5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50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/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8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6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3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5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8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3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5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0E6738">
            <w:pPr>
              <w:spacing w:after="280"/>
              <w:ind w:left="40" w:right="40"/>
            </w:pPr>
            <w:r>
              <w:rPr>
                <w:sz w:val="18"/>
              </w:rPr>
              <w:t>Xenon 4,8/5,0  tlaková nádoba 2 litry</w:t>
            </w: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116E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6E6" w:rsidRDefault="000E673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6E6" w:rsidRDefault="000E673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6E6" w:rsidRDefault="000E673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6E6" w:rsidRDefault="000E673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6E6" w:rsidRDefault="000E673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0E6738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116E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6E6" w:rsidRDefault="000E673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6E6" w:rsidRDefault="000E673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6E6" w:rsidRDefault="000E673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6E6" w:rsidRDefault="000E673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6E6" w:rsidRDefault="000E673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8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3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5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8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3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5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30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3116E6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6E6" w:rsidRDefault="000E673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77 500.00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16E6" w:rsidRDefault="000E6738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3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5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4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3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5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36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16E6" w:rsidRDefault="000E6738">
            <w:pPr>
              <w:ind w:left="40"/>
            </w:pPr>
            <w:proofErr w:type="gramStart"/>
            <w:r>
              <w:rPr>
                <w:sz w:val="24"/>
              </w:rPr>
              <w:t>12.01.2021</w:t>
            </w:r>
            <w:proofErr w:type="gramEnd"/>
          </w:p>
        </w:tc>
        <w:tc>
          <w:tcPr>
            <w:tcW w:w="2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8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3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5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116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0E6738" w:rsidP="00C8436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260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3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5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3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7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20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  <w:tr w:rsidR="003116E6">
        <w:trPr>
          <w:trHeight w:hRule="exact" w:val="660"/>
        </w:trPr>
        <w:tc>
          <w:tcPr>
            <w:tcW w:w="3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6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16E6" w:rsidRDefault="000E6738">
            <w:r>
              <w:rPr>
                <w:sz w:val="14"/>
              </w:rPr>
              <w:t xml:space="preserve"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8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140" w:type="dxa"/>
          </w:tcPr>
          <w:p w:rsidR="003116E6" w:rsidRDefault="003116E6">
            <w:pPr>
              <w:pStyle w:val="EMPTYCELLSTYLE"/>
            </w:pPr>
          </w:p>
        </w:tc>
        <w:tc>
          <w:tcPr>
            <w:tcW w:w="420" w:type="dxa"/>
          </w:tcPr>
          <w:p w:rsidR="003116E6" w:rsidRDefault="003116E6">
            <w:pPr>
              <w:pStyle w:val="EMPTYCELLSTYLE"/>
            </w:pPr>
          </w:p>
        </w:tc>
      </w:tr>
    </w:tbl>
    <w:p w:rsidR="000E6738" w:rsidRDefault="000E6738"/>
    <w:sectPr w:rsidR="000E673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revisionView w:inkAnnotations="0"/>
  <w:defaultTabStop w:val="80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E6"/>
    <w:rsid w:val="000E6738"/>
    <w:rsid w:val="003116E6"/>
    <w:rsid w:val="00AA07D4"/>
    <w:rsid w:val="00C8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98F6F-B203-41C6-BB8D-F2881586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klara</cp:lastModifiedBy>
  <cp:revision>3</cp:revision>
  <dcterms:created xsi:type="dcterms:W3CDTF">2021-01-12T09:10:00Z</dcterms:created>
  <dcterms:modified xsi:type="dcterms:W3CDTF">2021-01-15T13:38:00Z</dcterms:modified>
</cp:coreProperties>
</file>