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EFEC" w14:textId="77777777" w:rsidR="00003422" w:rsidRDefault="00003422" w:rsidP="00003422">
      <w:pPr>
        <w:ind w:left="4248" w:firstLine="708"/>
        <w:rPr>
          <w:rFonts w:cs="Calibri Light"/>
        </w:rPr>
      </w:pPr>
    </w:p>
    <w:p w14:paraId="2529FB97" w14:textId="77777777" w:rsidR="00003422" w:rsidRDefault="00003422" w:rsidP="00003422">
      <w:pPr>
        <w:ind w:left="4248" w:firstLine="708"/>
        <w:rPr>
          <w:rFonts w:cs="Calibri Light"/>
        </w:rPr>
      </w:pPr>
    </w:p>
    <w:p w14:paraId="56A594F0" w14:textId="77777777" w:rsidR="00003422" w:rsidRDefault="00003422" w:rsidP="00003422">
      <w:pPr>
        <w:ind w:left="4248" w:firstLine="708"/>
        <w:rPr>
          <w:rFonts w:cs="Calibri Light"/>
        </w:rPr>
      </w:pPr>
    </w:p>
    <w:p w14:paraId="294FA729" w14:textId="77777777" w:rsidR="00003422" w:rsidRDefault="00003422" w:rsidP="00003422">
      <w:pPr>
        <w:ind w:left="4248" w:firstLine="708"/>
        <w:rPr>
          <w:rFonts w:cs="Calibri Light"/>
        </w:rPr>
      </w:pPr>
    </w:p>
    <w:p w14:paraId="6FCC9FEA" w14:textId="77777777" w:rsidR="00003422" w:rsidRDefault="00003422" w:rsidP="00003422">
      <w:pPr>
        <w:ind w:left="4248" w:firstLine="708"/>
        <w:rPr>
          <w:rFonts w:cs="Calibri Light"/>
        </w:rPr>
      </w:pPr>
    </w:p>
    <w:p w14:paraId="181FD3EA" w14:textId="77777777" w:rsidR="00003422" w:rsidRDefault="00003422" w:rsidP="00003422">
      <w:pPr>
        <w:ind w:left="4248" w:firstLine="708"/>
        <w:rPr>
          <w:rFonts w:cs="Calibri Light"/>
        </w:rPr>
      </w:pPr>
    </w:p>
    <w:p w14:paraId="18116DE2" w14:textId="77777777" w:rsidR="00003422" w:rsidRDefault="00003422" w:rsidP="00003422">
      <w:pPr>
        <w:ind w:left="4248" w:firstLine="708"/>
        <w:rPr>
          <w:rFonts w:cs="Calibri Light"/>
        </w:rPr>
      </w:pPr>
    </w:p>
    <w:p w14:paraId="6FB14194" w14:textId="77777777" w:rsidR="00003422" w:rsidRDefault="00003422" w:rsidP="00003422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MĚSTO ŽĎÁR NAD SÁZAVOU</w:t>
      </w:r>
    </w:p>
    <w:p w14:paraId="7E2DB9BB" w14:textId="77777777" w:rsidR="00003422" w:rsidRDefault="00003422" w:rsidP="00003422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Žižkova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227/1</w:t>
      </w:r>
    </w:p>
    <w:p w14:paraId="3B3B3B96" w14:textId="77777777" w:rsidR="00003422" w:rsidRDefault="00003422" w:rsidP="00003422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Žďár nad Sázavou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59101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6A69BEAF" w14:textId="77777777" w:rsidR="00003422" w:rsidRDefault="00003422" w:rsidP="00003422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75C52D91" w14:textId="77777777" w:rsidR="00003422" w:rsidRDefault="00003422" w:rsidP="00003422">
      <w:pPr>
        <w:rPr>
          <w:rFonts w:cs="Calibri Light"/>
        </w:rPr>
      </w:pPr>
    </w:p>
    <w:p w14:paraId="28720665" w14:textId="77777777" w:rsidR="00003422" w:rsidRDefault="00003422" w:rsidP="00003422">
      <w:pPr>
        <w:jc w:val="both"/>
      </w:pPr>
    </w:p>
    <w:p w14:paraId="396C07C4" w14:textId="77777777" w:rsidR="00003422" w:rsidRPr="005B1A1C" w:rsidRDefault="00003422" w:rsidP="00003422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0072B117" w14:textId="77777777" w:rsidR="00003422" w:rsidRDefault="00003422" w:rsidP="00003422">
      <w:pPr>
        <w:jc w:val="both"/>
      </w:pPr>
    </w:p>
    <w:p w14:paraId="4B006C63" w14:textId="77777777" w:rsidR="00003422" w:rsidRDefault="00003422" w:rsidP="00003422">
      <w:pPr>
        <w:jc w:val="both"/>
      </w:pPr>
    </w:p>
    <w:p w14:paraId="6A4AF22C" w14:textId="77777777" w:rsidR="00003422" w:rsidRDefault="00003422" w:rsidP="00003422">
      <w:pPr>
        <w:jc w:val="both"/>
      </w:pPr>
      <w:r>
        <w:t>Vážený pronajímateli,</w:t>
      </w:r>
    </w:p>
    <w:p w14:paraId="58396FFA" w14:textId="77777777" w:rsidR="00003422" w:rsidRDefault="00003422" w:rsidP="00003422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181629</w:t>
      </w:r>
      <w:r>
        <w:t xml:space="preserve">, ze dne </w:t>
      </w:r>
      <w:r w:rsidRPr="00BA332D">
        <w:rPr>
          <w:b/>
          <w:bCs/>
          <w:noProof/>
        </w:rPr>
        <w:t>03. 11. 2014</w:t>
      </w:r>
      <w:r>
        <w:t xml:space="preserve"> na plynárenské zařízení v lokalitě </w:t>
      </w:r>
      <w:r w:rsidRPr="00BA332D">
        <w:rPr>
          <w:b/>
          <w:bCs/>
          <w:noProof/>
        </w:rPr>
        <w:t>Žďár nad Sázavou, Radonín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2E89BC89" w14:textId="77777777" w:rsidR="00003422" w:rsidRDefault="00003422" w:rsidP="00003422">
      <w:pPr>
        <w:jc w:val="both"/>
      </w:pPr>
    </w:p>
    <w:p w14:paraId="7512B121" w14:textId="77777777" w:rsidR="00003422" w:rsidRDefault="00003422" w:rsidP="00003422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69222543" w14:textId="77777777" w:rsidR="00003422" w:rsidRDefault="00003422" w:rsidP="00003422">
      <w:pPr>
        <w:jc w:val="both"/>
      </w:pPr>
    </w:p>
    <w:p w14:paraId="5DFC794B" w14:textId="77777777" w:rsidR="00003422" w:rsidRDefault="00003422" w:rsidP="00003422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39C6190C" w14:textId="77777777" w:rsidR="00003422" w:rsidRDefault="00003422" w:rsidP="00003422">
      <w:pPr>
        <w:jc w:val="both"/>
      </w:pPr>
    </w:p>
    <w:p w14:paraId="7FBBC349" w14:textId="77777777" w:rsidR="00003422" w:rsidRDefault="00003422" w:rsidP="00003422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613FD73B" w14:textId="77777777" w:rsidR="00003422" w:rsidRDefault="00003422" w:rsidP="00003422">
      <w:pPr>
        <w:jc w:val="both"/>
      </w:pPr>
    </w:p>
    <w:p w14:paraId="6930DB42" w14:textId="77777777" w:rsidR="00003422" w:rsidRDefault="00003422" w:rsidP="00003422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34 541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1258513D" w14:textId="77777777" w:rsidR="00003422" w:rsidRDefault="00003422" w:rsidP="00003422">
      <w:pPr>
        <w:jc w:val="both"/>
      </w:pPr>
    </w:p>
    <w:p w14:paraId="613157F7" w14:textId="77777777" w:rsidR="00003422" w:rsidRDefault="00003422" w:rsidP="00003422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325 013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3D089185" w14:textId="77777777" w:rsidR="00003422" w:rsidRDefault="00003422" w:rsidP="00003422">
      <w:pPr>
        <w:jc w:val="both"/>
      </w:pPr>
    </w:p>
    <w:p w14:paraId="0CC37FA6" w14:textId="77777777" w:rsidR="00003422" w:rsidRDefault="00003422" w:rsidP="00003422">
      <w:pPr>
        <w:jc w:val="both"/>
      </w:pPr>
    </w:p>
    <w:p w14:paraId="4304BF19" w14:textId="77777777" w:rsidR="00003422" w:rsidRDefault="00003422" w:rsidP="00003422">
      <w:pPr>
        <w:jc w:val="both"/>
      </w:pPr>
    </w:p>
    <w:p w14:paraId="2823F9FA" w14:textId="77777777" w:rsidR="00003422" w:rsidRDefault="00003422" w:rsidP="00003422">
      <w:pPr>
        <w:jc w:val="both"/>
      </w:pPr>
    </w:p>
    <w:p w14:paraId="0739A1C6" w14:textId="77777777" w:rsidR="00003422" w:rsidRDefault="00003422" w:rsidP="00003422">
      <w:pPr>
        <w:jc w:val="both"/>
      </w:pPr>
    </w:p>
    <w:p w14:paraId="48FFD403" w14:textId="77777777" w:rsidR="00003422" w:rsidRDefault="00003422" w:rsidP="00003422">
      <w:pPr>
        <w:jc w:val="both"/>
      </w:pPr>
    </w:p>
    <w:p w14:paraId="197561F1" w14:textId="77777777" w:rsidR="00003422" w:rsidRDefault="00003422" w:rsidP="00003422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473B0EC7" w14:textId="77777777" w:rsidR="00003422" w:rsidRDefault="00003422" w:rsidP="00003422">
      <w:pPr>
        <w:jc w:val="both"/>
      </w:pPr>
    </w:p>
    <w:p w14:paraId="3FB2B2EC" w14:textId="77777777" w:rsidR="00003422" w:rsidRPr="00A8391E" w:rsidRDefault="00003422" w:rsidP="00003422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4586DE47" w14:textId="77777777" w:rsidR="00003422" w:rsidRDefault="00003422" w:rsidP="00003422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620A1BC3" w14:textId="77777777" w:rsidR="00003422" w:rsidRPr="00A8391E" w:rsidRDefault="00003422" w:rsidP="00003422">
      <w:pPr>
        <w:jc w:val="both"/>
      </w:pPr>
    </w:p>
    <w:p w14:paraId="38D7FD1A" w14:textId="77777777" w:rsidR="00003422" w:rsidRDefault="00003422" w:rsidP="00003422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5115B28C" w14:textId="77777777" w:rsidR="00003422" w:rsidRPr="004C1C0C" w:rsidRDefault="00003422" w:rsidP="00003422">
      <w:pPr>
        <w:jc w:val="both"/>
      </w:pPr>
    </w:p>
    <w:p w14:paraId="486F9879" w14:textId="77777777" w:rsidR="00003422" w:rsidRDefault="00003422" w:rsidP="00003422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7C393E35" w14:textId="77777777" w:rsidR="00003422" w:rsidRDefault="00003422" w:rsidP="00003422">
      <w:pPr>
        <w:jc w:val="both"/>
      </w:pPr>
    </w:p>
    <w:p w14:paraId="3B1478CE" w14:textId="3F26BACC" w:rsidR="00003422" w:rsidRDefault="00D65833" w:rsidP="00003422">
      <w:pPr>
        <w:jc w:val="both"/>
      </w:pPr>
      <w:r>
        <w:rPr>
          <w:rFonts w:ascii="Arial" w:hAnsi="Arial" w:cs="Arial"/>
          <w:noProof/>
          <w:lang w:eastAsia="cs-CZ"/>
        </w:rPr>
        <w:t>XXXXXXXXXXXXXX</w:t>
      </w:r>
    </w:p>
    <w:p w14:paraId="1B6B52ED" w14:textId="77777777" w:rsidR="00003422" w:rsidRDefault="00003422" w:rsidP="00003422">
      <w:pPr>
        <w:jc w:val="both"/>
      </w:pPr>
    </w:p>
    <w:p w14:paraId="7F590AA3" w14:textId="4BD8FE9F" w:rsidR="00003422" w:rsidRDefault="00003422" w:rsidP="00003422">
      <w:pPr>
        <w:jc w:val="both"/>
      </w:pPr>
      <w:r>
        <w:t>S přátelským pozdravem</w:t>
      </w:r>
    </w:p>
    <w:p w14:paraId="5EAD03C9" w14:textId="54B7AD6A" w:rsidR="00D65833" w:rsidRDefault="00D65833" w:rsidP="00003422">
      <w:pPr>
        <w:jc w:val="both"/>
      </w:pPr>
      <w:r>
        <w:t>XXXXXXXXXXXXXXXXXXXXXXXXX</w:t>
      </w:r>
      <w:bookmarkStart w:id="0" w:name="_GoBack"/>
      <w:bookmarkEnd w:id="0"/>
    </w:p>
    <w:sectPr w:rsidR="00D65833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0ED8" w14:textId="77777777" w:rsidR="00A92D48" w:rsidRDefault="00A92D48">
      <w:r>
        <w:separator/>
      </w:r>
    </w:p>
  </w:endnote>
  <w:endnote w:type="continuationSeparator" w:id="0">
    <w:p w14:paraId="2650BAF4" w14:textId="77777777" w:rsidR="00A92D48" w:rsidRDefault="00A9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B4F70" w14:textId="77777777" w:rsidR="00A92D48" w:rsidRDefault="00A92D48">
      <w:r>
        <w:separator/>
      </w:r>
    </w:p>
  </w:footnote>
  <w:footnote w:type="continuationSeparator" w:id="0">
    <w:p w14:paraId="086B95BD" w14:textId="77777777" w:rsidR="00A92D48" w:rsidRDefault="00A9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37AA" w14:textId="77777777" w:rsidR="00165C0C" w:rsidRPr="007535EF" w:rsidRDefault="00003422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45CBF9" wp14:editId="36AF0266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291" name="Obráze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72FBCEF4" wp14:editId="413F66EB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292" name="Obrázek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FB98" w14:textId="77777777" w:rsidR="00165C0C" w:rsidRDefault="00003422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85C1E03" wp14:editId="40F82E5C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293" name="Obrázek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C174E06" wp14:editId="75190468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294" name="Obrázek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2"/>
    <w:rsid w:val="00003422"/>
    <w:rsid w:val="00883D8E"/>
    <w:rsid w:val="00A92D48"/>
    <w:rsid w:val="00D263E3"/>
    <w:rsid w:val="00D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DE1"/>
  <w15:chartTrackingRefBased/>
  <w15:docId w15:val="{993F888E-21A6-4F7B-8515-8B1D8D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22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0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3422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00342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0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7F607-E842-4DFD-8692-C18B63B1B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F3E25-6FCB-4DEF-98E1-3D8A6ECD9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B2297-625E-4188-9058-62D0FCDD5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2021-01-08T10:15:00Z</dcterms:created>
  <dcterms:modified xsi:type="dcterms:W3CDTF">2021-01-12T16:12:00Z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