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4442B">
      <w:pPr>
        <w:jc w:val="center"/>
      </w:pPr>
      <w:r w:rsidRPr="0044442B">
        <w:t>Příloha č. 4 Smlouvy</w:t>
      </w:r>
      <w:r>
        <w:t xml:space="preserve">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44442B" w:rsidP="00ED0197">
            <w:proofErr w:type="gramStart"/>
            <w:r w:rsidRPr="0044442B">
              <w:t>P51 - Střední</w:t>
            </w:r>
            <w:proofErr w:type="gramEnd"/>
            <w:r w:rsidRPr="0044442B">
              <w:t xml:space="preserve"> průmyslová škola, Střední odborná škola a Střední odborné učiliště, Hradec Králové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44442B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44442B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44442B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44442B">
              <w:rPr>
                <w:rFonts w:ascii="Calibri" w:hAnsi="Calibri"/>
                <w:color w:val="000000"/>
              </w:rPr>
              <w:t>7b</w:t>
            </w:r>
            <w:proofErr w:type="gramEnd"/>
            <w:r w:rsidR="0044442B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44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44442B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4442B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7F7E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2020-12-08T07:28:00Z</dcterms:modified>
</cp:coreProperties>
</file>