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87477F">
      <w:pPr>
        <w:jc w:val="center"/>
      </w:pPr>
      <w:r>
        <w:t xml:space="preserve">Příloha </w:t>
      </w:r>
      <w:r w:rsidRPr="0087477F">
        <w:t>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87477F" w:rsidP="00ED0197">
            <w:proofErr w:type="gramStart"/>
            <w:r w:rsidRPr="0087477F">
              <w:t>P21 - ACADEMIA</w:t>
            </w:r>
            <w:proofErr w:type="gramEnd"/>
            <w:r w:rsidRPr="0087477F">
              <w:t xml:space="preserve"> MERCURII soukromá střední škola, s.r.o.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</w:t>
            </w:r>
            <w:r w:rsidR="0087477F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 xml:space="preserve"> 0</w:t>
            </w:r>
            <w:r w:rsidR="0087477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Počet </w:t>
            </w:r>
            <w:r w:rsidR="0087477F">
              <w:rPr>
                <w:rFonts w:ascii="Calibri" w:hAnsi="Calibri"/>
                <w:color w:val="000000"/>
              </w:rPr>
              <w:t xml:space="preserve">zrealizovaných aktivit </w:t>
            </w:r>
            <w:proofErr w:type="gramStart"/>
            <w:r w:rsidR="0087477F">
              <w:rPr>
                <w:rFonts w:ascii="Calibri" w:hAnsi="Calibri"/>
                <w:color w:val="000000"/>
              </w:rPr>
              <w:t>7b</w:t>
            </w:r>
            <w:proofErr w:type="gramEnd"/>
            <w:r w:rsidR="0087477F">
              <w:rPr>
                <w:rFonts w:ascii="Calibri" w:hAnsi="Calibri"/>
                <w:color w:val="000000"/>
              </w:rPr>
              <w:t xml:space="preserve"> – 7g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87477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87477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>
      <w:bookmarkStart w:id="0" w:name="_GoBack"/>
      <w:bookmarkEnd w:id="0"/>
    </w:p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D593D"/>
    <w:rsid w:val="0026194B"/>
    <w:rsid w:val="002E1E2C"/>
    <w:rsid w:val="002F1732"/>
    <w:rsid w:val="00462C85"/>
    <w:rsid w:val="00507C71"/>
    <w:rsid w:val="005160FF"/>
    <w:rsid w:val="006E3C47"/>
    <w:rsid w:val="00775822"/>
    <w:rsid w:val="0087477F"/>
    <w:rsid w:val="00C44C3D"/>
    <w:rsid w:val="00D26345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6E88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4</cp:revision>
  <dcterms:created xsi:type="dcterms:W3CDTF">2020-12-04T09:59:00Z</dcterms:created>
  <dcterms:modified xsi:type="dcterms:W3CDTF">2020-12-07T16:02:00Z</dcterms:modified>
</cp:coreProperties>
</file>