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102FF2">
      <w:pPr>
        <w:jc w:val="center"/>
      </w:pPr>
      <w:bookmarkStart w:id="0" w:name="_GoBack"/>
      <w:bookmarkEnd w:id="0"/>
      <w:r w:rsidRPr="009D2BB6">
        <w:t>Příloha 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9D2BB6" w:rsidP="00ED0197">
            <w:bookmarkStart w:id="1" w:name="_Toc57961211"/>
            <w:r w:rsidRPr="006D48AC">
              <w:t xml:space="preserve">P14 </w:t>
            </w:r>
            <w:r w:rsidRPr="009D2BB6">
              <w:t>Obchodní akademie T. G. Masaryka, Kostelec nad Orlicí, Komenského 522</w:t>
            </w:r>
            <w:bookmarkEnd w:id="1"/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9D2BB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9D2BB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9D2BB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9D2BB6">
              <w:rPr>
                <w:rFonts w:ascii="Calibri" w:hAnsi="Calibri"/>
                <w:color w:val="000000"/>
              </w:rPr>
              <w:t>21 07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9D2BB6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9D2BB6">
              <w:rPr>
                <w:rFonts w:ascii="Calibri" w:hAnsi="Calibri"/>
                <w:color w:val="000000"/>
              </w:rPr>
              <w:t>7b</w:t>
            </w:r>
            <w:proofErr w:type="gramEnd"/>
            <w:r w:rsidR="009D2BB6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9D2BB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9D2BB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9D2BB6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02FF2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9D2BB6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9D2BB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5</cp:revision>
  <dcterms:created xsi:type="dcterms:W3CDTF">2020-12-04T09:59:00Z</dcterms:created>
  <dcterms:modified xsi:type="dcterms:W3CDTF">2020-12-08T16:00:00Z</dcterms:modified>
</cp:coreProperties>
</file>