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D477C2">
      <w:pPr>
        <w:jc w:val="center"/>
      </w:pPr>
      <w:r w:rsidRPr="00D477C2">
        <w:t>Příloha 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D477C2" w:rsidP="00ED0197">
            <w:proofErr w:type="gramStart"/>
            <w:r w:rsidRPr="00D477C2">
              <w:t>P27 - Obchodní</w:t>
            </w:r>
            <w:proofErr w:type="gramEnd"/>
            <w:r w:rsidRPr="00D477C2">
              <w:t xml:space="preserve"> akademie, Střední pedagogická škola, Vyšší odborná škola cestovního ruchu a Jazyková škola s právem státní jazykové zkoušky, s.r.o.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D477C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477C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D477C2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D477C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D477C2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D477C2">
              <w:rPr>
                <w:rFonts w:ascii="Calibri" w:hAnsi="Calibri"/>
                <w:color w:val="000000"/>
              </w:rPr>
              <w:t>7b</w:t>
            </w:r>
            <w:proofErr w:type="gramEnd"/>
            <w:r w:rsidR="00D477C2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477C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477C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477C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C44C3D"/>
    <w:rsid w:val="00D26345"/>
    <w:rsid w:val="00D477C2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BF22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2020-12-07T16:26:00Z</dcterms:modified>
</cp:coreProperties>
</file>