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68CE" w14:textId="14CFCB8D" w:rsidR="00DF452A" w:rsidRPr="00150AF8" w:rsidRDefault="00DF452A" w:rsidP="00DF452A">
      <w:pPr>
        <w:pStyle w:val="Zhlav"/>
        <w:tabs>
          <w:tab w:val="clear" w:pos="9072"/>
          <w:tab w:val="right" w:pos="9540"/>
        </w:tabs>
        <w:ind w:right="23"/>
        <w:jc w:val="center"/>
      </w:pPr>
      <w:r>
        <w:rPr>
          <w:noProof/>
        </w:rPr>
        <w:drawing>
          <wp:inline distT="0" distB="0" distL="0" distR="0" wp14:anchorId="3EC9EBDE" wp14:editId="2379DAE8">
            <wp:extent cx="5743575" cy="904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C6BE" w14:textId="60D1F407" w:rsidR="00DF452A" w:rsidRDefault="00DF452A"/>
    <w:p w14:paraId="718B91CC" w14:textId="12653679" w:rsidR="00DF452A" w:rsidRDefault="00DF452A"/>
    <w:p w14:paraId="4FE78112" w14:textId="7F4F6375" w:rsidR="00DF452A" w:rsidRDefault="00DF452A"/>
    <w:p w14:paraId="23A76A21" w14:textId="54F32E1E" w:rsidR="00DF452A" w:rsidRDefault="00DF452A">
      <w:r>
        <w:t>SCIT s.r.o.</w:t>
      </w:r>
    </w:p>
    <w:p w14:paraId="103D152F" w14:textId="4DB40D4F" w:rsidR="00DF452A" w:rsidRDefault="00DF452A">
      <w:r>
        <w:t>Lidická 15</w:t>
      </w:r>
    </w:p>
    <w:p w14:paraId="0F6F7156" w14:textId="71B9F249" w:rsidR="00DF452A" w:rsidRDefault="00DF452A">
      <w:r>
        <w:t>České Budějovice</w:t>
      </w:r>
      <w:bookmarkStart w:id="0" w:name="_GoBack"/>
      <w:bookmarkEnd w:id="0"/>
    </w:p>
    <w:p w14:paraId="34FF9CE2" w14:textId="4D3267D7" w:rsidR="00DF452A" w:rsidRDefault="00DF452A" w:rsidP="00DF452A"/>
    <w:p w14:paraId="21C67681" w14:textId="1381421C" w:rsidR="00175EB8" w:rsidRDefault="00DF452A" w:rsidP="00DF452A">
      <w:pPr>
        <w:jc w:val="right"/>
      </w:pPr>
      <w:r>
        <w:t>České Budějovice 14. 1. 2020</w:t>
      </w:r>
    </w:p>
    <w:p w14:paraId="2F558FAF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4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14:paraId="00760C30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BBE3839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4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dle Vaší nabídky u vás objednáváme dodávku a montáž LCD interaktivního </w:t>
      </w:r>
      <w:proofErr w:type="spellStart"/>
      <w:r w:rsidRPr="00DF4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displaye</w:t>
      </w:r>
      <w:proofErr w:type="spellEnd"/>
      <w:r w:rsidRPr="00DF4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OPTOMA a bílé tabule s pojezdy:</w:t>
      </w:r>
    </w:p>
    <w:p w14:paraId="5B7FB1AE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452A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cs-CZ"/>
        </w:rPr>
        <w:t>LCD 86“</w:t>
      </w:r>
      <w:r w:rsidRPr="00DF452A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 (úhlopříčka </w:t>
      </w:r>
      <w:proofErr w:type="gramStart"/>
      <w:r w:rsidRPr="00DF452A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218cm</w:t>
      </w:r>
      <w:proofErr w:type="gramEnd"/>
      <w:r w:rsidRPr="00DF452A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) + tabule </w:t>
      </w:r>
      <w:r w:rsidRPr="00DF452A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cs-CZ"/>
        </w:rPr>
        <w:t>240x120</w:t>
      </w:r>
      <w:r w:rsidRPr="00DF452A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 bez křídel (bílá na fixu) – 158 745,- Kč bez DPH – </w:t>
      </w:r>
      <w:r w:rsidRPr="00DF452A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cs-CZ"/>
        </w:rPr>
        <w:t>192 082,- Kč s DPH.</w:t>
      </w:r>
    </w:p>
    <w:p w14:paraId="4CD056BF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F9CC4DC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452A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cs-CZ"/>
        </w:rPr>
        <w:t>S pozdravem</w:t>
      </w:r>
    </w:p>
    <w:p w14:paraId="6C392634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77B8383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4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F452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cs-CZ"/>
        </w:rPr>
        <w:t>Mgr. Vladimír Čunát</w:t>
      </w:r>
    </w:p>
    <w:p w14:paraId="087124B7" w14:textId="77777777" w:rsidR="00DF452A" w:rsidRPr="00DF452A" w:rsidRDefault="00DF452A" w:rsidP="00DF45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F452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cs-CZ"/>
        </w:rPr>
        <w:t> ředitel školy</w:t>
      </w:r>
    </w:p>
    <w:p w14:paraId="487DCAE3" w14:textId="77777777" w:rsidR="00DF452A" w:rsidRPr="00DF452A" w:rsidRDefault="00DF452A" w:rsidP="00DF452A"/>
    <w:sectPr w:rsidR="00DF452A" w:rsidRPr="00DF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7F"/>
    <w:rsid w:val="00175EB8"/>
    <w:rsid w:val="00DF452A"/>
    <w:rsid w:val="00F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CB5"/>
  <w15:chartTrackingRefBased/>
  <w15:docId w15:val="{905CCE09-27D9-47A5-8DDB-F18388FA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4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F45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Company>ZŠ Baara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Čunát</dc:creator>
  <cp:keywords/>
  <dc:description/>
  <cp:lastModifiedBy>Vladimír Čunát</cp:lastModifiedBy>
  <cp:revision>2</cp:revision>
  <dcterms:created xsi:type="dcterms:W3CDTF">2021-01-14T14:35:00Z</dcterms:created>
  <dcterms:modified xsi:type="dcterms:W3CDTF">2021-01-14T14:39:00Z</dcterms:modified>
</cp:coreProperties>
</file>