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632"/>
        <w:gridCol w:w="1991"/>
        <w:gridCol w:w="193"/>
        <w:gridCol w:w="902"/>
        <w:gridCol w:w="1308"/>
        <w:gridCol w:w="640"/>
        <w:gridCol w:w="2630"/>
      </w:tblGrid>
      <w:tr w:rsidR="00657E69" w:rsidRPr="004D5370" w14:paraId="614656B5" w14:textId="77777777" w:rsidTr="004D5370">
        <w:trPr>
          <w:trHeight w:val="450"/>
        </w:trPr>
        <w:tc>
          <w:tcPr>
            <w:tcW w:w="10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0C80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5EA6E78A" w14:textId="77777777" w:rsidTr="004D5370">
        <w:trPr>
          <w:trHeight w:val="735"/>
        </w:trPr>
        <w:tc>
          <w:tcPr>
            <w:tcW w:w="10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CDC" w14:textId="1D20D9F2" w:rsidR="004D5370" w:rsidRPr="004D5370" w:rsidRDefault="004D5370" w:rsidP="00E2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D76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00040</w:t>
            </w:r>
            <w:r w:rsidR="000E71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</w:p>
        </w:tc>
      </w:tr>
      <w:tr w:rsidR="00657E69" w:rsidRPr="004D5370" w14:paraId="676BCAC8" w14:textId="77777777" w:rsidTr="004D5370">
        <w:trPr>
          <w:trHeight w:val="420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E3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D0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79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C4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54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37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134BC119" w14:textId="77777777" w:rsidTr="00AA2AD8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2D8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0D4E" w14:textId="7647EF68" w:rsidR="00E242B8" w:rsidRPr="004D5370" w:rsidRDefault="0048012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Expert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etc</w:t>
            </w:r>
            <w:proofErr w:type="spellEnd"/>
            <w:proofErr w:type="gramStart"/>
            <w:r w:rsidR="006E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,s.r.o.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C3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6F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1598B8E" w14:textId="05D7022B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Ošetřovatelský d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omov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Praha 3</w:t>
            </w:r>
          </w:p>
        </w:tc>
      </w:tr>
      <w:tr w:rsidR="00E242B8" w:rsidRPr="004D5370" w14:paraId="46398C2D" w14:textId="77777777" w:rsidTr="00EE3E6C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EF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8807" w14:textId="07768716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FD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05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330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</w:tr>
      <w:tr w:rsidR="00E242B8" w:rsidRPr="004D5370" w14:paraId="7A1877D3" w14:textId="77777777" w:rsidTr="00A82F44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51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7CE0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E0BB1DB" w14:textId="5685D8C2" w:rsidR="00E242B8" w:rsidRPr="004D5370" w:rsidRDefault="005E5A01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Tatarkova </w:t>
            </w:r>
            <w:r w:rsidRPr="005E5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727/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E7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B2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5C7" w14:textId="1F8CAD95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54B0556" w14:textId="6F5A05A4" w:rsidR="00E242B8" w:rsidRPr="00E242B8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24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Pod Lipami 2570/44</w:t>
            </w:r>
          </w:p>
        </w:tc>
      </w:tr>
      <w:tr w:rsidR="00657E69" w:rsidRPr="004D5370" w14:paraId="692EA0A7" w14:textId="77777777" w:rsidTr="00E242B8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D3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C2E9" w14:textId="534AEAA8" w:rsidR="00657E69" w:rsidRPr="004D5370" w:rsidRDefault="006E2DE5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  <w:r w:rsidR="005E5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49</w:t>
            </w:r>
            <w:r w:rsidR="00FD7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3DA9" w14:textId="68CF152A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Město 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Praha </w:t>
            </w:r>
            <w:r w:rsidR="005E5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E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B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0E1C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130 00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F4E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D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Praha 3</w:t>
            </w:r>
          </w:p>
        </w:tc>
      </w:tr>
      <w:tr w:rsidR="00E242B8" w:rsidRPr="004D5370" w14:paraId="3C07C0C5" w14:textId="77777777" w:rsidTr="007D1E14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36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CF59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65ADFE" w14:textId="126D0C7A" w:rsidR="00E242B8" w:rsidRPr="005E5A01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CB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0A6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85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1DD2D37A" w14:textId="07426A5B" w:rsidR="00E242B8" w:rsidRPr="004D5370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5AD429A2" w14:textId="77777777" w:rsidTr="00EB53C1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A0E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2FEF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  <w:p w14:paraId="5EE41AB1" w14:textId="7F224CF8" w:rsidR="006E2DE5" w:rsidRPr="00E242B8" w:rsidRDefault="006E2DE5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ED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9E4" w14:textId="23B4BF8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C516D1F" w14:textId="682452CA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42B8" w:rsidRPr="004D5370" w14:paraId="3BE1566A" w14:textId="77777777" w:rsidTr="00504F4F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10E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BDEC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569BBD72" w14:textId="230A3682" w:rsidR="00E242B8" w:rsidRPr="004D5370" w:rsidRDefault="005E5A01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25110632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E7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C8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78A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8C79665" w14:textId="7F79FCF0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65990641</w:t>
            </w:r>
          </w:p>
        </w:tc>
      </w:tr>
      <w:tr w:rsidR="00E242B8" w:rsidRPr="004D5370" w14:paraId="39F8EBEF" w14:textId="77777777" w:rsidTr="00A80D69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036A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C370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51B7DE86" w14:textId="63B725D5" w:rsidR="00E242B8" w:rsidRPr="004D5370" w:rsidRDefault="00FD765D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CZ </w:t>
            </w:r>
            <w:r w:rsidR="005E5A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25110632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FE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4C01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6E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089AE968" w14:textId="5032E1C4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</w:tr>
      <w:tr w:rsidR="00657E69" w:rsidRPr="004D5370" w14:paraId="12DA182B" w14:textId="77777777" w:rsidTr="004D53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FA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61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C9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60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7E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63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83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657E69" w:rsidRPr="004D5370" w14:paraId="59EA8244" w14:textId="77777777" w:rsidTr="004D53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E2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700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A04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944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0E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136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37B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F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4D5370" w:rsidRPr="004D5370" w14:paraId="4FCB2DA6" w14:textId="77777777" w:rsidTr="004D5370">
        <w:trPr>
          <w:trHeight w:val="46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5D2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7F9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3A4" w14:textId="72063A9E" w:rsidR="004D5370" w:rsidRDefault="006E2DE5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 u Vás</w:t>
            </w:r>
            <w:r w:rsidR="00FD76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7403ABAB" w14:textId="23750E2B" w:rsidR="00FD765D" w:rsidRDefault="005E5A01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Výměnu vchodových dveří dle CN č. ND20-074</w:t>
            </w:r>
          </w:p>
          <w:p w14:paraId="6E11638B" w14:textId="27670994" w:rsidR="00FD765D" w:rsidRDefault="00FD765D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Cenu dle Vámi zaslané cenové nabídky akceptuji.</w:t>
            </w:r>
          </w:p>
          <w:p w14:paraId="36E73BE6" w14:textId="5FF1A4D2" w:rsidR="00FD765D" w:rsidRDefault="00FD765D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44CE3F4" w14:textId="5197222E" w:rsidR="00FD765D" w:rsidRDefault="00FD765D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Příloha č.1. Cenová nabídka</w:t>
            </w:r>
          </w:p>
          <w:p w14:paraId="2BCC7093" w14:textId="0CE2DA2E" w:rsidR="004D5370" w:rsidRPr="006E2DE5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D076F13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D042C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S pozdravem</w:t>
            </w:r>
          </w:p>
          <w:p w14:paraId="51A5E461" w14:textId="77777777" w:rsid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7323F8D" w14:textId="60E9D44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BD0241" w14:textId="171A9F84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ředitelka organizace</w:t>
            </w:r>
          </w:p>
          <w:p w14:paraId="270C3F06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5E25FFC2" w14:textId="77777777" w:rsid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Přijetím této objednávky dodavatel výslovně souhlasí s tím, že celý text této objednávky a veškeré skutečnosti v ní uvedené mohou být ze strany MČ Praha 3 zveřejněny, a to včetně výše ceny, způsobu, místa a času plnění předmětu objednávky</w:t>
            </w:r>
          </w:p>
          <w:p w14:paraId="32966C72" w14:textId="01E2355E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D5370" w:rsidRPr="004D5370" w14:paraId="7854B192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A26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C69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25C" w14:textId="53DBF279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D5370" w:rsidRPr="004D5370" w14:paraId="0A4B8A6F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92F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6B0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3B09" w14:textId="544E291D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D5370" w:rsidRPr="004D5370" w14:paraId="28D18D7D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6B7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B69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01F" w14:textId="48D2496E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78BFFCF5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14A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54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1C6" w14:textId="3AD66C28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44FF821D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FA6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BD4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D4A" w14:textId="3C1AF175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10DE5710" w14:textId="77777777" w:rsidTr="004D5370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166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07E2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AED" w14:textId="2C461B0F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5370" w:rsidRPr="004D5370" w14:paraId="425FF321" w14:textId="77777777" w:rsidTr="004D5370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6C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C9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0E7F8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5370" w:rsidRPr="004D5370" w14:paraId="1A5A855B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140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367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629B2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5370" w:rsidRPr="004D5370" w14:paraId="3CC93851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8E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671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314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E69" w:rsidRPr="004D5370" w14:paraId="2A19B674" w14:textId="77777777" w:rsidTr="004D5370">
        <w:trPr>
          <w:trHeight w:val="33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22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 Podrobnosti platby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D2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87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8C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AA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8D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34F9E502" w14:textId="77777777" w:rsidTr="004D537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6C2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◙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96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B8A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C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4D2" w14:textId="5797D571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Datum dodání: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>.202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94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57E69" w:rsidRPr="004D5370" w14:paraId="3067615A" w14:textId="77777777" w:rsidTr="004D537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88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157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6C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08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3C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4A4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Doprava: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DB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8B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59B10995" w14:textId="77777777" w:rsidTr="004D5370">
        <w:trPr>
          <w:trHeight w:val="330"/>
        </w:trPr>
        <w:tc>
          <w:tcPr>
            <w:tcW w:w="6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99B" w14:textId="2EC2B833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Číslo účtu OŠD: 12666379/0800 vedený u České spořitelny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5F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657E69" w:rsidRPr="004D5370" w14:paraId="75913CDB" w14:textId="77777777" w:rsidTr="004D5370">
        <w:trPr>
          <w:trHeight w:val="33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5B2" w14:textId="7975942F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Poznámky / připomínky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57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24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D2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459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AF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0F0FAAF3" w14:textId="77777777" w:rsidTr="004D5370">
        <w:trPr>
          <w:trHeight w:val="33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2EE" w14:textId="1B3A2ECA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V Praze dne </w:t>
            </w:r>
            <w:r w:rsidR="00545D79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545D79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137606">
              <w:rPr>
                <w:rFonts w:ascii="Times New Roman" w:eastAsia="Times New Roman" w:hAnsi="Times New Roman" w:cs="Times New Roman"/>
                <w:lang w:eastAsia="cs-CZ"/>
              </w:rPr>
              <w:t>. 202</w:t>
            </w:r>
            <w:r w:rsidR="00545D79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A9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66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C5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F1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967477" w14:textId="1929E387" w:rsidR="00E242B8" w:rsidRPr="004D5370" w:rsidRDefault="00E242B8" w:rsidP="004D5370">
      <w:pPr>
        <w:ind w:left="-426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…………………………………………………………..</w:t>
      </w:r>
    </w:p>
    <w:sectPr w:rsidR="00E242B8" w:rsidRPr="004D53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D9EC4" w14:textId="77777777" w:rsidR="00F84F15" w:rsidRDefault="00F84F15" w:rsidP="004D5370">
      <w:pPr>
        <w:spacing w:after="0" w:line="240" w:lineRule="auto"/>
      </w:pPr>
      <w:r>
        <w:separator/>
      </w:r>
    </w:p>
  </w:endnote>
  <w:endnote w:type="continuationSeparator" w:id="0">
    <w:p w14:paraId="383B1EEC" w14:textId="77777777" w:rsidR="00F84F15" w:rsidRDefault="00F84F15" w:rsidP="004D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D9804" w14:textId="77777777" w:rsidR="004D5370" w:rsidRDefault="004D5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EE5C2" w14:textId="77777777" w:rsidR="00F84F15" w:rsidRDefault="00F84F15" w:rsidP="004D5370">
      <w:pPr>
        <w:spacing w:after="0" w:line="240" w:lineRule="auto"/>
      </w:pPr>
      <w:r>
        <w:separator/>
      </w:r>
    </w:p>
  </w:footnote>
  <w:footnote w:type="continuationSeparator" w:id="0">
    <w:p w14:paraId="1210A147" w14:textId="77777777" w:rsidR="00F84F15" w:rsidRDefault="00F84F15" w:rsidP="004D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31149" w14:textId="77777777" w:rsidR="004D5370" w:rsidRDefault="004D5370" w:rsidP="004D5370">
    <w:pPr>
      <w:jc w:val="center"/>
    </w:pPr>
    <w:r w:rsidRPr="002D220A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0528BFCC" wp14:editId="0752AA63">
          <wp:simplePos x="0" y="0"/>
          <wp:positionH relativeFrom="column">
            <wp:posOffset>1097280</wp:posOffset>
          </wp:positionH>
          <wp:positionV relativeFrom="paragraph">
            <wp:posOffset>2540</wp:posOffset>
          </wp:positionV>
          <wp:extent cx="655320" cy="647700"/>
          <wp:effectExtent l="0" t="0" r="0" b="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2A097CB6-946F-486B-9B7A-D6A63457C9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2A097CB6-946F-486B-9B7A-D6A63457C9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 domov Praha 3</w:t>
    </w:r>
    <w:r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 Lipami 2570/44, Habrová 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IČO: 65990641</w:t>
    </w:r>
  </w:p>
  <w:p w14:paraId="7B4AF1BC" w14:textId="77777777" w:rsidR="004D5370" w:rsidRDefault="004D5370" w:rsidP="004D5370">
    <w:pPr>
      <w:pStyle w:val="Zhlav"/>
    </w:pPr>
  </w:p>
  <w:p w14:paraId="69A9E140" w14:textId="77777777" w:rsidR="004D5370" w:rsidRDefault="004D53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9"/>
    <w:rsid w:val="000475B4"/>
    <w:rsid w:val="0005135C"/>
    <w:rsid w:val="000E71DB"/>
    <w:rsid w:val="00137606"/>
    <w:rsid w:val="001754AD"/>
    <w:rsid w:val="00277345"/>
    <w:rsid w:val="004621A8"/>
    <w:rsid w:val="00480129"/>
    <w:rsid w:val="004B020B"/>
    <w:rsid w:val="004D5370"/>
    <w:rsid w:val="00545D79"/>
    <w:rsid w:val="005E5A01"/>
    <w:rsid w:val="005F07AB"/>
    <w:rsid w:val="00657E69"/>
    <w:rsid w:val="00663955"/>
    <w:rsid w:val="00675964"/>
    <w:rsid w:val="006E2DE5"/>
    <w:rsid w:val="007826F6"/>
    <w:rsid w:val="00840CD9"/>
    <w:rsid w:val="008B06BE"/>
    <w:rsid w:val="008B3F7A"/>
    <w:rsid w:val="009077ED"/>
    <w:rsid w:val="00995A5D"/>
    <w:rsid w:val="00A320A6"/>
    <w:rsid w:val="00AD31D9"/>
    <w:rsid w:val="00B1388F"/>
    <w:rsid w:val="00B33A0A"/>
    <w:rsid w:val="00B74758"/>
    <w:rsid w:val="00C11462"/>
    <w:rsid w:val="00C26954"/>
    <w:rsid w:val="00DA7A68"/>
    <w:rsid w:val="00E066D8"/>
    <w:rsid w:val="00E242B8"/>
    <w:rsid w:val="00E44765"/>
    <w:rsid w:val="00EB1029"/>
    <w:rsid w:val="00F60986"/>
    <w:rsid w:val="00F84F15"/>
    <w:rsid w:val="00FD765D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5024"/>
  <w15:chartTrackingRefBased/>
  <w15:docId w15:val="{BFC42A53-16A1-4EF7-B552-AB4E627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7E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370"/>
  </w:style>
  <w:style w:type="paragraph" w:styleId="Zpat">
    <w:name w:val="footer"/>
    <w:basedOn w:val="Normln"/>
    <w:link w:val="Zpat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370"/>
  </w:style>
  <w:style w:type="character" w:styleId="Nevyeenzmnka">
    <w:name w:val="Unresolved Mention"/>
    <w:basedOn w:val="Standardnpsmoodstavce"/>
    <w:uiPriority w:val="99"/>
    <w:semiHidden/>
    <w:unhideWhenUsed/>
    <w:rsid w:val="00137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Wolfová</dc:creator>
  <cp:keywords/>
  <dc:description/>
  <cp:lastModifiedBy>Miroslava Wolfová</cp:lastModifiedBy>
  <cp:revision>4</cp:revision>
  <cp:lastPrinted>2021-01-14T13:20:00Z</cp:lastPrinted>
  <dcterms:created xsi:type="dcterms:W3CDTF">2021-01-14T13:24:00Z</dcterms:created>
  <dcterms:modified xsi:type="dcterms:W3CDTF">2021-01-14T13:45:00Z</dcterms:modified>
</cp:coreProperties>
</file>