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3F52" w14:textId="77777777" w:rsidR="004804E4" w:rsidRDefault="004804E4" w:rsidP="004804E4">
      <w:pPr>
        <w:ind w:left="4248" w:firstLine="708"/>
        <w:rPr>
          <w:rFonts w:cs="Calibri Light"/>
        </w:rPr>
      </w:pPr>
    </w:p>
    <w:p w14:paraId="72D904C1" w14:textId="77777777" w:rsidR="004804E4" w:rsidRDefault="004804E4" w:rsidP="004804E4">
      <w:pPr>
        <w:ind w:left="4248" w:firstLine="708"/>
        <w:rPr>
          <w:rFonts w:cs="Calibri Light"/>
        </w:rPr>
      </w:pPr>
    </w:p>
    <w:p w14:paraId="0A984366" w14:textId="77777777" w:rsidR="004804E4" w:rsidRDefault="004804E4" w:rsidP="004804E4">
      <w:pPr>
        <w:ind w:left="4248" w:firstLine="708"/>
        <w:rPr>
          <w:rFonts w:cs="Calibri Light"/>
        </w:rPr>
      </w:pPr>
    </w:p>
    <w:p w14:paraId="0E5E4718" w14:textId="77777777" w:rsidR="004804E4" w:rsidRDefault="004804E4" w:rsidP="004804E4">
      <w:pPr>
        <w:ind w:left="4248" w:firstLine="708"/>
        <w:rPr>
          <w:rFonts w:cs="Calibri Light"/>
        </w:rPr>
      </w:pPr>
    </w:p>
    <w:p w14:paraId="51DA2F8C" w14:textId="77777777" w:rsidR="004804E4" w:rsidRDefault="004804E4" w:rsidP="004804E4">
      <w:pPr>
        <w:ind w:left="4248" w:firstLine="708"/>
        <w:rPr>
          <w:rFonts w:cs="Calibri Light"/>
        </w:rPr>
      </w:pPr>
    </w:p>
    <w:p w14:paraId="3A5EE0CE" w14:textId="77777777" w:rsidR="004804E4" w:rsidRDefault="004804E4" w:rsidP="004804E4">
      <w:pPr>
        <w:ind w:left="4248" w:firstLine="708"/>
        <w:rPr>
          <w:rFonts w:cs="Calibri Light"/>
        </w:rPr>
      </w:pPr>
    </w:p>
    <w:p w14:paraId="64E31B98" w14:textId="77777777" w:rsidR="004804E4" w:rsidRDefault="004804E4" w:rsidP="004804E4">
      <w:pPr>
        <w:ind w:left="4248" w:firstLine="708"/>
        <w:rPr>
          <w:rFonts w:cs="Calibri Light"/>
        </w:rPr>
      </w:pPr>
    </w:p>
    <w:p w14:paraId="77A69179" w14:textId="77777777" w:rsidR="004804E4" w:rsidRDefault="004804E4" w:rsidP="004804E4">
      <w:pPr>
        <w:ind w:left="5256"/>
        <w:rPr>
          <w:rFonts w:cs="Calibri Light"/>
        </w:rPr>
      </w:pPr>
      <w:r w:rsidRPr="00BA332D">
        <w:rPr>
          <w:rFonts w:cs="Calibri Light"/>
          <w:noProof/>
        </w:rPr>
        <w:t>MENDELOVA UNIVERZITA V BRNĚ, ZAHRADNICKÁ FAKULTA V LEDNICI</w:t>
      </w:r>
    </w:p>
    <w:p w14:paraId="4C27C771" w14:textId="77777777" w:rsidR="004804E4" w:rsidRDefault="004804E4" w:rsidP="004804E4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Valtická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337</w:t>
      </w:r>
    </w:p>
    <w:p w14:paraId="2D1B16E3" w14:textId="77777777" w:rsidR="004804E4" w:rsidRDefault="004804E4" w:rsidP="004804E4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Lednice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69144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0349DE55" w14:textId="77777777" w:rsidR="004804E4" w:rsidRDefault="004804E4" w:rsidP="004804E4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43E30A84" w14:textId="77777777" w:rsidR="004804E4" w:rsidRDefault="004804E4" w:rsidP="004804E4">
      <w:pPr>
        <w:rPr>
          <w:rFonts w:cs="Calibri Light"/>
        </w:rPr>
      </w:pPr>
    </w:p>
    <w:p w14:paraId="7817472A" w14:textId="77777777" w:rsidR="004804E4" w:rsidRDefault="004804E4" w:rsidP="004804E4">
      <w:pPr>
        <w:jc w:val="both"/>
      </w:pPr>
    </w:p>
    <w:p w14:paraId="3012059A" w14:textId="77777777" w:rsidR="004804E4" w:rsidRPr="005B1A1C" w:rsidRDefault="004804E4" w:rsidP="004804E4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3E6DBBCA" w14:textId="77777777" w:rsidR="004804E4" w:rsidRDefault="004804E4" w:rsidP="004804E4">
      <w:pPr>
        <w:jc w:val="both"/>
      </w:pPr>
    </w:p>
    <w:p w14:paraId="12C9FBDE" w14:textId="77777777" w:rsidR="004804E4" w:rsidRDefault="004804E4" w:rsidP="004804E4">
      <w:pPr>
        <w:jc w:val="both"/>
      </w:pPr>
    </w:p>
    <w:p w14:paraId="69D03210" w14:textId="77777777" w:rsidR="004804E4" w:rsidRDefault="004804E4" w:rsidP="004804E4">
      <w:pPr>
        <w:jc w:val="both"/>
      </w:pPr>
      <w:r>
        <w:t>Vážený pronajímateli,</w:t>
      </w:r>
    </w:p>
    <w:p w14:paraId="731D756A" w14:textId="77777777" w:rsidR="004804E4" w:rsidRDefault="004804E4" w:rsidP="004804E4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181136</w:t>
      </w:r>
      <w:r>
        <w:t xml:space="preserve">, ze dne </w:t>
      </w:r>
      <w:r w:rsidRPr="00BA332D">
        <w:rPr>
          <w:b/>
          <w:bCs/>
          <w:noProof/>
        </w:rPr>
        <w:t>20. 10. 2014</w:t>
      </w:r>
      <w:r>
        <w:t xml:space="preserve"> na plynárenské zařízení v lokalitě </w:t>
      </w:r>
      <w:r w:rsidRPr="00BA332D">
        <w:rPr>
          <w:b/>
          <w:bCs/>
          <w:noProof/>
        </w:rPr>
        <w:t>Lednice, Lednice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4C2E4909" w14:textId="77777777" w:rsidR="004804E4" w:rsidRDefault="004804E4" w:rsidP="004804E4">
      <w:pPr>
        <w:jc w:val="both"/>
      </w:pPr>
    </w:p>
    <w:p w14:paraId="26B4BCE8" w14:textId="77777777" w:rsidR="004804E4" w:rsidRDefault="004804E4" w:rsidP="004804E4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7EBFD390" w14:textId="77777777" w:rsidR="004804E4" w:rsidRDefault="004804E4" w:rsidP="004804E4">
      <w:pPr>
        <w:jc w:val="both"/>
      </w:pPr>
    </w:p>
    <w:p w14:paraId="20243FDD" w14:textId="77777777" w:rsidR="004804E4" w:rsidRDefault="004804E4" w:rsidP="004804E4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29B2C133" w14:textId="77777777" w:rsidR="004804E4" w:rsidRDefault="004804E4" w:rsidP="004804E4">
      <w:pPr>
        <w:jc w:val="both"/>
      </w:pPr>
    </w:p>
    <w:p w14:paraId="49AA990B" w14:textId="77777777" w:rsidR="004804E4" w:rsidRDefault="004804E4" w:rsidP="004804E4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30BE1AD5" w14:textId="77777777" w:rsidR="004804E4" w:rsidRDefault="004804E4" w:rsidP="004804E4">
      <w:pPr>
        <w:jc w:val="both"/>
      </w:pPr>
    </w:p>
    <w:p w14:paraId="08181D12" w14:textId="77777777" w:rsidR="004804E4" w:rsidRDefault="004804E4" w:rsidP="004804E4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4 575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do 31. 12. 2020. Za rok 2020 se bude fakturovat (zasílat) nájemné naposledy v této výši.</w:t>
      </w:r>
    </w:p>
    <w:p w14:paraId="201FFE27" w14:textId="77777777" w:rsidR="004804E4" w:rsidRDefault="004804E4" w:rsidP="004804E4">
      <w:pPr>
        <w:jc w:val="both"/>
      </w:pPr>
    </w:p>
    <w:p w14:paraId="0665E401" w14:textId="77777777" w:rsidR="004804E4" w:rsidRDefault="004804E4" w:rsidP="004804E4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9 352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od 1.1.2021. Za rok 2021 se bude fakturovat (zasílat) již nově stanovené nájemné.</w:t>
      </w:r>
    </w:p>
    <w:p w14:paraId="0DE8B8EF" w14:textId="77777777" w:rsidR="004804E4" w:rsidRDefault="004804E4" w:rsidP="004804E4">
      <w:pPr>
        <w:jc w:val="both"/>
      </w:pPr>
    </w:p>
    <w:p w14:paraId="340B4FA3" w14:textId="77777777" w:rsidR="004804E4" w:rsidRDefault="004804E4" w:rsidP="004804E4">
      <w:pPr>
        <w:jc w:val="both"/>
      </w:pPr>
    </w:p>
    <w:p w14:paraId="30FAFD80" w14:textId="77777777" w:rsidR="004804E4" w:rsidRDefault="004804E4" w:rsidP="004804E4">
      <w:pPr>
        <w:jc w:val="both"/>
      </w:pPr>
    </w:p>
    <w:p w14:paraId="27DBF6D0" w14:textId="77777777" w:rsidR="004804E4" w:rsidRDefault="004804E4" w:rsidP="004804E4">
      <w:pPr>
        <w:jc w:val="both"/>
      </w:pPr>
    </w:p>
    <w:p w14:paraId="3C983ED6" w14:textId="77777777" w:rsidR="004804E4" w:rsidRDefault="004804E4" w:rsidP="004804E4">
      <w:pPr>
        <w:jc w:val="both"/>
      </w:pPr>
    </w:p>
    <w:p w14:paraId="37AF7734" w14:textId="77777777" w:rsidR="004804E4" w:rsidRDefault="004804E4" w:rsidP="004804E4">
      <w:pPr>
        <w:jc w:val="both"/>
      </w:pPr>
    </w:p>
    <w:p w14:paraId="617CC919" w14:textId="77777777" w:rsidR="004804E4" w:rsidRDefault="004804E4" w:rsidP="004804E4">
      <w:pPr>
        <w:jc w:val="both"/>
      </w:pPr>
    </w:p>
    <w:p w14:paraId="0B3BC1AA" w14:textId="77777777" w:rsidR="004804E4" w:rsidRDefault="004804E4" w:rsidP="004804E4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0E815AB9" w14:textId="77777777" w:rsidR="004804E4" w:rsidRDefault="004804E4" w:rsidP="004804E4">
      <w:pPr>
        <w:jc w:val="both"/>
      </w:pPr>
    </w:p>
    <w:p w14:paraId="13821505" w14:textId="77777777" w:rsidR="004804E4" w:rsidRPr="00A8391E" w:rsidRDefault="004804E4" w:rsidP="004804E4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006D21EF" w14:textId="77777777" w:rsidR="004804E4" w:rsidRDefault="004804E4" w:rsidP="004804E4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75BB7B61" w14:textId="77777777" w:rsidR="004804E4" w:rsidRPr="00A8391E" w:rsidRDefault="004804E4" w:rsidP="004804E4">
      <w:pPr>
        <w:jc w:val="both"/>
      </w:pPr>
    </w:p>
    <w:p w14:paraId="347922DD" w14:textId="77777777" w:rsidR="004804E4" w:rsidRDefault="004804E4" w:rsidP="004804E4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„rdxzhzt“.</w:t>
      </w:r>
    </w:p>
    <w:p w14:paraId="263B4996" w14:textId="77777777" w:rsidR="004804E4" w:rsidRPr="004C1C0C" w:rsidRDefault="004804E4" w:rsidP="004804E4">
      <w:pPr>
        <w:jc w:val="both"/>
      </w:pPr>
    </w:p>
    <w:p w14:paraId="4B82B60A" w14:textId="77777777" w:rsidR="004804E4" w:rsidRDefault="004804E4" w:rsidP="004804E4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708E8076" w14:textId="77777777" w:rsidR="004804E4" w:rsidRDefault="004804E4" w:rsidP="004804E4">
      <w:pPr>
        <w:jc w:val="both"/>
      </w:pPr>
    </w:p>
    <w:p w14:paraId="25E31F1D" w14:textId="46F112AD" w:rsidR="004804E4" w:rsidRDefault="00AB0974" w:rsidP="004804E4">
      <w:pPr>
        <w:jc w:val="both"/>
      </w:pPr>
      <w:r>
        <w:rPr>
          <w:rFonts w:ascii="Arial" w:hAnsi="Arial" w:cs="Arial"/>
          <w:noProof/>
          <w:lang w:eastAsia="cs-CZ"/>
        </w:rPr>
        <w:t>XXXXXXXXXXXXXXX</w:t>
      </w:r>
    </w:p>
    <w:p w14:paraId="152D52E9" w14:textId="77777777" w:rsidR="004804E4" w:rsidRDefault="004804E4" w:rsidP="004804E4">
      <w:pPr>
        <w:jc w:val="both"/>
      </w:pPr>
    </w:p>
    <w:p w14:paraId="06D2710A" w14:textId="29664B4B" w:rsidR="004804E4" w:rsidRDefault="004804E4" w:rsidP="004804E4">
      <w:pPr>
        <w:jc w:val="both"/>
      </w:pPr>
      <w:r>
        <w:t>S přátelským pozdravem</w:t>
      </w:r>
    </w:p>
    <w:p w14:paraId="54634AEB" w14:textId="687897F5" w:rsidR="00AB0974" w:rsidRDefault="00AB0974" w:rsidP="004804E4">
      <w:pPr>
        <w:jc w:val="both"/>
      </w:pPr>
      <w:r>
        <w:t>XXXXXXXXXXXXXXXXXXXXXX</w:t>
      </w:r>
      <w:bookmarkStart w:id="0" w:name="_GoBack"/>
      <w:bookmarkEnd w:id="0"/>
    </w:p>
    <w:sectPr w:rsidR="00AB0974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5F3FF" w14:textId="77777777" w:rsidR="00D211B1" w:rsidRDefault="00D211B1">
      <w:r>
        <w:separator/>
      </w:r>
    </w:p>
  </w:endnote>
  <w:endnote w:type="continuationSeparator" w:id="0">
    <w:p w14:paraId="5EA53DBA" w14:textId="77777777" w:rsidR="00D211B1" w:rsidRDefault="00D2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BF610" w14:textId="77777777" w:rsidR="00D211B1" w:rsidRDefault="00D211B1">
      <w:r>
        <w:separator/>
      </w:r>
    </w:p>
  </w:footnote>
  <w:footnote w:type="continuationSeparator" w:id="0">
    <w:p w14:paraId="0E67E7C2" w14:textId="77777777" w:rsidR="00D211B1" w:rsidRDefault="00D2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829E7" w14:textId="77777777" w:rsidR="00165C0C" w:rsidRPr="007535EF" w:rsidRDefault="004804E4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380AB4" wp14:editId="6CFF8C15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596" name="Obrázek 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22ADE2AA" wp14:editId="03DD4FEE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597" name="Obrázek 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21F77" w14:textId="77777777" w:rsidR="00165C0C" w:rsidRDefault="004804E4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5C500B77" wp14:editId="05D4C24E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598" name="Obrázek 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E2ED74B" wp14:editId="7606317C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599" name="Obrázek 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E4"/>
    <w:rsid w:val="004804E4"/>
    <w:rsid w:val="00883D8E"/>
    <w:rsid w:val="00AB0974"/>
    <w:rsid w:val="00D211B1"/>
    <w:rsid w:val="00D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48B2"/>
  <w15:chartTrackingRefBased/>
  <w15:docId w15:val="{95706609-99EA-432D-81ED-B7DC1C87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4E4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80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E4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4804E4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DBAA66127843826042C25C345DCA" ma:contentTypeVersion="9" ma:contentTypeDescription="Vytvoří nový dokument" ma:contentTypeScope="" ma:versionID="fba554ffc29a9fe38438d7237d419169">
  <xsd:schema xmlns:xsd="http://www.w3.org/2001/XMLSchema" xmlns:xs="http://www.w3.org/2001/XMLSchema" xmlns:p="http://schemas.microsoft.com/office/2006/metadata/properties" xmlns:ns3="7f7edee3-1c7a-4412-8b1c-04cec169e006" xmlns:ns4="520b2f47-a8c9-4d1f-a590-9d5651d7e903" targetNamespace="http://schemas.microsoft.com/office/2006/metadata/properties" ma:root="true" ma:fieldsID="7f5590304f3758c87643bd0e4da23ad4" ns3:_="" ns4:_="">
    <xsd:import namespace="7f7edee3-1c7a-4412-8b1c-04cec169e006"/>
    <xsd:import namespace="520b2f47-a8c9-4d1f-a590-9d5651d7e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ee3-1c7a-4412-8b1c-04cec169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f47-a8c9-4d1f-a590-9d5651d7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13DBB-1532-4113-93CD-CAD7129CB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683937-C1DF-413A-A8D9-E3FB120DE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FE73E-1ABF-46AE-988C-3BC16DB3A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ee3-1c7a-4412-8b1c-04cec169e006"/>
    <ds:schemaRef ds:uri="520b2f47-a8c9-4d1f-a590-9d5651d7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Pilný Martin</cp:lastModifiedBy>
  <cp:revision>2</cp:revision>
  <dcterms:created xsi:type="dcterms:W3CDTF">2021-01-08T11:23:00Z</dcterms:created>
  <dcterms:modified xsi:type="dcterms:W3CDTF">2021-01-11T15:30:00Z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0x01010019B0DBAA66127843826042C25C345DCA</vt:lpwstr>
  </property>
</Properties>
</file>