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D5006B" w:rsidRPr="00D5006B" w:rsidP="00D500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06B">
        <w:rPr>
          <w:rFonts w:ascii="Times New Roman" w:eastAsia="Times New Roman" w:hAnsi="Times New Roman" w:cs="Times New Roman"/>
          <w:sz w:val="24"/>
          <w:szCs w:val="24"/>
          <w:lang w:eastAsia="cs-CZ"/>
        </w:rPr>
        <w:t>Původní zpráva -----</w:t>
      </w:r>
      <w:r w:rsidRPr="00D500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Odesilatel: "</w:t>
      </w:r>
      <w:r w:rsidR="0065681F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xxxxxxxxc</w:t>
      </w:r>
      <w:r w:rsidR="0065681F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D5006B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D500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Příjemce: "</w:t>
      </w:r>
      <w:r w:rsidR="0065681F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</w:t>
      </w:r>
      <w:r w:rsidRPr="00D500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Datum: </w:t>
      </w:r>
      <w:r w:rsidR="00C46DE1">
        <w:rPr>
          <w:rFonts w:ascii="Times New Roman" w:eastAsia="Times New Roman" w:hAnsi="Times New Roman" w:cs="Times New Roman"/>
          <w:sz w:val="24"/>
          <w:szCs w:val="24"/>
          <w:lang w:eastAsia="cs-CZ"/>
        </w:rPr>
        <w:t>24.2.</w:t>
      </w:r>
      <w:r w:rsidRPr="00D5006B">
        <w:rPr>
          <w:rFonts w:ascii="Times New Roman" w:eastAsia="Times New Roman" w:hAnsi="Times New Roman" w:cs="Times New Roman"/>
          <w:sz w:val="24"/>
          <w:szCs w:val="24"/>
          <w:lang w:eastAsia="cs-CZ"/>
        </w:rPr>
        <w:t>2017 08:</w:t>
      </w:r>
      <w:r w:rsidR="00C46DE1">
        <w:rPr>
          <w:rFonts w:ascii="Times New Roman" w:eastAsia="Times New Roman" w:hAnsi="Times New Roman" w:cs="Times New Roman"/>
          <w:sz w:val="24"/>
          <w:szCs w:val="24"/>
          <w:lang w:eastAsia="cs-CZ"/>
        </w:rPr>
        <w:t>44</w:t>
      </w:r>
      <w:r w:rsidRPr="00D500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Re: </w:t>
      </w:r>
      <w:r w:rsidR="00C46DE1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objednávka</w:t>
      </w:r>
      <w:r w:rsidR="006144CE">
        <w:rPr>
          <w:rFonts w:ascii="Times New Roman" w:eastAsia="Times New Roman" w:hAnsi="Times New Roman" w:cs="Times New Roman"/>
          <w:sz w:val="24"/>
          <w:szCs w:val="24"/>
          <w:lang w:eastAsia="cs-CZ"/>
        </w:rPr>
        <w:t>VKA</w:t>
      </w:r>
      <w:r w:rsidR="00614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6DE1">
        <w:rPr>
          <w:rFonts w:ascii="Times New Roman" w:eastAsia="Times New Roman" w:hAnsi="Times New Roman" w:cs="Times New Roman"/>
          <w:sz w:val="24"/>
          <w:szCs w:val="24"/>
          <w:lang w:eastAsia="cs-CZ"/>
        </w:rPr>
        <w:t>Luby</w:t>
      </w:r>
    </w:p>
    <w:p w:rsidR="00D5006B" w:rsidRPr="00D5006B" w:rsidP="00D5006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500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Objednávku</w:t>
      </w:r>
      <w:r w:rsidR="006144C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="006144C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č.j.</w:t>
      </w:r>
      <w:r w:rsidR="006144C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HO/17/</w:t>
      </w:r>
      <w:r w:rsidR="006144C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DSP</w:t>
      </w:r>
      <w:r w:rsidR="00C46D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Luby</w:t>
      </w:r>
      <w:r w:rsidR="006144C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akceptuji bez výhrad</w:t>
      </w:r>
      <w:r w:rsidRPr="00D500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TM</w:t>
      </w:r>
    </w:p>
    <w:p w:rsidR="00D5006B" w:rsidRPr="00D5006B" w:rsidP="00D5006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500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D5006B" w:rsidRPr="00D5006B" w:rsidP="00D5006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500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---------------------------------------------------------</w:t>
      </w:r>
      <w:r w:rsidRPr="00D500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 xml:space="preserve">S pozdravem Ing. </w:t>
      </w:r>
      <w:r w:rsidR="0065681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xxxxxxxxx</w:t>
      </w:r>
      <w:r w:rsidR="00C46D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x</w:t>
      </w:r>
      <w:r w:rsidRPr="00D500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 w:rsidRPr="00D500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 xml:space="preserve">tel: </w:t>
      </w:r>
      <w:r w:rsidR="0065681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xxxxxxxx</w:t>
      </w:r>
      <w:r w:rsidRPr="00D500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 xml:space="preserve">mail: </w:t>
      </w:r>
      <w:r w:rsidR="0065681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xxxxxxxxx</w:t>
      </w:r>
      <w:r w:rsidRPr="00D5006B" w:rsidR="0065681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D500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 w:rsidRPr="00D500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bookmarkStart w:id="0" w:name="_GoBack"/>
      <w:bookmarkEnd w:id="0"/>
      <w:r w:rsidRPr="00D500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MACÁN PROJEKCE DS s.r.o.</w:t>
      </w:r>
      <w:r w:rsidRPr="00D500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K Letišti 441/II</w:t>
      </w:r>
      <w:r w:rsidRPr="00D500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339 01 Klatovy</w:t>
      </w:r>
    </w:p>
    <w:p w:rsidR="00A00EAF">
      <w:pPr>
        <w:rPr>
          <w:rFonts w:ascii="Times New Roman" w:hAnsi="Times New Roman" w:cs="Times New Roman"/>
          <w:sz w:val="24"/>
          <w:szCs w:val="24"/>
        </w:rPr>
      </w:pPr>
    </w:p>
    <w:p w:rsidR="00AC0F5A"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Broukal Luboš</dc:creator>
  <cp:lastModifiedBy>Broukal Luboš</cp:lastModifiedBy>
  <cp:revision>11</cp:revision>
  <dcterms:created xsi:type="dcterms:W3CDTF">2017-01-23T07:42:00Z</dcterms:created>
  <dcterms:modified xsi:type="dcterms:W3CDTF">2017-02-24T12:11:00Z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HO/308/17/</vt:lpwstr>
  </property>
  <property fmtid="{D5CDD505-2E9C-101B-9397-08002B2CF9AE}" pid="4" name="CJ_Spis_Pisemnost">
    <vt:lpwstr>HO/126/17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24.2.2017</vt:lpwstr>
  </property>
  <property fmtid="{D5CDD505-2E9C-101B-9397-08002B2CF9AE}" pid="8" name="DisplayName_SpisovyUzel_PoziceZodpo_Pisemnost">
    <vt:lpwstr>Hospodářský odbor</vt:lpwstr>
  </property>
  <property fmtid="{D5CDD505-2E9C-101B-9397-08002B2CF9AE}" pid="9" name="DisplayName_UserPoriz_Pisemnost">
    <vt:lpwstr>Luboš Broukal</vt:lpwstr>
  </property>
  <property fmtid="{D5CDD505-2E9C-101B-9397-08002B2CF9AE}" pid="10" name="EC_Pisemnost">
    <vt:lpwstr>12555/17-MUKT</vt:lpwstr>
  </property>
  <property fmtid="{D5CDD505-2E9C-101B-9397-08002B2CF9AE}" pid="11" name="Key_BarCode_Pisemnost">
    <vt:lpwstr>*B001851109*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ZN/HO/25/17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Zveřejnění objednávky Macán DSP Luby</vt:lpwstr>
  </property>
  <property fmtid="{D5CDD505-2E9C-101B-9397-08002B2CF9AE}" pid="26" name="Zkratka_SpisovyUzel_PoziceZodpo_Pisemnost">
    <vt:lpwstr>HO</vt:lpwstr>
  </property>
</Properties>
</file>