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31" w:rsidRDefault="00D05231" w:rsidP="00D05231">
      <w:pPr>
        <w:spacing w:after="0"/>
      </w:pPr>
      <w:r>
        <w:t>OBJEDNÁVKA</w:t>
      </w:r>
      <w:r>
        <w:t xml:space="preserve"> </w:t>
      </w:r>
      <w:r>
        <w:t xml:space="preserve">č. 2021/III-KO/01-007 ze dne </w:t>
      </w:r>
      <w:proofErr w:type="gramStart"/>
      <w:r>
        <w:t>6.1.2021</w:t>
      </w:r>
      <w:proofErr w:type="gramEnd"/>
      <w:r>
        <w:t xml:space="preserve"> </w:t>
      </w:r>
    </w:p>
    <w:p w:rsidR="00D05231" w:rsidRDefault="00D05231" w:rsidP="00D05231">
      <w:pPr>
        <w:spacing w:after="0"/>
      </w:pPr>
      <w:r>
        <w:t>číslo objednávky uvádějte při korespondenci a fakturaci</w:t>
      </w: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  <w:r>
        <w:t xml:space="preserve">DODAVATEL:   Stanislav Janča </w:t>
      </w:r>
    </w:p>
    <w:p w:rsidR="00D05231" w:rsidRDefault="00D05231" w:rsidP="00D05231">
      <w:pPr>
        <w:spacing w:after="0"/>
      </w:pPr>
      <w:r>
        <w:t xml:space="preserve">                          Velkoobchod instalačním materiálem a svítidly</w:t>
      </w:r>
    </w:p>
    <w:p w:rsidR="00D05231" w:rsidRDefault="00D05231" w:rsidP="00D05231">
      <w:pPr>
        <w:spacing w:after="0"/>
      </w:pPr>
      <w:r>
        <w:t xml:space="preserve">                          Štramberská 2878</w:t>
      </w:r>
    </w:p>
    <w:p w:rsidR="00D05231" w:rsidRDefault="00D05231" w:rsidP="00D05231">
      <w:pPr>
        <w:spacing w:after="0"/>
      </w:pPr>
      <w:r>
        <w:t xml:space="preserve">                          Ostrava </w:t>
      </w:r>
      <w:proofErr w:type="gramStart"/>
      <w:r>
        <w:t>Vítkovice</w:t>
      </w:r>
      <w:r>
        <w:t xml:space="preserve"> </w:t>
      </w:r>
      <w:r>
        <w:t xml:space="preserve">  703 00</w:t>
      </w:r>
      <w:proofErr w:type="gramEnd"/>
    </w:p>
    <w:p w:rsidR="00D05231" w:rsidRDefault="00D05231" w:rsidP="00D05231">
      <w:pPr>
        <w:spacing w:after="0"/>
      </w:pPr>
      <w:r>
        <w:t xml:space="preserve">                          IČ: </w:t>
      </w:r>
      <w:proofErr w:type="gramStart"/>
      <w:r>
        <w:t>42974909                 DIČ</w:t>
      </w:r>
      <w:proofErr w:type="gramEnd"/>
      <w:r>
        <w:t xml:space="preserve">: </w:t>
      </w:r>
      <w:proofErr w:type="spellStart"/>
      <w:r>
        <w:t>CZ</w:t>
      </w:r>
      <w:r>
        <w:t>xxxx</w:t>
      </w:r>
      <w:proofErr w:type="spellEnd"/>
    </w:p>
    <w:p w:rsidR="00D05231" w:rsidRDefault="00D05231" w:rsidP="00D05231">
      <w:pPr>
        <w:spacing w:after="0"/>
      </w:pPr>
      <w:r>
        <w:cr/>
      </w:r>
    </w:p>
    <w:p w:rsidR="00D05231" w:rsidRDefault="00D05231" w:rsidP="00D05231">
      <w:pPr>
        <w:spacing w:after="0"/>
      </w:pPr>
      <w:r>
        <w:t xml:space="preserve">OBJEDNATEL - fakturační a korespondenční adresa: </w:t>
      </w:r>
    </w:p>
    <w:p w:rsidR="00D05231" w:rsidRDefault="00D05231" w:rsidP="00D05231">
      <w:pPr>
        <w:spacing w:after="0"/>
      </w:pPr>
      <w:bookmarkStart w:id="0" w:name="_GoBack"/>
      <w:bookmarkEnd w:id="0"/>
    </w:p>
    <w:p w:rsidR="00D05231" w:rsidRDefault="00D05231" w:rsidP="00D05231">
      <w:pPr>
        <w:spacing w:after="0"/>
      </w:pPr>
      <w:r>
        <w:t xml:space="preserve"> Zoologická zahrada a botanický park Ostrava</w:t>
      </w:r>
    </w:p>
    <w:p w:rsidR="00D05231" w:rsidRDefault="00D05231" w:rsidP="00D05231">
      <w:pPr>
        <w:spacing w:after="0"/>
      </w:pPr>
      <w:r>
        <w:t xml:space="preserve"> příspěvková organizace</w:t>
      </w:r>
    </w:p>
    <w:p w:rsidR="00D05231" w:rsidRDefault="00D05231" w:rsidP="00D05231">
      <w:pPr>
        <w:spacing w:after="0"/>
      </w:pPr>
      <w:r>
        <w:t xml:space="preserve"> Michálkovická 2081/197, 710 00 Ostrava</w:t>
      </w:r>
    </w:p>
    <w:p w:rsidR="00D05231" w:rsidRDefault="00D05231" w:rsidP="00D05231">
      <w:pPr>
        <w:spacing w:after="0"/>
      </w:pPr>
      <w:r>
        <w:t xml:space="preserve"> IČ: 00373249, DIČ: CZ00373249</w:t>
      </w:r>
    </w:p>
    <w:p w:rsidR="00D05231" w:rsidRDefault="00D05231" w:rsidP="00D05231">
      <w:pPr>
        <w:spacing w:after="0"/>
      </w:pPr>
      <w:r>
        <w:t xml:space="preserve"> </w:t>
      </w:r>
      <w:proofErr w:type="spellStart"/>
      <w:proofErr w:type="gramStart"/>
      <w:r>
        <w:t>č.ú</w:t>
      </w:r>
      <w:proofErr w:type="spellEnd"/>
      <w:r>
        <w:t>: 2339</w:t>
      </w:r>
      <w:proofErr w:type="gramEnd"/>
      <w:r>
        <w:t>-761/0100, KB, a.s.</w:t>
      </w:r>
    </w:p>
    <w:p w:rsidR="00D05231" w:rsidRDefault="00D05231" w:rsidP="00D05231">
      <w:pPr>
        <w:spacing w:after="0"/>
      </w:pPr>
      <w:r>
        <w:t xml:space="preserve"> </w:t>
      </w:r>
      <w:r>
        <w:t>zastoupena: Ing. Hanzelka Tomáš</w:t>
      </w:r>
    </w:p>
    <w:p w:rsidR="00D05231" w:rsidRDefault="00D05231" w:rsidP="00D05231">
      <w:pPr>
        <w:spacing w:after="0"/>
      </w:pPr>
      <w:r>
        <w:t xml:space="preserve">Vyřizuje:  </w:t>
      </w:r>
      <w:proofErr w:type="spellStart"/>
      <w:proofErr w:type="gramStart"/>
      <w:r>
        <w:t>xxx</w:t>
      </w:r>
      <w:proofErr w:type="spellEnd"/>
      <w:r>
        <w:t xml:space="preserve">  </w:t>
      </w:r>
      <w:r>
        <w:t>MTZ</w:t>
      </w:r>
      <w:proofErr w:type="gramEnd"/>
      <w:r>
        <w:t xml:space="preserve">       </w:t>
      </w:r>
    </w:p>
    <w:p w:rsidR="00D05231" w:rsidRDefault="00D05231" w:rsidP="00D05231">
      <w:pPr>
        <w:spacing w:after="0"/>
      </w:pPr>
      <w:r>
        <w:t xml:space="preserve">          Tel: </w:t>
      </w:r>
      <w:proofErr w:type="spellStart"/>
      <w:proofErr w:type="gramStart"/>
      <w:r>
        <w:t>xxx</w:t>
      </w:r>
      <w:proofErr w:type="spellEnd"/>
      <w:r>
        <w:t xml:space="preserve"> </w:t>
      </w:r>
      <w:r>
        <w:t xml:space="preserve">   </w:t>
      </w:r>
      <w:proofErr w:type="spellStart"/>
      <w:r>
        <w:t>xx</w:t>
      </w:r>
      <w:proofErr w:type="spellEnd"/>
      <w:proofErr w:type="gramEnd"/>
    </w:p>
    <w:p w:rsidR="00D05231" w:rsidRDefault="00D05231" w:rsidP="00D05231">
      <w:pPr>
        <w:spacing w:after="0"/>
      </w:pPr>
      <w:r>
        <w:t xml:space="preserve">    E-mail: </w:t>
      </w:r>
      <w:proofErr w:type="spellStart"/>
      <w:r>
        <w:t>xx</w:t>
      </w:r>
      <w:proofErr w:type="spellEnd"/>
    </w:p>
    <w:p w:rsidR="00D05231" w:rsidRDefault="00D05231" w:rsidP="00D05231">
      <w:pPr>
        <w:spacing w:after="0"/>
      </w:pPr>
      <w:r>
        <w:t>PŘEDMĚT OBJEDNÁVKY:</w:t>
      </w: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  <w:r>
        <w:t>Objednáváme u Vás elektroinstalační materiál a svítidla.</w:t>
      </w:r>
    </w:p>
    <w:p w:rsidR="00D05231" w:rsidRDefault="00D05231" w:rsidP="00D05231">
      <w:pPr>
        <w:spacing w:after="0"/>
      </w:pPr>
      <w:r>
        <w:cr/>
        <w:t xml:space="preserve">TERMÍN: Do </w:t>
      </w:r>
      <w:proofErr w:type="gramStart"/>
      <w:r>
        <w:t>31.12.2021</w:t>
      </w:r>
      <w:proofErr w:type="gramEnd"/>
      <w:r>
        <w:cr/>
        <w:t>CENA PLNĚNÍ: 181500,- Kč s DPH</w:t>
      </w:r>
      <w:r>
        <w:cr/>
      </w:r>
      <w:proofErr w:type="gramStart"/>
      <w:r>
        <w:t xml:space="preserve">MÍSTO : </w:t>
      </w:r>
      <w:r>
        <w:t>Zoologická</w:t>
      </w:r>
      <w:proofErr w:type="gramEnd"/>
      <w:r>
        <w:t xml:space="preserve"> zahrada a botanický park Ostrava, Michálkovická 2081/197, 710 00 Ostrava</w:t>
      </w:r>
      <w:r>
        <w:cr/>
      </w:r>
    </w:p>
    <w:p w:rsidR="00D05231" w:rsidRDefault="00D05231" w:rsidP="00D05231">
      <w:pPr>
        <w:spacing w:after="0"/>
      </w:pPr>
      <w:r>
        <w:t>PLATEBNÍ PODMÍNKY:</w:t>
      </w:r>
    </w:p>
    <w:p w:rsidR="00D05231" w:rsidRDefault="00D05231" w:rsidP="00D05231">
      <w:pPr>
        <w:spacing w:after="0"/>
      </w:pPr>
      <w:r>
        <w:t xml:space="preserve">Na dodávku/službu bude poskytnuta záloha ve výši: 0,00 Kč, která bude uhrazena hotově/převodem z účtu se </w:t>
      </w:r>
      <w:proofErr w:type="gramStart"/>
      <w:r>
        <w:t>splatností..0. dní</w:t>
      </w:r>
      <w:proofErr w:type="gramEnd"/>
      <w:r>
        <w:t xml:space="preserve"> a to na základě vystavené faktury. Úhrada konečné faktury bude provedena hotově/převodem z účtu. Splatnost je 14 dní. </w:t>
      </w: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  <w:r>
        <w:t xml:space="preserve">Dodavatel vystaví fakturu – daňový doklad na cenu plnění nejdříve ke dni řádného předání a převzetí dodávky/služby. Součástí faktury bude v příloze potvrzený dodací list/soupis provedených prací (pokud faktura není zároveň dodacím listem a soupisem prací). Faktura musí obsahovat náležitosti zákona o dani z přidané hodnoty v platném znění a musí obsahovat číslo objednávky. </w:t>
      </w:r>
    </w:p>
    <w:p w:rsidR="00D05231" w:rsidRDefault="00D05231" w:rsidP="00D05231">
      <w:pPr>
        <w:spacing w:after="0"/>
      </w:pPr>
      <w:r>
        <w:t xml:space="preserve">V případě neplnění předmětu objednávky se dodavatel zavazuje vrátit poskytnutou zálohu objednateli a to hotově nebo na účet KB, a.s. 2339-761/0100 nejpozději do 3 dnů ode dne, kdy </w:t>
      </w:r>
      <w:proofErr w:type="gramStart"/>
      <w:r>
        <w:t>se</w:t>
      </w:r>
      <w:proofErr w:type="gramEnd"/>
      <w:r>
        <w:t xml:space="preserve"> s objednatelem dohodl o neplnění předmětu objednávky. V ostatních ujednání se řídí ustanoveními Občanského zákoníku v platném znění.  </w:t>
      </w: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  <w:r>
        <w:t>Objednatel upozorňuje dodavatele na svou zákonnou povinnost zveřejňovat veškeré smlouvy a objednávky (včetně rámcových) v registru smluv, kdy hodnota plnění nebo předpokládaná hodnota plnění přesáhne či může přesáhnout 50.000,-Kč bez DPH. Dodavatel s tímto zveřejněním souhlasí.</w:t>
      </w:r>
      <w:r>
        <w:cr/>
        <w:t>Za objednatele:                                                               Potvrzení dodavatele:</w:t>
      </w:r>
    </w:p>
    <w:p w:rsidR="00D05231" w:rsidRDefault="00D05231" w:rsidP="00D05231">
      <w:pPr>
        <w:spacing w:after="0"/>
      </w:pPr>
      <w:r>
        <w:tab/>
        <w:t xml:space="preserve">   ......................................................                                              .................................................</w:t>
      </w:r>
    </w:p>
    <w:p w:rsidR="00D05231" w:rsidRDefault="00D05231" w:rsidP="00D05231">
      <w:pPr>
        <w:spacing w:after="0"/>
      </w:pPr>
      <w:r>
        <w:tab/>
      </w:r>
      <w:proofErr w:type="spellStart"/>
      <w:proofErr w:type="gramStart"/>
      <w:r>
        <w:t>xxxx</w:t>
      </w:r>
      <w:proofErr w:type="spellEnd"/>
      <w:r>
        <w:t xml:space="preserve">                                                          datum</w:t>
      </w:r>
      <w:proofErr w:type="gramEnd"/>
      <w:r>
        <w:t>, razítko a podpis dodavatele</w:t>
      </w: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</w:p>
    <w:p w:rsidR="00D05231" w:rsidRDefault="00D05231" w:rsidP="00D05231">
      <w:pPr>
        <w:spacing w:after="0"/>
      </w:pPr>
      <w:proofErr w:type="gramStart"/>
      <w:r>
        <w:t>Schválil:        ..................................</w:t>
      </w:r>
      <w:proofErr w:type="gramEnd"/>
    </w:p>
    <w:p w:rsidR="00D05231" w:rsidRDefault="00D05231" w:rsidP="00D05231">
      <w:pPr>
        <w:spacing w:after="0"/>
      </w:pPr>
    </w:p>
    <w:sectPr w:rsidR="00D05231" w:rsidSect="00D05231">
      <w:pgSz w:w="11906" w:h="16838" w:code="9"/>
      <w:pgMar w:top="238" w:right="1247" w:bottom="249" w:left="1247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31"/>
    <w:rsid w:val="00355A56"/>
    <w:rsid w:val="00835FB2"/>
    <w:rsid w:val="00D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2021-01-13T15:21:00Z</dcterms:created>
  <dcterms:modified xsi:type="dcterms:W3CDTF">2021-01-13T15:24:00Z</dcterms:modified>
</cp:coreProperties>
</file>