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2D64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481">
        <w:t>Ing. Ševčík</w:t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481">
        <w:t>Písek</w:t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D6481">
        <w:t>70663441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2D6481">
        <w:t>13. 1. 2021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2D6481">
        <w:t>16/21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C43BC3">
      <w:pPr>
        <w:spacing w:after="0"/>
      </w:pPr>
      <w:r>
        <w:t xml:space="preserve">Objednáváme u vás </w:t>
      </w:r>
      <w:r w:rsidR="002D6481">
        <w:t>práce na údržbě zeleně – ZŠ, 2. a 15. MŠ</w:t>
      </w:r>
    </w:p>
    <w:p w:rsidR="002D6481" w:rsidRDefault="002D6481" w:rsidP="00C43BC3">
      <w:pPr>
        <w:spacing w:after="0"/>
      </w:pPr>
      <w:r>
        <w:t>- střih stromů a živých plotů, ošetření trávníků, hnojení, postřiky</w:t>
      </w:r>
    </w:p>
    <w:p w:rsidR="00C43BC3" w:rsidRDefault="00C43BC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2D6481">
        <w:t>cca. 100 000,- Kč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2D6481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2021-01-13T10:27:00Z</dcterms:created>
  <dcterms:modified xsi:type="dcterms:W3CDTF">2021-01-13T10:27:00Z</dcterms:modified>
</cp:coreProperties>
</file>