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637A" w14:textId="77777777" w:rsidR="00E86ABD" w:rsidRPr="00E86ABD" w:rsidRDefault="00E86ABD" w:rsidP="00E86ABD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E86ABD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Potvrzení objednávky </w:t>
      </w:r>
      <w:proofErr w:type="gramStart"/>
      <w:r w:rsidRPr="00E86ABD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36172132-OV20210029</w:t>
      </w:r>
      <w:proofErr w:type="gramEnd"/>
    </w:p>
    <w:p w14:paraId="3AFE0C33" w14:textId="77777777" w:rsidR="00E86ABD" w:rsidRPr="00E86ABD" w:rsidRDefault="00E86ABD" w:rsidP="00E86ABD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E86ABD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14:paraId="3F26C1F1" w14:textId="51850D9A" w:rsidR="00E86ABD" w:rsidRPr="00E86ABD" w:rsidRDefault="00E86ABD" w:rsidP="00E86ABD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E86ABD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1536F0D0" wp14:editId="7724956A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fy_3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4"/>
        <w:gridCol w:w="1328"/>
        <w:gridCol w:w="3"/>
        <w:gridCol w:w="7"/>
      </w:tblGrid>
      <w:tr w:rsidR="00E86ABD" w:rsidRPr="00E86ABD" w14:paraId="415F560F" w14:textId="77777777" w:rsidTr="00E86ABD">
        <w:tc>
          <w:tcPr>
            <w:tcW w:w="15583" w:type="dxa"/>
            <w:noWrap/>
            <w:hideMark/>
          </w:tcPr>
          <w:tbl>
            <w:tblPr>
              <w:tblW w:w="15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0"/>
            </w:tblGrid>
            <w:tr w:rsidR="00E86ABD" w:rsidRPr="00E86ABD" w14:paraId="6F048E52" w14:textId="77777777">
              <w:tc>
                <w:tcPr>
                  <w:tcW w:w="0" w:type="auto"/>
                  <w:vAlign w:val="center"/>
                  <w:hideMark/>
                </w:tcPr>
                <w:p w14:paraId="4CEB03FB" w14:textId="35063A0B" w:rsidR="00E86ABD" w:rsidRPr="00E86ABD" w:rsidRDefault="00E86ABD" w:rsidP="00E86AB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E86ABD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via </w:t>
                  </w:r>
                  <w:proofErr w:type="spellStart"/>
                  <w:r w:rsidRPr="00E86ABD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E86ABD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E86ABD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</w:p>
              </w:tc>
            </w:tr>
          </w:tbl>
          <w:p w14:paraId="1CD4CD56" w14:textId="77777777" w:rsidR="00E86ABD" w:rsidRPr="00E86ABD" w:rsidRDefault="00E86ABD" w:rsidP="00E86ABD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2AD6254D" w14:textId="27D6D2F0" w:rsidR="00E86ABD" w:rsidRPr="00E86ABD" w:rsidRDefault="00E86ABD" w:rsidP="00E86A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E86ABD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7C1140E" wp14:editId="02DB0837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ABD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14:05 (před 0 minutami)</w:t>
            </w:r>
          </w:p>
        </w:tc>
        <w:tc>
          <w:tcPr>
            <w:tcW w:w="0" w:type="auto"/>
            <w:noWrap/>
            <w:hideMark/>
          </w:tcPr>
          <w:p w14:paraId="7461B244" w14:textId="77777777" w:rsidR="00E86ABD" w:rsidRPr="00E86ABD" w:rsidRDefault="00E86ABD" w:rsidP="00E86AB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300DCDA" w14:textId="6EE2B5BF" w:rsidR="00E86ABD" w:rsidRPr="00E86ABD" w:rsidRDefault="00E86ABD" w:rsidP="00E86AB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E86ABD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52B5BA4" wp14:editId="04CE06AC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584AB" w14:textId="43A4927C" w:rsidR="00E86ABD" w:rsidRPr="00E86ABD" w:rsidRDefault="00E86ABD" w:rsidP="00E86AB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E86ABD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B67747A" wp14:editId="6BE4CD4A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ABD" w:rsidRPr="00E86ABD" w14:paraId="00A6426F" w14:textId="77777777" w:rsidTr="00E86ABD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E86ABD" w:rsidRPr="00E86ABD" w14:paraId="389CA0B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175514C" w14:textId="4AED8566" w:rsidR="00E86ABD" w:rsidRPr="00E86ABD" w:rsidRDefault="00E86ABD" w:rsidP="00E86ABD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86ABD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0CBC8DE7" w14:textId="36DACB80" w:rsidR="00E86ABD" w:rsidRPr="00E86ABD" w:rsidRDefault="00E86ABD" w:rsidP="00E86ABD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86ABD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AEC3441" wp14:editId="0969B1E8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CEBB53" w14:textId="77777777" w:rsidR="00E86ABD" w:rsidRPr="00E86ABD" w:rsidRDefault="00E86ABD" w:rsidP="00E86ABD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F546B3" w14:textId="77777777" w:rsidR="00E86ABD" w:rsidRPr="00E86ABD" w:rsidRDefault="00E86ABD" w:rsidP="00E86AB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70F1262" w14:textId="77777777" w:rsidR="00E86ABD" w:rsidRPr="00E86ABD" w:rsidRDefault="00E86ABD" w:rsidP="00E86A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</w:pPr>
      <w:r w:rsidRPr="00E86ABD"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  <w:t>   </w:t>
      </w:r>
    </w:p>
    <w:p w14:paraId="4337A228" w14:textId="4B69D128" w:rsidR="00E86ABD" w:rsidRPr="00E86ABD" w:rsidRDefault="00E86ABD" w:rsidP="00E86A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6AB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</w:p>
    <w:p w14:paraId="7614DA9F" w14:textId="77777777" w:rsidR="00E86ABD" w:rsidRPr="001B6BCE" w:rsidRDefault="00E86ABD" w:rsidP="00E86A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 </w:t>
      </w:r>
    </w:p>
    <w:p w14:paraId="1913F961" w14:textId="77777777" w:rsidR="00E86ABD" w:rsidRDefault="00E86ABD" w:rsidP="00E86A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Zasíláme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akceptaci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Vaši </w:t>
      </w: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výše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uvedené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objednávky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. </w:t>
      </w:r>
    </w:p>
    <w:p w14:paraId="2E52BC35" w14:textId="3589BDBB" w:rsidR="00E86ABD" w:rsidRPr="001B6BCE" w:rsidRDefault="00E86ABD" w:rsidP="00E86A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Celková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cena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bez DPH </w:t>
      </w:r>
      <w:r>
        <w:rPr>
          <w:rFonts w:ascii="Arial" w:eastAsia="Times New Roman" w:hAnsi="Arial" w:cs="Arial"/>
          <w:sz w:val="24"/>
          <w:szCs w:val="24"/>
          <w:lang w:val="en-US" w:eastAsia="cs-CZ"/>
        </w:rPr>
        <w:t>60.350,00</w:t>
      </w:r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Kč</w:t>
      </w:r>
      <w:proofErr w:type="spellEnd"/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.</w:t>
      </w:r>
    </w:p>
    <w:p w14:paraId="370AF90C" w14:textId="77777777" w:rsidR="00E86ABD" w:rsidRPr="001B6BCE" w:rsidRDefault="00E86ABD" w:rsidP="00E86A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 </w:t>
      </w:r>
    </w:p>
    <w:p w14:paraId="3B011940" w14:textId="77777777" w:rsidR="00E86ABD" w:rsidRPr="001B6BCE" w:rsidRDefault="00E86ABD" w:rsidP="00E86A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1B6BCE">
        <w:rPr>
          <w:rFonts w:ascii="Arial" w:eastAsia="Times New Roman" w:hAnsi="Arial" w:cs="Arial"/>
          <w:sz w:val="24"/>
          <w:szCs w:val="24"/>
          <w:lang w:val="en-US" w:eastAsia="cs-CZ"/>
        </w:rPr>
        <w:t>S pozdravem</w:t>
      </w:r>
    </w:p>
    <w:p w14:paraId="0BAD6A98" w14:textId="77777777" w:rsidR="00E86ABD" w:rsidRPr="00E86ABD" w:rsidRDefault="00E86ABD" w:rsidP="00E86A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</w:p>
    <w:p w14:paraId="445339EA" w14:textId="77777777" w:rsidR="00E86ABD" w:rsidRPr="00E86ABD" w:rsidRDefault="00E86ABD" w:rsidP="00E86A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E86AB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34C9C47F" w14:textId="77777777" w:rsidR="00E86ABD" w:rsidRPr="00E86ABD" w:rsidRDefault="00E86ABD" w:rsidP="00E86A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E86AB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3B841A8C" w14:textId="77777777" w:rsidR="00E86ABD" w:rsidRPr="00E86ABD" w:rsidRDefault="00E86ABD" w:rsidP="00E86A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E86ABD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 </w:t>
      </w:r>
    </w:p>
    <w:p w14:paraId="23109B7F" w14:textId="77777777" w:rsidR="00E86ABD" w:rsidRPr="00E86ABD" w:rsidRDefault="00E86ABD" w:rsidP="00E86A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E86AB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tbl>
      <w:tblPr>
        <w:tblW w:w="9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4297"/>
        <w:gridCol w:w="2494"/>
      </w:tblGrid>
      <w:tr w:rsidR="00E86ABD" w:rsidRPr="00E86ABD" w14:paraId="44681715" w14:textId="77777777" w:rsidTr="00E86ABD">
        <w:trPr>
          <w:trHeight w:val="328"/>
        </w:trPr>
        <w:tc>
          <w:tcPr>
            <w:tcW w:w="2661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A15DA" w14:textId="77777777" w:rsidR="00E86ABD" w:rsidRPr="00E86ABD" w:rsidRDefault="00E86ABD" w:rsidP="00E86A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cs-CZ"/>
              </w:rPr>
            </w:pPr>
          </w:p>
        </w:tc>
        <w:tc>
          <w:tcPr>
            <w:tcW w:w="42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2750" w14:textId="00406C61" w:rsidR="00E86ABD" w:rsidRPr="00E86ABD" w:rsidRDefault="00E86ABD" w:rsidP="00E86ABD">
            <w:pPr>
              <w:spacing w:after="60" w:line="224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D6BF" w14:textId="77777777" w:rsidR="00E86ABD" w:rsidRPr="00E86ABD" w:rsidRDefault="00E86ABD" w:rsidP="00E86AB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E86ABD">
              <w:rPr>
                <w:rFonts w:ascii="Arial" w:eastAsia="Times New Roman" w:hAnsi="Arial" w:cs="Arial"/>
                <w:color w:val="EA1C2C"/>
                <w:sz w:val="16"/>
                <w:szCs w:val="16"/>
                <w:lang w:eastAsia="cs-CZ"/>
              </w:rPr>
              <w:t>  </w:t>
            </w:r>
          </w:p>
        </w:tc>
      </w:tr>
      <w:tr w:rsidR="00E86ABD" w:rsidRPr="00E86ABD" w14:paraId="4D4738BF" w14:textId="77777777" w:rsidTr="00E86ABD">
        <w:trPr>
          <w:trHeight w:val="11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84A5539" w14:textId="77777777" w:rsidR="00E86ABD" w:rsidRPr="00E86ABD" w:rsidRDefault="00E86ABD" w:rsidP="00E86A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cs-CZ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4852" w14:textId="54F559C6" w:rsidR="00E86ABD" w:rsidRPr="00E86ABD" w:rsidRDefault="00E86ABD" w:rsidP="00E86ABD">
            <w:pPr>
              <w:spacing w:after="0" w:line="224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E86ABD">
              <w:rPr>
                <w:rFonts w:ascii="Arial" w:eastAsia="Times New Roman" w:hAnsi="Arial" w:cs="Arial"/>
                <w:caps/>
                <w:color w:val="7B858C"/>
                <w:sz w:val="18"/>
                <w:szCs w:val="18"/>
                <w:lang w:eastAsia="cs-CZ"/>
              </w:rPr>
              <w:t>SENIOR COORDINATOR SALES SUPPORT &amp; ADMINISTRATION </w:t>
            </w:r>
            <w:r w:rsidRPr="00E86ABD">
              <w:rPr>
                <w:rFonts w:ascii="Arial" w:eastAsia="Times New Roman" w:hAnsi="Arial" w:cs="Arial"/>
                <w:color w:val="7B858C"/>
                <w:sz w:val="16"/>
                <w:szCs w:val="16"/>
                <w:lang w:eastAsia="cs-CZ"/>
              </w:rPr>
              <w:br/>
            </w:r>
            <w:r w:rsidRPr="00E86ABD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 xml:space="preserve">Office: +420 272 017 443, </w:t>
            </w:r>
            <w:proofErr w:type="gramStart"/>
            <w:r w:rsidRPr="00E86ABD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444  Mobile</w:t>
            </w:r>
            <w:proofErr w:type="gramEnd"/>
            <w:r w:rsidRPr="00E86ABD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: +420 </w:t>
            </w:r>
            <w:r w:rsidRPr="00E86ABD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hyperlink r:id="rId6" w:tgtFrame="_blank" w:history="1">
              <w:r w:rsidRPr="00E86ABD">
                <w:rPr>
                  <w:rFonts w:ascii="Arial" w:eastAsia="Times New Roman" w:hAnsi="Arial" w:cs="Arial"/>
                  <w:color w:val="7B858C"/>
                  <w:sz w:val="18"/>
                  <w:szCs w:val="18"/>
                  <w:u w:val="single"/>
                  <w:lang w:eastAsia="cs-CZ"/>
                </w:rPr>
                <w:t>www.beckmancoulter.com</w:t>
              </w:r>
            </w:hyperlink>
            <w:r w:rsidRPr="00E86ABD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| </w:t>
            </w:r>
            <w:hyperlink r:id="rId7" w:tgtFrame="_blank" w:history="1">
              <w:r w:rsidRPr="00E86AB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@beckman.com</w:t>
              </w:r>
            </w:hyperlink>
            <w:r w:rsidRPr="00E86ABD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r w:rsidRPr="00E86ABD">
              <w:rPr>
                <w:rFonts w:ascii="Arial" w:eastAsia="Times New Roman" w:hAnsi="Arial" w:cs="Arial"/>
                <w:color w:val="7C878E"/>
                <w:sz w:val="18"/>
                <w:szCs w:val="18"/>
                <w:lang w:eastAsia="cs-CZ"/>
              </w:rPr>
              <w:t>Murmanská 1475/4, 100 00 Praha 10, Česká republika</w:t>
            </w:r>
          </w:p>
        </w:tc>
      </w:tr>
    </w:tbl>
    <w:p w14:paraId="4058D1C0" w14:textId="77777777" w:rsidR="00E86ABD" w:rsidRPr="00E86ABD" w:rsidRDefault="00E86ABD" w:rsidP="00E86ABD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-US" w:eastAsia="cs-CZ"/>
        </w:rPr>
      </w:pPr>
    </w:p>
    <w:tbl>
      <w:tblPr>
        <w:tblW w:w="9575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570"/>
        <w:gridCol w:w="105"/>
        <w:gridCol w:w="4845"/>
        <w:gridCol w:w="1425"/>
        <w:gridCol w:w="450"/>
        <w:gridCol w:w="60"/>
      </w:tblGrid>
      <w:tr w:rsidR="00E86ABD" w:rsidRPr="00E86ABD" w14:paraId="47AB58A2" w14:textId="77777777" w:rsidTr="00E86ABD">
        <w:trPr>
          <w:trHeight w:val="260"/>
        </w:trPr>
        <w:tc>
          <w:tcPr>
            <w:tcW w:w="120" w:type="dxa"/>
            <w:shd w:val="clear" w:color="auto" w:fill="FFFFFF"/>
            <w:vAlign w:val="center"/>
            <w:hideMark/>
          </w:tcPr>
          <w:p w14:paraId="2A738ED7" w14:textId="77777777" w:rsidR="00E86ABD" w:rsidRPr="00E86ABD" w:rsidRDefault="00E86ABD" w:rsidP="00E86AB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E86ABD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8AA6" w14:textId="77777777" w:rsidR="00E86ABD" w:rsidRPr="00E86ABD" w:rsidRDefault="00E86ABD" w:rsidP="00E86AB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E86ABD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D327" w14:textId="77777777" w:rsidR="00E86ABD" w:rsidRPr="00E86ABD" w:rsidRDefault="00E86ABD" w:rsidP="00E86ABD">
            <w:pPr>
              <w:spacing w:after="240" w:line="224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E86ABD">
              <w:rPr>
                <w:rFonts w:ascii="Arial" w:eastAsia="Times New Roman" w:hAnsi="Arial" w:cs="Arial"/>
                <w:caps/>
                <w:color w:val="7B858C"/>
                <w:sz w:val="18"/>
                <w:szCs w:val="18"/>
                <w:lang w:eastAsia="cs-CZ"/>
              </w:rPr>
              <w:t>         </w:t>
            </w:r>
          </w:p>
        </w:tc>
      </w:tr>
      <w:tr w:rsidR="00E86ABD" w:rsidRPr="00E86ABD" w14:paraId="50619219" w14:textId="77777777" w:rsidTr="00E86ABD">
        <w:tc>
          <w:tcPr>
            <w:tcW w:w="120" w:type="dxa"/>
            <w:shd w:val="clear" w:color="auto" w:fill="FFFFFF"/>
            <w:vAlign w:val="center"/>
            <w:hideMark/>
          </w:tcPr>
          <w:p w14:paraId="1374140C" w14:textId="77777777" w:rsidR="00E86ABD" w:rsidRPr="00E86ABD" w:rsidRDefault="00E86ABD" w:rsidP="00E86AB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2571" w:type="dxa"/>
            <w:shd w:val="clear" w:color="auto" w:fill="FFFFFF"/>
            <w:vAlign w:val="center"/>
            <w:hideMark/>
          </w:tcPr>
          <w:p w14:paraId="6731D7FD" w14:textId="77777777" w:rsidR="00E86ABD" w:rsidRPr="00E86ABD" w:rsidRDefault="00E86ABD" w:rsidP="00E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14:paraId="7E37F79F" w14:textId="77777777" w:rsidR="00E86ABD" w:rsidRPr="00E86ABD" w:rsidRDefault="00E86ABD" w:rsidP="00E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7" w:type="dxa"/>
            <w:shd w:val="clear" w:color="auto" w:fill="FFFFFF"/>
            <w:vAlign w:val="center"/>
            <w:hideMark/>
          </w:tcPr>
          <w:p w14:paraId="4423927C" w14:textId="77777777" w:rsidR="00E86ABD" w:rsidRPr="00E86ABD" w:rsidRDefault="00E86ABD" w:rsidP="00E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14:paraId="23B7857A" w14:textId="77777777" w:rsidR="00E86ABD" w:rsidRPr="00E86ABD" w:rsidRDefault="00E86ABD" w:rsidP="00E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9" w:type="dxa"/>
            <w:shd w:val="clear" w:color="auto" w:fill="FFFFFF"/>
            <w:vAlign w:val="center"/>
            <w:hideMark/>
          </w:tcPr>
          <w:p w14:paraId="52885869" w14:textId="77777777" w:rsidR="00E86ABD" w:rsidRPr="00E86ABD" w:rsidRDefault="00E86ABD" w:rsidP="00E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53B48BBC" w14:textId="77777777" w:rsidR="00E86ABD" w:rsidRPr="00E86ABD" w:rsidRDefault="00E86ABD" w:rsidP="00E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6ABD" w:rsidRPr="00E86ABD" w14:paraId="474829FB" w14:textId="77777777" w:rsidTr="00E86ABD"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2EAB03" w14:textId="77777777" w:rsidR="00E86ABD" w:rsidRPr="00E86ABD" w:rsidRDefault="00E86ABD" w:rsidP="00E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637B70" w14:textId="77777777" w:rsidR="00E86ABD" w:rsidRPr="00E86ABD" w:rsidRDefault="00E86ABD" w:rsidP="00E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83605D" w14:textId="77777777" w:rsidR="00E86ABD" w:rsidRPr="00E86ABD" w:rsidRDefault="00E86ABD" w:rsidP="00E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14A02E" w14:textId="77777777" w:rsidR="00E86ABD" w:rsidRPr="00E86ABD" w:rsidRDefault="00E86ABD" w:rsidP="00E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520118" w14:textId="77777777" w:rsidR="00E86ABD" w:rsidRPr="00E86ABD" w:rsidRDefault="00E86ABD" w:rsidP="00E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00BD46" w14:textId="77777777" w:rsidR="00E86ABD" w:rsidRPr="00E86ABD" w:rsidRDefault="00E86ABD" w:rsidP="00E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6A122C" w14:textId="77777777" w:rsidR="00E86ABD" w:rsidRPr="00E86ABD" w:rsidRDefault="00E86ABD" w:rsidP="00E8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67F4FBC" w14:textId="77777777" w:rsidR="00E86ABD" w:rsidRPr="00E86ABD" w:rsidRDefault="00E86ABD" w:rsidP="00E86A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E86AB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4D22B90F" w14:textId="77777777" w:rsidR="00E86ABD" w:rsidRPr="00E86ABD" w:rsidRDefault="00E86ABD" w:rsidP="00E86A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E86ABD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 </w:t>
      </w:r>
    </w:p>
    <w:p w14:paraId="073F27BF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BD"/>
    <w:rsid w:val="00737574"/>
    <w:rsid w:val="008939A2"/>
    <w:rsid w:val="00E8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8CCE"/>
  <w15:chartTrackingRefBased/>
  <w15:docId w15:val="{05BD6F3F-80F5-4345-8B54-A2790C09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86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86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86A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6A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E86ABD"/>
  </w:style>
  <w:style w:type="character" w:customStyle="1" w:styleId="gd">
    <w:name w:val="gd"/>
    <w:basedOn w:val="Standardnpsmoodstavce"/>
    <w:rsid w:val="00E86ABD"/>
  </w:style>
  <w:style w:type="character" w:customStyle="1" w:styleId="go">
    <w:name w:val="go"/>
    <w:basedOn w:val="Standardnpsmoodstavce"/>
    <w:rsid w:val="00E86ABD"/>
  </w:style>
  <w:style w:type="character" w:customStyle="1" w:styleId="g3">
    <w:name w:val="g3"/>
    <w:basedOn w:val="Standardnpsmoodstavce"/>
    <w:rsid w:val="00E86ABD"/>
  </w:style>
  <w:style w:type="character" w:customStyle="1" w:styleId="hb">
    <w:name w:val="hb"/>
    <w:basedOn w:val="Standardnpsmoodstavce"/>
    <w:rsid w:val="00E86ABD"/>
  </w:style>
  <w:style w:type="character" w:customStyle="1" w:styleId="g2">
    <w:name w:val="g2"/>
    <w:basedOn w:val="Standardnpsmoodstavce"/>
    <w:rsid w:val="00E86ABD"/>
  </w:style>
  <w:style w:type="character" w:styleId="Hypertextovodkaz">
    <w:name w:val="Hyperlink"/>
    <w:basedOn w:val="Standardnpsmoodstavce"/>
    <w:uiPriority w:val="99"/>
    <w:semiHidden/>
    <w:unhideWhenUsed/>
    <w:rsid w:val="00E86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427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2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5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4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07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0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541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1382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33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30865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15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7108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0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76574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4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46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02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0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34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872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2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00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fabianova@beckm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kmancoulter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2021-01-13T13:16:00Z</cp:lastPrinted>
  <dcterms:created xsi:type="dcterms:W3CDTF">2021-01-13T13:05:00Z</dcterms:created>
  <dcterms:modified xsi:type="dcterms:W3CDTF">2021-01-13T13:17:00Z</dcterms:modified>
</cp:coreProperties>
</file>